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F7981" w:rsidRDefault="00BF7981" w14:paraId="4EAB8B37" w14:textId="77777777">
      <w:pPr>
        <w:jc w:val="center"/>
        <w:rPr>
          <w:b/>
          <w:sz w:val="28"/>
          <w:szCs w:val="28"/>
        </w:rPr>
      </w:pPr>
    </w:p>
    <w:p w:rsidR="00BF7981" w:rsidP="00776455" w:rsidRDefault="00BF7981" w14:paraId="2608ADAD" w14:textId="77777777">
      <w:pPr>
        <w:rPr>
          <w:b/>
          <w:sz w:val="28"/>
          <w:szCs w:val="28"/>
        </w:rPr>
      </w:pPr>
    </w:p>
    <w:p w:rsidR="00BF7981" w:rsidRDefault="00BF7981" w14:paraId="35FB8084" w14:textId="77777777">
      <w:pPr>
        <w:jc w:val="center"/>
        <w:rPr>
          <w:b/>
          <w:sz w:val="28"/>
          <w:szCs w:val="28"/>
        </w:rPr>
      </w:pPr>
    </w:p>
    <w:p w:rsidR="00BF7981" w:rsidP="61D7530D" w:rsidRDefault="00776455" w14:paraId="5F2DCB8B" w14:textId="5DD30177">
      <w:pPr>
        <w:jc w:val="center"/>
        <w:rPr>
          <w:b/>
          <w:bCs/>
          <w:sz w:val="24"/>
          <w:szCs w:val="24"/>
        </w:rPr>
      </w:pPr>
      <w:r w:rsidRPr="058DAA67">
        <w:rPr>
          <w:b/>
          <w:bCs/>
          <w:sz w:val="24"/>
          <w:szCs w:val="24"/>
        </w:rPr>
        <w:t xml:space="preserve">Erasmus Mundus Joint </w:t>
      </w:r>
      <w:proofErr w:type="gramStart"/>
      <w:r w:rsidRPr="058DAA67">
        <w:rPr>
          <w:b/>
          <w:bCs/>
          <w:sz w:val="24"/>
          <w:szCs w:val="24"/>
        </w:rPr>
        <w:t>Master Degree</w:t>
      </w:r>
      <w:proofErr w:type="gramEnd"/>
      <w:r w:rsidRPr="058DAA67">
        <w:rPr>
          <w:b/>
          <w:bCs/>
          <w:sz w:val="24"/>
          <w:szCs w:val="24"/>
        </w:rPr>
        <w:t xml:space="preserve"> </w:t>
      </w:r>
      <w:proofErr w:type="spellStart"/>
      <w:r w:rsidRPr="058DAA67">
        <w:rPr>
          <w:b/>
          <w:bCs/>
          <w:sz w:val="24"/>
          <w:szCs w:val="24"/>
        </w:rPr>
        <w:t>Programme</w:t>
      </w:r>
      <w:proofErr w:type="spellEnd"/>
      <w:r w:rsidRPr="058DAA67">
        <w:rPr>
          <w:b/>
          <w:bCs/>
          <w:sz w:val="24"/>
          <w:szCs w:val="24"/>
        </w:rPr>
        <w:t xml:space="preserve"> </w:t>
      </w:r>
      <w:r>
        <w:br/>
      </w:r>
      <w:r w:rsidRPr="058DAA67">
        <w:rPr>
          <w:b/>
          <w:bCs/>
          <w:sz w:val="24"/>
          <w:szCs w:val="24"/>
        </w:rPr>
        <w:t>on the Engineering of Data-intensive Intelligent Software Systems</w:t>
      </w:r>
      <w:r>
        <w:br/>
      </w:r>
      <w:r w:rsidRPr="058DAA67" w:rsidR="60098A55">
        <w:rPr>
          <w:b/>
          <w:bCs/>
          <w:sz w:val="24"/>
          <w:szCs w:val="24"/>
        </w:rPr>
        <w:t xml:space="preserve"> EDISS </w:t>
      </w:r>
    </w:p>
    <w:p w:rsidR="00BF7981" w:rsidRDefault="00BF7981" w14:paraId="7AE685AF" w14:textId="77777777">
      <w:pPr>
        <w:jc w:val="center"/>
        <w:rPr>
          <w:b/>
          <w:sz w:val="28"/>
          <w:szCs w:val="28"/>
        </w:rPr>
      </w:pPr>
    </w:p>
    <w:p w:rsidRPr="00FF1938" w:rsidR="00BF7981" w:rsidP="00FF1938" w:rsidRDefault="00776455" w14:paraId="340751F0" w14:textId="62F97C9E">
      <w:pPr>
        <w:jc w:val="center"/>
        <w:rPr>
          <w:b/>
          <w:sz w:val="48"/>
          <w:szCs w:val="48"/>
        </w:rPr>
      </w:pPr>
      <w:r>
        <w:rPr>
          <w:b/>
          <w:sz w:val="48"/>
          <w:szCs w:val="48"/>
        </w:rPr>
        <w:t>STUDENT AGREEMENT</w:t>
      </w:r>
    </w:p>
    <w:p w:rsidR="00BF7981" w:rsidRDefault="00BF7981" w14:paraId="17DF4021" w14:textId="77777777">
      <w:pPr>
        <w:jc w:val="center"/>
        <w:rPr>
          <w:b/>
          <w:sz w:val="28"/>
          <w:szCs w:val="28"/>
        </w:rPr>
      </w:pPr>
    </w:p>
    <w:p w:rsidR="00BF7981" w:rsidRDefault="00776455" w14:paraId="6AABE097" w14:textId="77777777">
      <w:pPr>
        <w:jc w:val="center"/>
        <w:rPr>
          <w:sz w:val="24"/>
          <w:szCs w:val="24"/>
        </w:rPr>
      </w:pPr>
      <w:r>
        <w:rPr>
          <w:sz w:val="24"/>
          <w:szCs w:val="24"/>
        </w:rPr>
        <w:t>between</w:t>
      </w:r>
    </w:p>
    <w:p w:rsidR="00BF7981" w:rsidRDefault="00BF7981" w14:paraId="5ED4004F" w14:textId="77777777">
      <w:pPr>
        <w:jc w:val="center"/>
        <w:rPr>
          <w:sz w:val="24"/>
          <w:szCs w:val="24"/>
        </w:rPr>
      </w:pPr>
    </w:p>
    <w:p w:rsidR="00BF7981" w:rsidRDefault="00776455" w14:paraId="061CAF6B" w14:textId="0EA75C65">
      <w:pPr>
        <w:jc w:val="center"/>
        <w:rPr>
          <w:sz w:val="24"/>
          <w:szCs w:val="24"/>
        </w:rPr>
      </w:pPr>
      <w:proofErr w:type="spellStart"/>
      <w:r w:rsidRPr="61D7530D">
        <w:rPr>
          <w:b/>
          <w:bCs/>
          <w:sz w:val="24"/>
          <w:szCs w:val="24"/>
        </w:rPr>
        <w:t>Åbo</w:t>
      </w:r>
      <w:proofErr w:type="spellEnd"/>
      <w:r w:rsidRPr="61D7530D">
        <w:rPr>
          <w:b/>
          <w:bCs/>
          <w:sz w:val="24"/>
          <w:szCs w:val="24"/>
        </w:rPr>
        <w:t xml:space="preserve"> </w:t>
      </w:r>
      <w:proofErr w:type="spellStart"/>
      <w:r w:rsidRPr="61D7530D">
        <w:rPr>
          <w:b/>
          <w:bCs/>
          <w:sz w:val="24"/>
          <w:szCs w:val="24"/>
        </w:rPr>
        <w:t>Akademi</w:t>
      </w:r>
      <w:proofErr w:type="spellEnd"/>
      <w:r w:rsidRPr="61D7530D">
        <w:rPr>
          <w:b/>
          <w:bCs/>
          <w:sz w:val="24"/>
          <w:szCs w:val="24"/>
        </w:rPr>
        <w:t xml:space="preserve"> University</w:t>
      </w:r>
      <w:r w:rsidRPr="61D7530D">
        <w:rPr>
          <w:sz w:val="24"/>
          <w:szCs w:val="24"/>
        </w:rPr>
        <w:t>,</w:t>
      </w:r>
      <w:r w:rsidRPr="61D7530D" w:rsidR="00E2277F">
        <w:rPr>
          <w:sz w:val="24"/>
          <w:szCs w:val="24"/>
        </w:rPr>
        <w:t xml:space="preserve"> Finland,</w:t>
      </w:r>
      <w:r>
        <w:br/>
      </w:r>
    </w:p>
    <w:p w:rsidR="00BF7981" w:rsidP="61D7530D" w:rsidRDefault="68A95492" w14:paraId="3346BD5E" w14:textId="2A202BBD">
      <w:pPr>
        <w:jc w:val="center"/>
        <w:rPr>
          <w:sz w:val="24"/>
          <w:szCs w:val="24"/>
        </w:rPr>
      </w:pPr>
      <w:r w:rsidRPr="61D7530D">
        <w:rPr>
          <w:sz w:val="24"/>
          <w:szCs w:val="24"/>
        </w:rPr>
        <w:t xml:space="preserve">The </w:t>
      </w:r>
      <w:r w:rsidRPr="61D7530D" w:rsidR="00776455">
        <w:rPr>
          <w:sz w:val="24"/>
          <w:szCs w:val="24"/>
        </w:rPr>
        <w:t>coordinating institution</w:t>
      </w:r>
      <w:r w:rsidRPr="61D7530D" w:rsidR="7B4AAC82">
        <w:rPr>
          <w:sz w:val="24"/>
          <w:szCs w:val="24"/>
        </w:rPr>
        <w:t xml:space="preserve"> of the EDISS </w:t>
      </w:r>
      <w:proofErr w:type="spellStart"/>
      <w:r w:rsidRPr="61D7530D" w:rsidR="7B4AAC82">
        <w:rPr>
          <w:sz w:val="24"/>
          <w:szCs w:val="24"/>
        </w:rPr>
        <w:t>programme</w:t>
      </w:r>
      <w:proofErr w:type="spellEnd"/>
      <w:r w:rsidRPr="61D7530D" w:rsidR="0C83109F">
        <w:rPr>
          <w:sz w:val="24"/>
          <w:szCs w:val="24"/>
        </w:rPr>
        <w:t xml:space="preserve">, on behalf </w:t>
      </w:r>
    </w:p>
    <w:p w:rsidR="00BF7981" w:rsidRDefault="48959635" w14:paraId="158251BF" w14:textId="37F50C7F">
      <w:pPr>
        <w:jc w:val="center"/>
        <w:rPr>
          <w:sz w:val="24"/>
          <w:szCs w:val="24"/>
        </w:rPr>
      </w:pPr>
      <w:r w:rsidRPr="679117E8">
        <w:rPr>
          <w:sz w:val="24"/>
          <w:szCs w:val="24"/>
        </w:rPr>
        <w:t xml:space="preserve">of the Consortium formed by the following </w:t>
      </w:r>
      <w:r w:rsidRPr="679117E8" w:rsidR="44CE02BF">
        <w:rPr>
          <w:sz w:val="24"/>
          <w:szCs w:val="24"/>
        </w:rPr>
        <w:t xml:space="preserve">partner </w:t>
      </w:r>
      <w:r w:rsidRPr="679117E8">
        <w:rPr>
          <w:sz w:val="24"/>
          <w:szCs w:val="24"/>
        </w:rPr>
        <w:t>universities</w:t>
      </w:r>
    </w:p>
    <w:p w:rsidR="00BF7981" w:rsidP="61D7530D" w:rsidRDefault="00BF7981" w14:paraId="53B8E82A" w14:textId="7DA7AA3D">
      <w:pPr>
        <w:jc w:val="center"/>
        <w:rPr>
          <w:sz w:val="24"/>
          <w:szCs w:val="24"/>
        </w:rPr>
      </w:pPr>
    </w:p>
    <w:p w:rsidRPr="001C2A56" w:rsidR="00BF7981" w:rsidP="00085288" w:rsidRDefault="0C83109F" w14:paraId="6D522934" w14:textId="3FDC7401">
      <w:pPr>
        <w:pStyle w:val="ListParagraph"/>
        <w:numPr>
          <w:ilvl w:val="0"/>
          <w:numId w:val="6"/>
        </w:numPr>
        <w:jc w:val="both"/>
        <w:rPr>
          <w:rFonts w:ascii="Calibri" w:hAnsi="Calibri" w:eastAsia="Calibri" w:cs="Calibri"/>
          <w:sz w:val="24"/>
          <w:szCs w:val="24"/>
          <w:lang w:val="en-US"/>
        </w:rPr>
      </w:pPr>
      <w:proofErr w:type="spellStart"/>
      <w:r w:rsidRPr="001C2A56">
        <w:rPr>
          <w:sz w:val="24"/>
          <w:szCs w:val="24"/>
          <w:lang w:val="en-US"/>
        </w:rPr>
        <w:t>Åbo</w:t>
      </w:r>
      <w:proofErr w:type="spellEnd"/>
      <w:r w:rsidRPr="001C2A56">
        <w:rPr>
          <w:sz w:val="24"/>
          <w:szCs w:val="24"/>
          <w:lang w:val="en-US"/>
        </w:rPr>
        <w:t xml:space="preserve"> </w:t>
      </w:r>
      <w:proofErr w:type="spellStart"/>
      <w:r w:rsidRPr="001C2A56">
        <w:rPr>
          <w:sz w:val="24"/>
          <w:szCs w:val="24"/>
          <w:lang w:val="en-US"/>
        </w:rPr>
        <w:t>Akademi</w:t>
      </w:r>
      <w:proofErr w:type="spellEnd"/>
      <w:r w:rsidRPr="001C2A56">
        <w:rPr>
          <w:sz w:val="24"/>
          <w:szCs w:val="24"/>
          <w:lang w:val="en-US"/>
        </w:rPr>
        <w:t xml:space="preserve"> University (AAU), Finland</w:t>
      </w:r>
      <w:r w:rsidR="00A95C4C">
        <w:rPr>
          <w:sz w:val="24"/>
          <w:szCs w:val="24"/>
          <w:lang w:val="en-US"/>
        </w:rPr>
        <w:t xml:space="preserve"> (Consortium C</w:t>
      </w:r>
      <w:r w:rsidRPr="001C2A56" w:rsidR="001C2A56">
        <w:rPr>
          <w:sz w:val="24"/>
          <w:szCs w:val="24"/>
          <w:lang w:val="en-US"/>
        </w:rPr>
        <w:t>oordinator</w:t>
      </w:r>
      <w:r w:rsidR="001C2A56">
        <w:rPr>
          <w:sz w:val="24"/>
          <w:szCs w:val="24"/>
          <w:lang w:val="en-US"/>
        </w:rPr>
        <w:t>)</w:t>
      </w:r>
    </w:p>
    <w:p w:rsidRPr="007E6428" w:rsidR="00BF7981" w:rsidP="007E6428" w:rsidRDefault="0C83109F" w14:paraId="404AB3A1" w14:textId="252351D9">
      <w:pPr>
        <w:pStyle w:val="ListParagraph"/>
        <w:numPr>
          <w:ilvl w:val="0"/>
          <w:numId w:val="6"/>
        </w:numPr>
        <w:jc w:val="both"/>
        <w:rPr>
          <w:sz w:val="24"/>
          <w:szCs w:val="24"/>
        </w:rPr>
      </w:pPr>
      <w:proofErr w:type="spellStart"/>
      <w:r w:rsidRPr="058DAA67">
        <w:rPr>
          <w:sz w:val="24"/>
          <w:szCs w:val="24"/>
        </w:rPr>
        <w:t>Mälardalen</w:t>
      </w:r>
      <w:proofErr w:type="spellEnd"/>
      <w:r w:rsidRPr="058DAA67">
        <w:rPr>
          <w:sz w:val="24"/>
          <w:szCs w:val="24"/>
        </w:rPr>
        <w:t xml:space="preserve"> University (MD</w:t>
      </w:r>
      <w:r w:rsidR="007E6428">
        <w:rPr>
          <w:sz w:val="24"/>
          <w:szCs w:val="24"/>
        </w:rPr>
        <w:t>U</w:t>
      </w:r>
      <w:r w:rsidRPr="007E6428">
        <w:rPr>
          <w:sz w:val="24"/>
          <w:szCs w:val="24"/>
        </w:rPr>
        <w:t>), Sweden</w:t>
      </w:r>
    </w:p>
    <w:p w:rsidR="00BF7981" w:rsidP="00085288" w:rsidRDefault="0C83109F" w14:paraId="0BB2F98C" w14:textId="663313CE">
      <w:pPr>
        <w:pStyle w:val="ListParagraph"/>
        <w:numPr>
          <w:ilvl w:val="0"/>
          <w:numId w:val="6"/>
        </w:numPr>
        <w:jc w:val="both"/>
        <w:rPr>
          <w:sz w:val="24"/>
          <w:szCs w:val="24"/>
        </w:rPr>
      </w:pPr>
      <w:r w:rsidRPr="058DAA67">
        <w:rPr>
          <w:sz w:val="24"/>
          <w:szCs w:val="24"/>
        </w:rPr>
        <w:t>University of L’Aquila (UAQ), Italy</w:t>
      </w:r>
    </w:p>
    <w:p w:rsidR="00BF7981" w:rsidP="00085288" w:rsidRDefault="0C83109F" w14:paraId="132E0947" w14:textId="54DF67CE">
      <w:pPr>
        <w:pStyle w:val="ListParagraph"/>
        <w:numPr>
          <w:ilvl w:val="0"/>
          <w:numId w:val="6"/>
        </w:numPr>
        <w:jc w:val="both"/>
        <w:rPr>
          <w:sz w:val="24"/>
          <w:szCs w:val="24"/>
        </w:rPr>
      </w:pPr>
      <w:r w:rsidRPr="058DAA67">
        <w:rPr>
          <w:sz w:val="24"/>
          <w:szCs w:val="24"/>
        </w:rPr>
        <w:t>University of the Balearic Islands (UIB), Spain</w:t>
      </w:r>
      <w:r w:rsidRPr="058DAA67" w:rsidR="1BF839EA">
        <w:rPr>
          <w:sz w:val="24"/>
          <w:szCs w:val="24"/>
        </w:rPr>
        <w:t>,</w:t>
      </w:r>
    </w:p>
    <w:p w:rsidR="00BF7981" w:rsidP="61D7530D" w:rsidRDefault="00BF7981" w14:paraId="2DA5B002" w14:textId="36F29D9B">
      <w:pPr>
        <w:jc w:val="center"/>
        <w:rPr>
          <w:sz w:val="24"/>
          <w:szCs w:val="24"/>
        </w:rPr>
      </w:pPr>
    </w:p>
    <w:p w:rsidR="00BF7981" w:rsidP="61D7530D" w:rsidRDefault="1BF839EA" w14:paraId="606DE46B" w14:textId="730279C5">
      <w:pPr>
        <w:jc w:val="center"/>
        <w:rPr>
          <w:sz w:val="24"/>
          <w:szCs w:val="24"/>
        </w:rPr>
      </w:pPr>
      <w:r w:rsidRPr="058DAA67">
        <w:rPr>
          <w:sz w:val="24"/>
          <w:szCs w:val="24"/>
        </w:rPr>
        <w:t xml:space="preserve">represented by </w:t>
      </w:r>
      <w:proofErr w:type="spellStart"/>
      <w:r w:rsidRPr="00F61E53" w:rsidR="00BC38E4">
        <w:rPr>
          <w:sz w:val="24"/>
          <w:szCs w:val="24"/>
        </w:rPr>
        <w:t>Reko</w:t>
      </w:r>
      <w:proofErr w:type="spellEnd"/>
      <w:r w:rsidRPr="00F61E53" w:rsidR="00BC38E4">
        <w:rPr>
          <w:sz w:val="24"/>
          <w:szCs w:val="24"/>
        </w:rPr>
        <w:t xml:space="preserve"> </w:t>
      </w:r>
      <w:proofErr w:type="spellStart"/>
      <w:r w:rsidRPr="00F61E53" w:rsidR="00BC38E4">
        <w:rPr>
          <w:sz w:val="24"/>
          <w:szCs w:val="24"/>
        </w:rPr>
        <w:t>Leino</w:t>
      </w:r>
      <w:proofErr w:type="spellEnd"/>
      <w:r w:rsidRPr="058DAA67">
        <w:rPr>
          <w:sz w:val="24"/>
          <w:szCs w:val="24"/>
        </w:rPr>
        <w:t xml:space="preserve">, </w:t>
      </w:r>
      <w:r w:rsidR="001C2A56">
        <w:rPr>
          <w:sz w:val="24"/>
          <w:szCs w:val="24"/>
        </w:rPr>
        <w:t xml:space="preserve">Vice-rector of </w:t>
      </w:r>
      <w:proofErr w:type="spellStart"/>
      <w:r w:rsidR="001C2A56">
        <w:rPr>
          <w:sz w:val="24"/>
          <w:szCs w:val="24"/>
        </w:rPr>
        <w:t>Åbo</w:t>
      </w:r>
      <w:proofErr w:type="spellEnd"/>
      <w:r w:rsidR="001C2A56">
        <w:rPr>
          <w:sz w:val="24"/>
          <w:szCs w:val="24"/>
        </w:rPr>
        <w:t xml:space="preserve"> </w:t>
      </w:r>
      <w:proofErr w:type="spellStart"/>
      <w:r w:rsidR="001C2A56">
        <w:rPr>
          <w:sz w:val="24"/>
          <w:szCs w:val="24"/>
        </w:rPr>
        <w:t>Akademi</w:t>
      </w:r>
      <w:proofErr w:type="spellEnd"/>
      <w:r w:rsidR="001C2A56">
        <w:rPr>
          <w:sz w:val="24"/>
          <w:szCs w:val="24"/>
        </w:rPr>
        <w:t xml:space="preserve"> University</w:t>
      </w:r>
    </w:p>
    <w:p w:rsidR="00BF7981" w:rsidP="61D7530D" w:rsidRDefault="00BF7981" w14:paraId="615ED12A" w14:textId="0B4C90A4">
      <w:pPr>
        <w:jc w:val="both"/>
        <w:rPr>
          <w:sz w:val="24"/>
          <w:szCs w:val="24"/>
        </w:rPr>
      </w:pPr>
    </w:p>
    <w:p w:rsidR="00BF7981" w:rsidRDefault="00776455" w14:paraId="0D8B2369" w14:textId="77777777">
      <w:pPr>
        <w:jc w:val="center"/>
        <w:rPr>
          <w:sz w:val="24"/>
          <w:szCs w:val="24"/>
        </w:rPr>
      </w:pPr>
      <w:r>
        <w:rPr>
          <w:sz w:val="24"/>
          <w:szCs w:val="24"/>
        </w:rPr>
        <w:t xml:space="preserve">and </w:t>
      </w:r>
    </w:p>
    <w:p w:rsidR="00BF7981" w:rsidRDefault="00BF7981" w14:paraId="2DDA1CE2" w14:textId="77777777">
      <w:pPr>
        <w:jc w:val="center"/>
        <w:rPr>
          <w:sz w:val="24"/>
          <w:szCs w:val="24"/>
          <w:highlight w:val="green"/>
        </w:rPr>
      </w:pPr>
    </w:p>
    <w:p w:rsidR="00BF7981" w:rsidP="6EBCB2C7" w:rsidRDefault="00E2277F" w14:paraId="2392C43F" w14:textId="1CAFD957">
      <w:pPr>
        <w:jc w:val="center"/>
        <w:rPr>
          <w:sz w:val="24"/>
          <w:szCs w:val="24"/>
        </w:rPr>
      </w:pPr>
      <w:r w:rsidRPr="45740E30" w:rsidR="00E2277F">
        <w:rPr>
          <w:sz w:val="24"/>
          <w:szCs w:val="24"/>
        </w:rPr>
        <w:t xml:space="preserve">the </w:t>
      </w:r>
      <w:r w:rsidRPr="45740E30" w:rsidR="66A75664">
        <w:rPr>
          <w:sz w:val="24"/>
          <w:szCs w:val="24"/>
        </w:rPr>
        <w:t xml:space="preserve">EMJMD </w:t>
      </w:r>
      <w:r w:rsidRPr="45740E30" w:rsidR="5D521CB4">
        <w:rPr>
          <w:sz w:val="24"/>
          <w:szCs w:val="24"/>
        </w:rPr>
        <w:t>programme</w:t>
      </w:r>
      <w:r w:rsidRPr="45740E30" w:rsidR="5D521CB4">
        <w:rPr>
          <w:sz w:val="24"/>
          <w:szCs w:val="24"/>
        </w:rPr>
        <w:t xml:space="preserve"> country </w:t>
      </w:r>
      <w:r w:rsidRPr="45740E30" w:rsidR="7C761779">
        <w:rPr>
          <w:sz w:val="24"/>
          <w:szCs w:val="24"/>
        </w:rPr>
        <w:t>scholarship holder</w:t>
      </w:r>
    </w:p>
    <w:p w:rsidR="00E2277F" w:rsidRDefault="00E2277F" w14:paraId="5E1A3ED9" w14:textId="77777777">
      <w:pPr>
        <w:jc w:val="center"/>
        <w:rPr>
          <w:sz w:val="24"/>
          <w:szCs w:val="24"/>
        </w:rPr>
      </w:pPr>
    </w:p>
    <w:p w:rsidR="00BF7981" w:rsidRDefault="00E2277F" w14:paraId="507F7CED" w14:textId="0B61ECCD">
      <w:pPr>
        <w:ind w:left="720" w:firstLine="720"/>
        <w:rPr>
          <w:sz w:val="24"/>
          <w:szCs w:val="24"/>
        </w:rPr>
      </w:pPr>
      <w:r w:rsidRPr="6EBCB2C7">
        <w:rPr>
          <w:sz w:val="24"/>
          <w:szCs w:val="24"/>
        </w:rPr>
        <w:t>First name(s)</w:t>
      </w:r>
      <w:r w:rsidRPr="6EBCB2C7" w:rsidR="00776455">
        <w:rPr>
          <w:sz w:val="24"/>
          <w:szCs w:val="24"/>
        </w:rPr>
        <w:t>:</w:t>
      </w:r>
      <w:r>
        <w:br/>
      </w:r>
      <w:r>
        <w:tab/>
      </w:r>
      <w:r w:rsidRPr="6EBCB2C7">
        <w:rPr>
          <w:sz w:val="24"/>
          <w:szCs w:val="24"/>
        </w:rPr>
        <w:t>Family name:</w:t>
      </w:r>
      <w:r>
        <w:br/>
      </w:r>
      <w:r>
        <w:tab/>
      </w:r>
      <w:r w:rsidRPr="6EBCB2C7">
        <w:rPr>
          <w:sz w:val="24"/>
          <w:szCs w:val="24"/>
        </w:rPr>
        <w:t>Nationality:</w:t>
      </w:r>
      <w:r>
        <w:tab/>
      </w:r>
      <w:r>
        <w:tab/>
      </w:r>
      <w:r>
        <w:tab/>
      </w:r>
      <w:r>
        <w:tab/>
      </w:r>
    </w:p>
    <w:p w:rsidR="00BF7981" w:rsidRDefault="00776455" w14:paraId="45E87A59" w14:textId="77777777">
      <w:pPr>
        <w:ind w:left="720" w:firstLine="720"/>
        <w:rPr>
          <w:sz w:val="24"/>
          <w:szCs w:val="24"/>
        </w:rPr>
      </w:pPr>
      <w:r>
        <w:rPr>
          <w:sz w:val="24"/>
          <w:szCs w:val="24"/>
        </w:rPr>
        <w:t>Date of birth:</w:t>
      </w:r>
      <w:r>
        <w:rPr>
          <w:sz w:val="24"/>
          <w:szCs w:val="24"/>
        </w:rPr>
        <w:tab/>
      </w:r>
      <w:r>
        <w:rPr>
          <w:sz w:val="24"/>
          <w:szCs w:val="24"/>
        </w:rPr>
        <w:tab/>
      </w:r>
      <w:r>
        <w:rPr>
          <w:sz w:val="24"/>
          <w:szCs w:val="24"/>
        </w:rPr>
        <w:tab/>
      </w:r>
      <w:r>
        <w:rPr>
          <w:sz w:val="24"/>
          <w:szCs w:val="24"/>
        </w:rPr>
        <w:tab/>
      </w:r>
    </w:p>
    <w:p w:rsidR="00E2277F" w:rsidRDefault="650795F1" w14:paraId="2FC0400A" w14:textId="665F13A3">
      <w:pPr>
        <w:ind w:left="720" w:firstLine="720"/>
        <w:rPr>
          <w:sz w:val="24"/>
          <w:szCs w:val="24"/>
        </w:rPr>
      </w:pPr>
      <w:r w:rsidRPr="3818CF1C">
        <w:rPr>
          <w:sz w:val="24"/>
          <w:szCs w:val="24"/>
        </w:rPr>
        <w:t>Place of residence at application time:</w:t>
      </w:r>
      <w:r>
        <w:br/>
      </w:r>
      <w:r>
        <w:tab/>
      </w:r>
      <w:r w:rsidRPr="3818CF1C" w:rsidR="00E2277F">
        <w:rPr>
          <w:sz w:val="24"/>
          <w:szCs w:val="24"/>
        </w:rPr>
        <w:t>Telephone number:</w:t>
      </w:r>
    </w:p>
    <w:p w:rsidR="00BF7981" w:rsidP="38197A31" w:rsidRDefault="00E2277F" w14:paraId="02AA718B" w14:textId="4F3673A9">
      <w:pPr>
        <w:ind w:left="1440"/>
        <w:rPr>
          <w:sz w:val="24"/>
          <w:szCs w:val="24"/>
        </w:rPr>
      </w:pPr>
      <w:r>
        <w:rPr>
          <w:sz w:val="24"/>
          <w:szCs w:val="24"/>
        </w:rPr>
        <w:t>Email:</w:t>
      </w:r>
      <w:r w:rsidR="00776455">
        <w:tab/>
      </w:r>
      <w:r w:rsidR="00776455">
        <w:tab/>
      </w:r>
      <w:r w:rsidR="00776455">
        <w:tab/>
      </w:r>
    </w:p>
    <w:p w:rsidR="0061757B" w:rsidRDefault="0061757B" w14:paraId="7700029E" w14:textId="77777777">
      <w:pPr>
        <w:ind w:left="720" w:firstLine="720"/>
        <w:rPr>
          <w:sz w:val="24"/>
          <w:szCs w:val="24"/>
        </w:rPr>
      </w:pPr>
    </w:p>
    <w:p w:rsidR="00BF7981" w:rsidRDefault="00BF7981" w14:paraId="5FD2805D" w14:textId="77777777">
      <w:pPr>
        <w:jc w:val="center"/>
        <w:rPr>
          <w:sz w:val="24"/>
          <w:szCs w:val="24"/>
        </w:rPr>
      </w:pPr>
    </w:p>
    <w:p w:rsidR="00BF7981" w:rsidRDefault="00776455" w14:paraId="299369B3" w14:textId="10013377">
      <w:pPr>
        <w:jc w:val="center"/>
        <w:rPr>
          <w:sz w:val="24"/>
          <w:szCs w:val="24"/>
        </w:rPr>
      </w:pPr>
      <w:r w:rsidRPr="61D7530D">
        <w:rPr>
          <w:sz w:val="24"/>
          <w:szCs w:val="24"/>
        </w:rPr>
        <w:t>hereafter referred to a</w:t>
      </w:r>
      <w:r w:rsidRPr="61D7530D" w:rsidR="00E2277F">
        <w:rPr>
          <w:sz w:val="24"/>
          <w:szCs w:val="24"/>
        </w:rPr>
        <w:t>s “</w:t>
      </w:r>
      <w:r w:rsidRPr="61D7530D" w:rsidR="00E2277F">
        <w:rPr>
          <w:b/>
          <w:bCs/>
          <w:sz w:val="24"/>
          <w:szCs w:val="24"/>
        </w:rPr>
        <w:t xml:space="preserve">the </w:t>
      </w:r>
      <w:proofErr w:type="gramStart"/>
      <w:r w:rsidRPr="61D7530D" w:rsidR="00E2277F">
        <w:rPr>
          <w:b/>
          <w:bCs/>
          <w:sz w:val="24"/>
          <w:szCs w:val="24"/>
        </w:rPr>
        <w:t>St</w:t>
      </w:r>
      <w:r w:rsidRPr="61D7530D">
        <w:rPr>
          <w:b/>
          <w:bCs/>
          <w:sz w:val="24"/>
          <w:szCs w:val="24"/>
        </w:rPr>
        <w:t>udent</w:t>
      </w:r>
      <w:proofErr w:type="gramEnd"/>
      <w:r w:rsidRPr="61D7530D">
        <w:rPr>
          <w:sz w:val="24"/>
          <w:szCs w:val="24"/>
        </w:rPr>
        <w:t>”</w:t>
      </w:r>
      <w:r w:rsidRPr="61D7530D" w:rsidR="340D2D72">
        <w:rPr>
          <w:sz w:val="24"/>
          <w:szCs w:val="24"/>
        </w:rPr>
        <w:t>.</w:t>
      </w:r>
    </w:p>
    <w:p w:rsidR="00BF7981" w:rsidRDefault="00BF7981" w14:paraId="174AB073" w14:textId="77777777">
      <w:pPr>
        <w:jc w:val="center"/>
        <w:rPr>
          <w:sz w:val="24"/>
          <w:szCs w:val="24"/>
        </w:rPr>
      </w:pPr>
    </w:p>
    <w:p w:rsidR="00BF7981" w:rsidRDefault="340D2D72" w14:paraId="275FFD00" w14:textId="5031FE63">
      <w:pPr>
        <w:rPr>
          <w:sz w:val="24"/>
          <w:szCs w:val="24"/>
        </w:rPr>
      </w:pPr>
      <w:r w:rsidRPr="61D7530D">
        <w:rPr>
          <w:sz w:val="24"/>
          <w:szCs w:val="24"/>
        </w:rPr>
        <w:t xml:space="preserve">Both parties </w:t>
      </w:r>
      <w:r w:rsidR="00A95C4C">
        <w:rPr>
          <w:sz w:val="24"/>
          <w:szCs w:val="24"/>
        </w:rPr>
        <w:t>have agreed to the</w:t>
      </w:r>
      <w:r w:rsidRPr="61D7530D" w:rsidR="00776455">
        <w:rPr>
          <w:sz w:val="24"/>
          <w:szCs w:val="24"/>
        </w:rPr>
        <w:t xml:space="preserve"> terms and conditions</w:t>
      </w:r>
      <w:r w:rsidRPr="61D7530D" w:rsidR="0D73CD92">
        <w:rPr>
          <w:sz w:val="24"/>
          <w:szCs w:val="24"/>
        </w:rPr>
        <w:t xml:space="preserve"> stated below.</w:t>
      </w:r>
    </w:p>
    <w:p w:rsidR="00F44251" w:rsidRDefault="00F44251" w14:paraId="288AA129" w14:textId="69555EBC">
      <w:pPr>
        <w:rPr>
          <w:sz w:val="24"/>
          <w:szCs w:val="24"/>
        </w:rPr>
      </w:pPr>
    </w:p>
    <w:p w:rsidR="00F44251" w:rsidRDefault="00F44251" w14:paraId="0B203F05" w14:textId="77777777">
      <w:pPr>
        <w:rPr>
          <w:sz w:val="24"/>
          <w:szCs w:val="24"/>
        </w:rPr>
      </w:pPr>
    </w:p>
    <w:p w:rsidR="00BF7981" w:rsidRDefault="00BF7981" w14:paraId="2879BEF2" w14:textId="77777777">
      <w:pPr>
        <w:rPr>
          <w:sz w:val="24"/>
          <w:szCs w:val="24"/>
        </w:rPr>
      </w:pPr>
    </w:p>
    <w:p w:rsidRPr="00EA3759" w:rsidR="00EA3759" w:rsidP="00085288" w:rsidRDefault="388E6D81" w14:paraId="101586F2" w14:textId="67636407">
      <w:pPr>
        <w:pStyle w:val="ListParagraph"/>
        <w:numPr>
          <w:ilvl w:val="0"/>
          <w:numId w:val="10"/>
        </w:numPr>
        <w:jc w:val="both"/>
        <w:rPr>
          <w:b/>
          <w:bCs/>
        </w:rPr>
      </w:pPr>
      <w:r w:rsidRPr="3B437861">
        <w:rPr>
          <w:b/>
          <w:bCs/>
        </w:rPr>
        <w:t>GENERAL PROVISIONS</w:t>
      </w:r>
    </w:p>
    <w:p w:rsidR="6573C6A1" w:rsidP="6573C6A1" w:rsidRDefault="6573C6A1" w14:paraId="6DBD4B11" w14:textId="2B0268B4">
      <w:pPr>
        <w:jc w:val="both"/>
      </w:pPr>
    </w:p>
    <w:p w:rsidR="002F3802" w:rsidP="002F3802" w:rsidRDefault="388E6D81" w14:paraId="38F687C3" w14:textId="431CC3B4">
      <w:pPr>
        <w:jc w:val="both"/>
        <w:rPr>
          <w:rStyle w:val="Hyperlink"/>
          <w:highlight w:val="green"/>
        </w:rPr>
      </w:pPr>
      <w:r>
        <w:t xml:space="preserve">1.1 All admitted students in the </w:t>
      </w:r>
      <w:r w:rsidR="00A95C4C">
        <w:t xml:space="preserve">Erasmus Mundus Joint </w:t>
      </w:r>
      <w:proofErr w:type="gramStart"/>
      <w:r w:rsidR="00A95C4C">
        <w:t>Master</w:t>
      </w:r>
      <w:r w:rsidR="769097CE">
        <w:t xml:space="preserve"> Degree</w:t>
      </w:r>
      <w:proofErr w:type="gramEnd"/>
      <w:r w:rsidR="769097CE">
        <w:t xml:space="preserve"> </w:t>
      </w:r>
      <w:proofErr w:type="spellStart"/>
      <w:r w:rsidR="769097CE">
        <w:t>Programme</w:t>
      </w:r>
      <w:proofErr w:type="spellEnd"/>
      <w:r w:rsidR="769097CE">
        <w:t xml:space="preserve"> on the Engineering of Data-intensive Intelligent Software Systems (hereinafter </w:t>
      </w:r>
      <w:r>
        <w:t>EDISS</w:t>
      </w:r>
      <w:r w:rsidR="769097CE">
        <w:t xml:space="preserve">) </w:t>
      </w:r>
      <w:r>
        <w:t xml:space="preserve">shall sign the Student Agreement, which regulates the Student’s rights and responsibilities, before being enrolled in the </w:t>
      </w:r>
      <w:proofErr w:type="spellStart"/>
      <w:r>
        <w:t>programme</w:t>
      </w:r>
      <w:proofErr w:type="spellEnd"/>
      <w:r>
        <w:t>.</w:t>
      </w:r>
    </w:p>
    <w:p w:rsidR="6A350731" w:rsidP="096D8570" w:rsidRDefault="6A350731" w14:paraId="46E3695A" w14:textId="4ADA306B">
      <w:pPr>
        <w:jc w:val="both"/>
      </w:pPr>
    </w:p>
    <w:p w:rsidRPr="00C677D1" w:rsidR="00C677D1" w:rsidP="00C677D1" w:rsidRDefault="49244D58" w14:paraId="43310C05" w14:textId="1842D5D1">
      <w:pPr>
        <w:jc w:val="both"/>
      </w:pPr>
      <w:r>
        <w:t>1.2 T</w:t>
      </w:r>
      <w:r w:rsidR="58163C46">
        <w:t xml:space="preserve">he Student Agreement contains </w:t>
      </w:r>
      <w:r w:rsidR="7B9178D7">
        <w:t>an</w:t>
      </w:r>
      <w:r w:rsidR="58163C46">
        <w:t xml:space="preserve"> Appendix which </w:t>
      </w:r>
      <w:r w:rsidR="1A9EB104">
        <w:t>must</w:t>
      </w:r>
      <w:r w:rsidR="45C5DDAB">
        <w:t xml:space="preserve"> be signed</w:t>
      </w:r>
      <w:r w:rsidR="6C63313F">
        <w:t xml:space="preserve"> </w:t>
      </w:r>
      <w:r w:rsidR="58163C46">
        <w:t xml:space="preserve">by the Student and the </w:t>
      </w:r>
      <w:r w:rsidR="3FDDFE13">
        <w:t>V</w:t>
      </w:r>
      <w:r w:rsidR="0293CC15">
        <w:t>ic</w:t>
      </w:r>
      <w:r w:rsidR="3FDDFE13">
        <w:t xml:space="preserve">e-rector of </w:t>
      </w:r>
      <w:proofErr w:type="spellStart"/>
      <w:r w:rsidR="3FDDFE13">
        <w:t>Åbo</w:t>
      </w:r>
      <w:proofErr w:type="spellEnd"/>
      <w:r w:rsidR="3FDDFE13">
        <w:t xml:space="preserve"> </w:t>
      </w:r>
      <w:proofErr w:type="spellStart"/>
      <w:r w:rsidR="3FDDFE13">
        <w:t>Akademi</w:t>
      </w:r>
      <w:proofErr w:type="spellEnd"/>
      <w:r w:rsidR="3FDDFE13">
        <w:t xml:space="preserve"> University</w:t>
      </w:r>
      <w:r w:rsidR="28B53603">
        <w:t xml:space="preserve"> </w:t>
      </w:r>
      <w:r w:rsidR="62F1063C">
        <w:t xml:space="preserve">in the second semester of the first academic year </w:t>
      </w:r>
      <w:r w:rsidR="28B53603">
        <w:t xml:space="preserve">before the </w:t>
      </w:r>
      <w:proofErr w:type="gramStart"/>
      <w:r w:rsidR="28B53603">
        <w:t>Student</w:t>
      </w:r>
      <w:proofErr w:type="gramEnd"/>
      <w:r w:rsidR="28B53603">
        <w:t xml:space="preserve"> travels to the second-year university. </w:t>
      </w:r>
      <w:r w:rsidR="5E32CE3C">
        <w:t>The Appen</w:t>
      </w:r>
      <w:r w:rsidR="39E799D0">
        <w:t xml:space="preserve">dix states the </w:t>
      </w:r>
      <w:r w:rsidR="748BB45B">
        <w:t>specialization track at the second-year</w:t>
      </w:r>
      <w:r w:rsidR="5E61E930">
        <w:t xml:space="preserve"> university as agreed</w:t>
      </w:r>
      <w:r w:rsidR="5822BAC8">
        <w:t xml:space="preserve"> during the first academic year by</w:t>
      </w:r>
      <w:r w:rsidR="134319B3">
        <w:t xml:space="preserve"> the Student and the Consortium.</w:t>
      </w:r>
    </w:p>
    <w:p w:rsidR="6A350731" w:rsidP="096D8570" w:rsidRDefault="6A350731" w14:paraId="24868AB0" w14:textId="36A3DAD8">
      <w:pPr>
        <w:jc w:val="both"/>
      </w:pPr>
    </w:p>
    <w:p w:rsidR="00D43EF9" w:rsidP="00D43EF9" w:rsidRDefault="747FF7B8" w14:paraId="7EB54350" w14:textId="538AA356">
      <w:pPr>
        <w:jc w:val="both"/>
        <w:rPr>
          <w:color w:val="000000" w:themeColor="text1"/>
          <w:sz w:val="19"/>
          <w:szCs w:val="19"/>
          <w:highlight w:val="green"/>
          <w:lang w:val="en-GB"/>
        </w:rPr>
      </w:pPr>
      <w:r>
        <w:t xml:space="preserve">1.3 </w:t>
      </w:r>
      <w:r w:rsidRPr="23B92D92" w:rsidR="426895D2">
        <w:rPr>
          <w:color w:val="000000" w:themeColor="text1"/>
          <w:lang w:val="en-GB"/>
        </w:rPr>
        <w:t xml:space="preserve">The Programme Board will define, and if needed can update, the content of the </w:t>
      </w:r>
      <w:r w:rsidRPr="23B92D92" w:rsidR="13D98CFC">
        <w:rPr>
          <w:color w:val="000000" w:themeColor="text1"/>
          <w:lang w:val="en-GB"/>
        </w:rPr>
        <w:t>S</w:t>
      </w:r>
      <w:r w:rsidRPr="23B92D92" w:rsidR="426895D2">
        <w:rPr>
          <w:color w:val="000000" w:themeColor="text1"/>
          <w:lang w:val="en-GB"/>
        </w:rPr>
        <w:t xml:space="preserve">tudent </w:t>
      </w:r>
      <w:r w:rsidRPr="23B92D92" w:rsidR="564966D3">
        <w:rPr>
          <w:color w:val="000000" w:themeColor="text1"/>
          <w:lang w:val="en-GB"/>
        </w:rPr>
        <w:t>A</w:t>
      </w:r>
      <w:r w:rsidRPr="23B92D92" w:rsidR="426895D2">
        <w:rPr>
          <w:color w:val="000000" w:themeColor="text1"/>
          <w:lang w:val="en-GB"/>
        </w:rPr>
        <w:t>greement.</w:t>
      </w:r>
    </w:p>
    <w:p w:rsidR="096D8570" w:rsidP="21298429" w:rsidRDefault="096D8570" w14:paraId="72AE3682" w14:textId="6A3F344C">
      <w:pPr>
        <w:jc w:val="both"/>
        <w:rPr>
          <w:color w:val="000000" w:themeColor="text1"/>
          <w:lang w:val="en-GB"/>
        </w:rPr>
      </w:pPr>
    </w:p>
    <w:p w:rsidR="096D8570" w:rsidP="56004CDF" w:rsidRDefault="43859C64" w14:paraId="47702177" w14:textId="3FCD5B3E">
      <w:pPr>
        <w:rPr>
          <w:highlight w:val="green"/>
        </w:rPr>
      </w:pPr>
      <w:r w:rsidRPr="56004CDF">
        <w:rPr>
          <w:color w:val="000000" w:themeColor="text1"/>
          <w:lang w:val="en-GB"/>
        </w:rPr>
        <w:t>1.4 The Student is encouraged to get acquainted with the EMJMD action in general</w:t>
      </w:r>
      <w:r w:rsidR="00A95C4C">
        <w:rPr>
          <w:color w:val="000000" w:themeColor="text1"/>
          <w:lang w:val="en-GB"/>
        </w:rPr>
        <w:t xml:space="preserve">. The Consortium </w:t>
      </w:r>
      <w:r w:rsidRPr="56004CDF" w:rsidR="013897C0">
        <w:rPr>
          <w:color w:val="000000" w:themeColor="text1"/>
          <w:lang w:val="en-GB"/>
        </w:rPr>
        <w:t>refer</w:t>
      </w:r>
      <w:r w:rsidR="00A95C4C">
        <w:rPr>
          <w:color w:val="000000" w:themeColor="text1"/>
          <w:lang w:val="en-GB"/>
        </w:rPr>
        <w:t>s</w:t>
      </w:r>
      <w:r w:rsidRPr="56004CDF" w:rsidR="013897C0">
        <w:rPr>
          <w:color w:val="000000" w:themeColor="text1"/>
          <w:lang w:val="en-GB"/>
        </w:rPr>
        <w:t xml:space="preserve"> to the Erasmus+ Programme Guide and its section EMJD: </w:t>
      </w:r>
      <w:hyperlink r:id="rId11">
        <w:r w:rsidRPr="56004CDF" w:rsidR="6E847A48">
          <w:rPr>
            <w:rStyle w:val="Hyperlink"/>
            <w:lang w:val="en-GB"/>
          </w:rPr>
          <w:t>https://ec.europa.eu/programmes/erasmus-plus/programme-guide/part-b/key-action-2/partnerships-cooperation/erasmus-mundus-action_en</w:t>
        </w:r>
      </w:hyperlink>
    </w:p>
    <w:p w:rsidR="6573C6A1" w:rsidP="6573C6A1" w:rsidRDefault="6573C6A1" w14:paraId="4649192E" w14:textId="62AE6F8F">
      <w:pPr>
        <w:jc w:val="both"/>
        <w:rPr>
          <w:color w:val="000000" w:themeColor="text1"/>
          <w:lang w:val="en-GB"/>
        </w:rPr>
      </w:pPr>
    </w:p>
    <w:p w:rsidR="6573C6A1" w:rsidP="6573C6A1" w:rsidRDefault="6573C6A1" w14:paraId="67C9AEA1" w14:textId="7D134818">
      <w:pPr>
        <w:jc w:val="both"/>
        <w:rPr>
          <w:b/>
          <w:bCs/>
        </w:rPr>
      </w:pPr>
    </w:p>
    <w:p w:rsidRPr="00E707FF" w:rsidR="00E707FF" w:rsidP="00085288" w:rsidRDefault="388E6D81" w14:paraId="4FC492E6" w14:textId="45F1ACD0">
      <w:pPr>
        <w:pStyle w:val="ListParagraph"/>
        <w:numPr>
          <w:ilvl w:val="0"/>
          <w:numId w:val="10"/>
        </w:numPr>
        <w:jc w:val="both"/>
        <w:rPr>
          <w:b/>
          <w:bCs/>
        </w:rPr>
      </w:pPr>
      <w:r w:rsidRPr="3B437861">
        <w:rPr>
          <w:b/>
          <w:bCs/>
        </w:rPr>
        <w:t>ADMISSION TO THE EDISS PROGRAMME</w:t>
      </w:r>
    </w:p>
    <w:p w:rsidR="1C93A94F" w:rsidP="1C93A94F" w:rsidRDefault="1C93A94F" w14:paraId="6ADBD29C" w14:textId="565A591F">
      <w:pPr>
        <w:jc w:val="both"/>
        <w:rPr>
          <w:b/>
          <w:bCs/>
        </w:rPr>
      </w:pPr>
    </w:p>
    <w:p w:rsidR="008E05E3" w:rsidP="00085288" w:rsidRDefault="008F7AB9" w14:paraId="653A1759" w14:textId="0B153C23">
      <w:pPr>
        <w:pStyle w:val="ListParagraph"/>
        <w:numPr>
          <w:ilvl w:val="1"/>
          <w:numId w:val="10"/>
        </w:numPr>
        <w:jc w:val="both"/>
        <w:rPr/>
      </w:pPr>
      <w:r w:rsidR="008F7AB9">
        <w:rPr/>
        <w:t xml:space="preserve">The </w:t>
      </w:r>
      <w:r w:rsidR="008F7AB9">
        <w:rPr/>
        <w:t>Student</w:t>
      </w:r>
      <w:r w:rsidR="008F7AB9">
        <w:rPr/>
        <w:t xml:space="preserve"> </w:t>
      </w:r>
      <w:r w:rsidR="44BA20E0">
        <w:rPr/>
        <w:t>declare</w:t>
      </w:r>
      <w:r w:rsidR="3141588D">
        <w:rPr/>
        <w:t>s</w:t>
      </w:r>
      <w:r w:rsidR="008F7AB9">
        <w:rPr/>
        <w:t xml:space="preserve"> that </w:t>
      </w:r>
      <w:r w:rsidR="77E224FD">
        <w:rPr/>
        <w:t xml:space="preserve">they </w:t>
      </w:r>
      <w:r w:rsidR="008F7AB9">
        <w:rPr/>
        <w:t>meet the necessary admission requirements that are me</w:t>
      </w:r>
      <w:r w:rsidR="008E05E3">
        <w:rPr/>
        <w:t xml:space="preserve">ntioned on the </w:t>
      </w:r>
      <w:r w:rsidR="44B2E167">
        <w:rPr/>
        <w:t>EDISS</w:t>
      </w:r>
      <w:r w:rsidR="008E05E3">
        <w:rPr/>
        <w:t xml:space="preserve"> </w:t>
      </w:r>
      <w:r w:rsidR="008E05E3">
        <w:rPr/>
        <w:t>programme</w:t>
      </w:r>
      <w:r w:rsidR="008E05E3">
        <w:rPr/>
        <w:t xml:space="preserve"> </w:t>
      </w:r>
      <w:r w:rsidR="008F7AB9">
        <w:rPr/>
        <w:t>website</w:t>
      </w:r>
      <w:r w:rsidR="418DF23B">
        <w:rPr/>
        <w:t xml:space="preserve"> (</w:t>
      </w:r>
      <w:hyperlink r:id="Rc021001c40fb4256">
        <w:r w:rsidRPr="791EEC01" w:rsidR="418DF23B">
          <w:rPr>
            <w:rStyle w:val="Hyperlink"/>
          </w:rPr>
          <w:t>https://www.master-ediss.eu/</w:t>
        </w:r>
      </w:hyperlink>
      <w:r w:rsidR="418DF23B">
        <w:rPr/>
        <w:t>)</w:t>
      </w:r>
      <w:r w:rsidR="008F7AB9">
        <w:rPr/>
        <w:t xml:space="preserve"> to follow the </w:t>
      </w:r>
      <w:r w:rsidR="008E05E3">
        <w:rPr/>
        <w:t>E</w:t>
      </w:r>
      <w:r w:rsidR="04BC0CA6">
        <w:rPr/>
        <w:t xml:space="preserve">DISS </w:t>
      </w:r>
      <w:r w:rsidR="04BC0CA6">
        <w:rPr/>
        <w:t>programme</w:t>
      </w:r>
      <w:r w:rsidR="04BC0CA6">
        <w:rPr/>
        <w:t>.</w:t>
      </w:r>
    </w:p>
    <w:p w:rsidR="008E05E3" w:rsidP="046B8DCC" w:rsidRDefault="008E05E3" w14:paraId="53B9DB17" w14:textId="5B36749B">
      <w:pPr>
        <w:pStyle w:val="ListParagraph"/>
        <w:ind w:left="0"/>
        <w:jc w:val="both"/>
      </w:pPr>
    </w:p>
    <w:p w:rsidR="006730F5" w:rsidP="00085288" w:rsidRDefault="008F7AB9" w14:paraId="4DA6E990" w14:textId="3220C00F">
      <w:pPr>
        <w:pStyle w:val="ListParagraph"/>
        <w:numPr>
          <w:ilvl w:val="1"/>
          <w:numId w:val="10"/>
        </w:numPr>
        <w:jc w:val="both"/>
        <w:rPr/>
      </w:pPr>
      <w:r w:rsidR="008F7AB9">
        <w:rPr/>
        <w:t xml:space="preserve">The </w:t>
      </w:r>
      <w:r w:rsidR="008E05E3">
        <w:rPr/>
        <w:t>Student</w:t>
      </w:r>
      <w:r w:rsidR="008E05E3">
        <w:rPr/>
        <w:t xml:space="preserve"> </w:t>
      </w:r>
      <w:r w:rsidR="199B2337">
        <w:rPr/>
        <w:t>declares</w:t>
      </w:r>
      <w:r w:rsidR="008E05E3">
        <w:rPr/>
        <w:t xml:space="preserve"> that </w:t>
      </w:r>
      <w:r w:rsidR="0478FB2D">
        <w:rPr/>
        <w:t>they</w:t>
      </w:r>
      <w:r w:rsidR="008E05E3">
        <w:rPr/>
        <w:t xml:space="preserve"> </w:t>
      </w:r>
      <w:r w:rsidR="008E05E3">
        <w:rPr/>
        <w:t>ha</w:t>
      </w:r>
      <w:r w:rsidR="02F2F512">
        <w:rPr/>
        <w:t>ve</w:t>
      </w:r>
      <w:r w:rsidR="008E05E3">
        <w:rPr/>
        <w:t xml:space="preserve"> provided authentic information</w:t>
      </w:r>
      <w:r w:rsidR="3B992B46">
        <w:rPr/>
        <w:t xml:space="preserve"> to the best of </w:t>
      </w:r>
      <w:r w:rsidR="65199086">
        <w:rPr/>
        <w:t xml:space="preserve"> their</w:t>
      </w:r>
      <w:r w:rsidR="3B992B46">
        <w:rPr/>
        <w:t xml:space="preserve"> knowledge</w:t>
      </w:r>
      <w:r w:rsidR="008E05E3">
        <w:rPr/>
        <w:t xml:space="preserve"> during the application and registration periods</w:t>
      </w:r>
      <w:r w:rsidR="0B7A9E2D">
        <w:rPr/>
        <w:t>.</w:t>
      </w:r>
    </w:p>
    <w:p w:rsidR="008E05E3" w:rsidP="006428B0" w:rsidRDefault="008E05E3" w14:paraId="46F54402" w14:textId="77777777">
      <w:pPr>
        <w:jc w:val="both"/>
      </w:pPr>
    </w:p>
    <w:p w:rsidR="6EBCB2C7" w:rsidP="00085288" w:rsidRDefault="008E05E3" w14:paraId="31B75E5F" w14:textId="0C02D9BA">
      <w:pPr>
        <w:pStyle w:val="ListParagraph"/>
        <w:numPr>
          <w:ilvl w:val="1"/>
          <w:numId w:val="10"/>
        </w:numPr>
        <w:jc w:val="both"/>
        <w:rPr>
          <w:lang w:val="en-GB"/>
        </w:rPr>
      </w:pPr>
      <w:r>
        <w:t xml:space="preserve">The </w:t>
      </w:r>
      <w:proofErr w:type="gramStart"/>
      <w:r>
        <w:t>Student</w:t>
      </w:r>
      <w:proofErr w:type="gramEnd"/>
      <w:r>
        <w:t xml:space="preserve"> hereby commits to accept the study place in the EDISS </w:t>
      </w:r>
      <w:proofErr w:type="spellStart"/>
      <w:r>
        <w:t>programme</w:t>
      </w:r>
      <w:proofErr w:type="spellEnd"/>
      <w:r w:rsidR="2A6E78C8">
        <w:t xml:space="preserve">. </w:t>
      </w:r>
    </w:p>
    <w:p w:rsidR="00F574CE" w:rsidP="006428B0" w:rsidRDefault="00F574CE" w14:paraId="77BF05CE" w14:textId="77777777">
      <w:pPr>
        <w:pStyle w:val="ListParagraph"/>
        <w:ind w:left="380"/>
        <w:jc w:val="both"/>
      </w:pPr>
    </w:p>
    <w:p w:rsidR="00F44251" w:rsidP="00085288" w:rsidRDefault="00F574CE" w14:paraId="3A321108" w14:textId="25F3D04A">
      <w:pPr>
        <w:pStyle w:val="ListParagraph"/>
        <w:numPr>
          <w:ilvl w:val="1"/>
          <w:numId w:val="10"/>
        </w:numPr>
        <w:jc w:val="both"/>
        <w:rPr/>
      </w:pPr>
      <w:r w:rsidR="00F574CE">
        <w:rPr/>
        <w:t xml:space="preserve">The </w:t>
      </w:r>
      <w:r w:rsidR="00F574CE">
        <w:rPr/>
        <w:t>Student</w:t>
      </w:r>
      <w:r w:rsidR="00F574CE">
        <w:rPr/>
        <w:t xml:space="preserve"> commits </w:t>
      </w:r>
      <w:r w:rsidR="5269FF7C">
        <w:rPr/>
        <w:t>them</w:t>
      </w:r>
      <w:r w:rsidR="0CD7A4C1">
        <w:rPr/>
        <w:t>self</w:t>
      </w:r>
      <w:r w:rsidR="00F574CE">
        <w:rPr/>
        <w:t xml:space="preserve"> to obtain </w:t>
      </w:r>
      <w:r w:rsidR="4750E440">
        <w:rPr/>
        <w:t>their</w:t>
      </w:r>
      <w:r w:rsidR="00F574CE">
        <w:rPr/>
        <w:t xml:space="preserve"> </w:t>
      </w:r>
      <w:r w:rsidR="00F574CE">
        <w:rPr/>
        <w:t xml:space="preserve">residence permit from the national and local authorities </w:t>
      </w:r>
      <w:r w:rsidR="19BF2B48">
        <w:rPr/>
        <w:t xml:space="preserve">for </w:t>
      </w:r>
      <w:r w:rsidR="47E258F3">
        <w:rPr/>
        <w:t xml:space="preserve">their </w:t>
      </w:r>
      <w:r w:rsidR="00F574CE">
        <w:rPr/>
        <w:t xml:space="preserve">arrival in the host countries, if </w:t>
      </w:r>
      <w:r w:rsidR="0913A345">
        <w:rPr/>
        <w:t xml:space="preserve">such permit is </w:t>
      </w:r>
      <w:r w:rsidR="00F574CE">
        <w:rPr/>
        <w:t>required.</w:t>
      </w:r>
    </w:p>
    <w:p w:rsidR="00F44251" w:rsidP="00F44251" w:rsidRDefault="00F44251" w14:paraId="2DC441D7" w14:textId="77777777">
      <w:pPr>
        <w:pStyle w:val="ListParagraph"/>
      </w:pPr>
    </w:p>
    <w:p w:rsidR="00A25403" w:rsidP="42E2BFEB" w:rsidRDefault="00A25403" w14:paraId="764ECD48" w14:textId="0C4BC299">
      <w:pPr>
        <w:pStyle w:val="ListParagraph"/>
        <w:numPr>
          <w:ilvl w:val="1"/>
          <w:numId w:val="10"/>
        </w:numPr>
        <w:jc w:val="both"/>
        <w:rPr/>
      </w:pPr>
      <w:r w:rsidR="00A25403">
        <w:rPr/>
        <w:t xml:space="preserve">The </w:t>
      </w:r>
      <w:r w:rsidR="00A25403">
        <w:rPr/>
        <w:t>Student</w:t>
      </w:r>
      <w:r w:rsidR="00A25403">
        <w:rPr/>
        <w:t xml:space="preserve"> commits to register as present</w:t>
      </w:r>
      <w:r w:rsidR="1A6FF0A0">
        <w:rPr/>
        <w:t xml:space="preserve"> at the universities </w:t>
      </w:r>
      <w:r w:rsidR="5E36393A">
        <w:rPr/>
        <w:t xml:space="preserve">they </w:t>
      </w:r>
      <w:r w:rsidR="1A6FF0A0">
        <w:rPr/>
        <w:t>stud</w:t>
      </w:r>
      <w:r w:rsidR="5D518297">
        <w:rPr/>
        <w:t>y</w:t>
      </w:r>
      <w:r w:rsidR="1A6FF0A0">
        <w:rPr/>
        <w:t xml:space="preserve"> </w:t>
      </w:r>
      <w:r w:rsidR="4E03618B">
        <w:rPr/>
        <w:t>in</w:t>
      </w:r>
      <w:r w:rsidR="6338ABFD">
        <w:rPr/>
        <w:t xml:space="preserve"> </w:t>
      </w:r>
      <w:r w:rsidR="2B0D74C8">
        <w:rPr/>
        <w:t xml:space="preserve">according to the policies of these universities </w:t>
      </w:r>
      <w:r w:rsidR="6338ABFD">
        <w:rPr/>
        <w:t>and</w:t>
      </w:r>
      <w:r w:rsidR="00142A73">
        <w:rPr/>
        <w:t xml:space="preserve"> to</w:t>
      </w:r>
      <w:r w:rsidR="6338ABFD">
        <w:rPr/>
        <w:t xml:space="preserve"> pay </w:t>
      </w:r>
      <w:r w:rsidR="3FA2367F">
        <w:rPr/>
        <w:t>any</w:t>
      </w:r>
      <w:r w:rsidR="6338ABFD">
        <w:rPr/>
        <w:t xml:space="preserve"> compulsory fees (such as Student Union membership fee and the St</w:t>
      </w:r>
      <w:r w:rsidR="5E2172DB">
        <w:rPr/>
        <w:t>udent</w:t>
      </w:r>
      <w:r w:rsidR="5572C30F">
        <w:rPr/>
        <w:t xml:space="preserve"> H</w:t>
      </w:r>
      <w:r w:rsidR="5E2172DB">
        <w:rPr/>
        <w:t>ealthcare fee)</w:t>
      </w:r>
      <w:r w:rsidR="226DAA8B">
        <w:rPr/>
        <w:t xml:space="preserve"> if </w:t>
      </w:r>
      <w:r w:rsidR="22F1DCAD">
        <w:rPr/>
        <w:t xml:space="preserve">such fees are </w:t>
      </w:r>
      <w:r w:rsidR="226DAA8B">
        <w:rPr/>
        <w:t>require</w:t>
      </w:r>
      <w:r w:rsidR="02AA96CC">
        <w:rPr/>
        <w:t>d</w:t>
      </w:r>
      <w:r w:rsidR="7058A730">
        <w:rPr/>
        <w:t xml:space="preserve">. </w:t>
      </w:r>
    </w:p>
    <w:p w:rsidR="42E2BFEB" w:rsidP="42E2BFEB" w:rsidRDefault="42E2BFEB" w14:paraId="6534F941" w14:textId="5C1330F4">
      <w:pPr>
        <w:jc w:val="both"/>
      </w:pPr>
    </w:p>
    <w:p w:rsidR="00A95C4C" w:rsidP="42E2BFEB" w:rsidRDefault="50183059" w14:paraId="292A2BDE" w14:textId="09432D8F">
      <w:pPr>
        <w:pStyle w:val="ListParagraph"/>
        <w:numPr>
          <w:ilvl w:val="1"/>
          <w:numId w:val="10"/>
        </w:numPr>
        <w:jc w:val="both"/>
        <w:rPr/>
      </w:pPr>
      <w:r w:rsidR="50183059">
        <w:rPr/>
        <w:t>According to the polic</w:t>
      </w:r>
      <w:r w:rsidR="20350A78">
        <w:rPr/>
        <w:t xml:space="preserve">ies </w:t>
      </w:r>
      <w:r w:rsidR="50183059">
        <w:rPr/>
        <w:t xml:space="preserve">at </w:t>
      </w:r>
      <w:r w:rsidR="2F7AF1F5">
        <w:rPr/>
        <w:t>AAU</w:t>
      </w:r>
      <w:r w:rsidR="00A95C4C">
        <w:rPr/>
        <w:t>, the Student must</w:t>
      </w:r>
      <w:r w:rsidR="333086FD">
        <w:rPr/>
        <w:t xml:space="preserve"> </w:t>
      </w:r>
      <w:r w:rsidR="50183059">
        <w:rPr/>
        <w:t xml:space="preserve">register as present at </w:t>
      </w:r>
      <w:r w:rsidR="4939B6D0">
        <w:rPr/>
        <w:t>AAU</w:t>
      </w:r>
      <w:r w:rsidR="50183059">
        <w:rPr/>
        <w:t xml:space="preserve"> </w:t>
      </w:r>
      <w:r w:rsidR="00A95C4C">
        <w:rPr/>
        <w:t xml:space="preserve">also </w:t>
      </w:r>
      <w:r w:rsidR="721386BD">
        <w:rPr/>
        <w:t>for the second academic year</w:t>
      </w:r>
      <w:r w:rsidR="00A95C4C">
        <w:rPr/>
        <w:t>.</w:t>
      </w:r>
      <w:r w:rsidR="721386BD">
        <w:rPr/>
        <w:t xml:space="preserve"> </w:t>
      </w:r>
      <w:r w:rsidR="00A95C4C">
        <w:rPr/>
        <w:t xml:space="preserve">The </w:t>
      </w:r>
      <w:r w:rsidR="00A95C4C">
        <w:rPr/>
        <w:t>Student</w:t>
      </w:r>
      <w:r w:rsidR="00A95C4C">
        <w:rPr/>
        <w:t xml:space="preserve"> must pay the compulsory</w:t>
      </w:r>
      <w:r w:rsidR="090DCE30">
        <w:rPr/>
        <w:t xml:space="preserve"> Finnish</w:t>
      </w:r>
      <w:r w:rsidR="00A95C4C">
        <w:rPr/>
        <w:t xml:space="preserve"> </w:t>
      </w:r>
      <w:r w:rsidR="721386BD">
        <w:rPr/>
        <w:t>Student Union membership fee</w:t>
      </w:r>
      <w:r w:rsidR="00A95C4C">
        <w:rPr/>
        <w:t xml:space="preserve"> </w:t>
      </w:r>
      <w:r w:rsidR="00A03C1F">
        <w:rPr/>
        <w:t xml:space="preserve">and the compulsory </w:t>
      </w:r>
      <w:r w:rsidR="6ED6B90F">
        <w:rPr/>
        <w:t xml:space="preserve">Finnish </w:t>
      </w:r>
      <w:r w:rsidR="00A03C1F">
        <w:rPr/>
        <w:t xml:space="preserve">Student Healthcare fee also </w:t>
      </w:r>
      <w:r w:rsidR="00A95C4C">
        <w:rPr/>
        <w:t xml:space="preserve">for this second </w:t>
      </w:r>
      <w:r w:rsidR="27C5A9A9">
        <w:rPr/>
        <w:t>academic year</w:t>
      </w:r>
      <w:r w:rsidR="721386BD">
        <w:rPr/>
        <w:t xml:space="preserve"> </w:t>
      </w:r>
      <w:r w:rsidR="5963298D">
        <w:rPr/>
        <w:t>themself.</w:t>
      </w:r>
    </w:p>
    <w:p w:rsidR="42E2BFEB" w:rsidP="791EEC01" w:rsidRDefault="42E2BFEB" w14:paraId="3F8B29A6" w14:textId="1C3AEF12">
      <w:pPr>
        <w:pStyle w:val="ListParagraph"/>
        <w:ind w:left="380"/>
        <w:jc w:val="both"/>
      </w:pPr>
      <w:r w:rsidR="14F5265C">
        <w:rPr/>
        <w:t xml:space="preserve"> </w:t>
      </w:r>
    </w:p>
    <w:p w:rsidR="13E47350" w:rsidP="42E2BFEB" w:rsidRDefault="0BED7713" w14:paraId="509AA626" w14:textId="115452FE">
      <w:pPr>
        <w:pStyle w:val="ListParagraph"/>
        <w:numPr>
          <w:ilvl w:val="1"/>
          <w:numId w:val="10"/>
        </w:numPr>
        <w:jc w:val="both"/>
        <w:rPr/>
      </w:pPr>
      <w:r w:rsidR="0BED7713">
        <w:rPr/>
        <w:t>If the Student will graduate later than</w:t>
      </w:r>
      <w:r w:rsidR="00AD1FFB">
        <w:rPr/>
        <w:t xml:space="preserve"> in</w:t>
      </w:r>
      <w:r w:rsidR="0BED7713">
        <w:rPr/>
        <w:t xml:space="preserve"> July 202</w:t>
      </w:r>
      <w:r w:rsidR="00AA419F">
        <w:rPr/>
        <w:t>5</w:t>
      </w:r>
      <w:r w:rsidR="0BED7713">
        <w:rPr/>
        <w:t>, t</w:t>
      </w:r>
      <w:r w:rsidR="3EEFD3C7">
        <w:rPr/>
        <w:t xml:space="preserve">he Student must register as present at </w:t>
      </w:r>
      <w:r w:rsidR="28C739C2">
        <w:rPr/>
        <w:t xml:space="preserve">AAU </w:t>
      </w:r>
      <w:r w:rsidR="3EEFD3C7">
        <w:rPr/>
        <w:t xml:space="preserve">also for </w:t>
      </w:r>
      <w:r w:rsidR="0253F127">
        <w:rPr/>
        <w:t>the first</w:t>
      </w:r>
      <w:r w:rsidR="619FE39D">
        <w:rPr/>
        <w:t xml:space="preserve"> </w:t>
      </w:r>
      <w:r w:rsidR="3335990B">
        <w:rPr/>
        <w:t>semester</w:t>
      </w:r>
      <w:r w:rsidR="619FE39D">
        <w:rPr/>
        <w:t xml:space="preserve"> of the</w:t>
      </w:r>
      <w:r w:rsidR="3EEFD3C7">
        <w:rPr/>
        <w:t xml:space="preserve"> third academic</w:t>
      </w:r>
      <w:r w:rsidR="6667CA90">
        <w:rPr/>
        <w:t xml:space="preserve"> year </w:t>
      </w:r>
      <w:r w:rsidR="2FE35EA9">
        <w:rPr/>
        <w:t>in order to</w:t>
      </w:r>
      <w:r w:rsidR="2FE35EA9">
        <w:rPr/>
        <w:t xml:space="preserve"> receive </w:t>
      </w:r>
      <w:r w:rsidR="740A87AF">
        <w:rPr/>
        <w:t>their</w:t>
      </w:r>
      <w:r w:rsidR="2FE35EA9">
        <w:rPr/>
        <w:t xml:space="preserve"> diploma from </w:t>
      </w:r>
      <w:r w:rsidR="1E382C40">
        <w:rPr/>
        <w:t>AAU.</w:t>
      </w:r>
      <w:r w:rsidR="2FE35EA9">
        <w:rPr/>
        <w:t xml:space="preserve"> </w:t>
      </w:r>
      <w:r w:rsidR="00AD1FFB">
        <w:rPr/>
        <w:t>In this case, t</w:t>
      </w:r>
      <w:r w:rsidR="137D39FD">
        <w:rPr/>
        <w:t xml:space="preserve">he </w:t>
      </w:r>
      <w:r w:rsidR="137D39FD">
        <w:rPr/>
        <w:t>Student</w:t>
      </w:r>
      <w:r w:rsidR="137D39FD">
        <w:rPr/>
        <w:t xml:space="preserve"> must pay the compulsory</w:t>
      </w:r>
      <w:r w:rsidR="6D0C4DE0">
        <w:rPr/>
        <w:t xml:space="preserve"> Finnish</w:t>
      </w:r>
      <w:r w:rsidR="137D39FD">
        <w:rPr/>
        <w:t xml:space="preserve"> Student Union fee and </w:t>
      </w:r>
      <w:r w:rsidR="00AD1FFB">
        <w:rPr/>
        <w:t xml:space="preserve">the compulsory </w:t>
      </w:r>
      <w:r w:rsidR="6376F065">
        <w:rPr/>
        <w:t xml:space="preserve">Finnish </w:t>
      </w:r>
      <w:r w:rsidR="137D39FD">
        <w:rPr/>
        <w:t>Student Healthcare</w:t>
      </w:r>
      <w:r w:rsidR="5117B48A">
        <w:rPr/>
        <w:t xml:space="preserve"> fee for this academic</w:t>
      </w:r>
      <w:r w:rsidR="137D39FD">
        <w:rPr/>
        <w:t xml:space="preserve"> </w:t>
      </w:r>
      <w:r w:rsidR="3463DF85">
        <w:rPr/>
        <w:t xml:space="preserve">semester </w:t>
      </w:r>
      <w:r w:rsidR="34A88323">
        <w:rPr/>
        <w:t>themself.</w:t>
      </w:r>
    </w:p>
    <w:p w:rsidR="3954AF68" w:rsidP="00085288" w:rsidRDefault="3954AF68" w14:paraId="4C99C4B4" w14:textId="62919616">
      <w:pPr>
        <w:pStyle w:val="ListParagraph"/>
        <w:numPr>
          <w:ilvl w:val="0"/>
          <w:numId w:val="10"/>
        </w:numPr>
        <w:jc w:val="both"/>
        <w:rPr>
          <w:b/>
          <w:bCs/>
        </w:rPr>
      </w:pPr>
      <w:r w:rsidRPr="42E2BFEB">
        <w:rPr>
          <w:b/>
          <w:bCs/>
        </w:rPr>
        <w:t>ACADEMIC STRUCTURE OF THE EDISS PROGRAMME</w:t>
      </w:r>
    </w:p>
    <w:p w:rsidR="54BFAD03" w:rsidP="54BFAD03" w:rsidRDefault="54BFAD03" w14:paraId="14061FFB" w14:textId="29F94AAC">
      <w:pPr>
        <w:jc w:val="both"/>
      </w:pPr>
    </w:p>
    <w:p w:rsidR="61D7530D" w:rsidP="00085288" w:rsidRDefault="19DF5CC4" w14:paraId="44B39F8B" w14:textId="0475E497">
      <w:pPr>
        <w:pStyle w:val="ListParagraph"/>
        <w:numPr>
          <w:ilvl w:val="1"/>
          <w:numId w:val="10"/>
        </w:numPr>
        <w:jc w:val="both"/>
      </w:pPr>
      <w:r>
        <w:t xml:space="preserve">The </w:t>
      </w:r>
      <w:proofErr w:type="gramStart"/>
      <w:r>
        <w:t>Student</w:t>
      </w:r>
      <w:proofErr w:type="gramEnd"/>
      <w:r>
        <w:t xml:space="preserve"> </w:t>
      </w:r>
      <w:r w:rsidR="5DE042BD">
        <w:t>commits to complete at least 120 ECTS in</w:t>
      </w:r>
      <w:r>
        <w:t xml:space="preserve"> the EDISS</w:t>
      </w:r>
      <w:r w:rsidR="3C335D9C">
        <w:t xml:space="preserve"> </w:t>
      </w:r>
      <w:proofErr w:type="spellStart"/>
      <w:r w:rsidR="3C335D9C">
        <w:t>programme</w:t>
      </w:r>
      <w:proofErr w:type="spellEnd"/>
      <w:r w:rsidR="3C335D9C">
        <w:t xml:space="preserve"> </w:t>
      </w:r>
      <w:r w:rsidR="5F44E4B5">
        <w:t>w</w:t>
      </w:r>
      <w:r w:rsidR="0057C124">
        <w:t>it</w:t>
      </w:r>
      <w:r w:rsidR="5F44E4B5">
        <w:t>h</w:t>
      </w:r>
      <w:r w:rsidR="6EFE9BAF">
        <w:t xml:space="preserve"> the</w:t>
      </w:r>
      <w:r w:rsidR="5F44E4B5">
        <w:t xml:space="preserve"> standard study period </w:t>
      </w:r>
      <w:r w:rsidR="5D0CC8EB">
        <w:t>of</w:t>
      </w:r>
      <w:r w:rsidR="5F44E4B5">
        <w:t xml:space="preserve"> two years</w:t>
      </w:r>
      <w:r w:rsidR="02A44B27">
        <w:t xml:space="preserve">. </w:t>
      </w:r>
      <w:r w:rsidR="5F44E4B5">
        <w:t xml:space="preserve">The </w:t>
      </w:r>
      <w:proofErr w:type="spellStart"/>
      <w:r w:rsidR="5F44E4B5">
        <w:t>programme</w:t>
      </w:r>
      <w:proofErr w:type="spellEnd"/>
      <w:r w:rsidR="5F44E4B5">
        <w:t xml:space="preserve"> is</w:t>
      </w:r>
      <w:r w:rsidR="690B0483">
        <w:t xml:space="preserve"> composed of the key elements mentioned below</w:t>
      </w:r>
      <w:r w:rsidR="148D06E9">
        <w:t>.</w:t>
      </w:r>
    </w:p>
    <w:p w:rsidR="61D7530D" w:rsidP="61D7530D" w:rsidRDefault="61D7530D" w14:paraId="52175BAD" w14:textId="58894758">
      <w:pPr>
        <w:jc w:val="both"/>
      </w:pPr>
    </w:p>
    <w:p w:rsidRPr="00C310EC" w:rsidR="00C310EC" w:rsidP="00085288" w:rsidRDefault="468F377F" w14:paraId="3376282E" w14:textId="4CA35C67">
      <w:pPr>
        <w:pStyle w:val="ListParagraph"/>
        <w:numPr>
          <w:ilvl w:val="0"/>
          <w:numId w:val="7"/>
        </w:numPr>
        <w:jc w:val="both"/>
      </w:pPr>
      <w:r>
        <w:t xml:space="preserve">The </w:t>
      </w:r>
      <w:r w:rsidR="78879D37">
        <w:t xml:space="preserve">first </w:t>
      </w:r>
      <w:r>
        <w:t xml:space="preserve">academic year </w:t>
      </w:r>
      <w:r w:rsidR="0AB2FC20">
        <w:t>of studies</w:t>
      </w:r>
      <w:r>
        <w:t xml:space="preserve"> </w:t>
      </w:r>
      <w:r w:rsidR="00AD1FFB">
        <w:t xml:space="preserve">takes place </w:t>
      </w:r>
      <w:r>
        <w:t xml:space="preserve">at </w:t>
      </w:r>
      <w:r w:rsidR="42ED0853">
        <w:t>AAU</w:t>
      </w:r>
      <w:r w:rsidR="000054C7">
        <w:t xml:space="preserve">. </w:t>
      </w:r>
      <w:r w:rsidR="35A7E0ED">
        <w:t xml:space="preserve">The studies start with </w:t>
      </w:r>
      <w:r w:rsidR="62441D9A">
        <w:t xml:space="preserve">compulsory </w:t>
      </w:r>
      <w:r w:rsidR="35A7E0ED">
        <w:t xml:space="preserve">orientation activities which are organized during weeks 34 and 35 in </w:t>
      </w:r>
      <w:proofErr w:type="spellStart"/>
      <w:r w:rsidR="24F9F323">
        <w:t>Åbo</w:t>
      </w:r>
      <w:proofErr w:type="spellEnd"/>
      <w:r w:rsidR="24F9F323">
        <w:t>, Finland</w:t>
      </w:r>
      <w:r w:rsidR="35A7E0ED">
        <w:t xml:space="preserve">. </w:t>
      </w:r>
      <w:r w:rsidR="76DF63AC">
        <w:t xml:space="preserve">Teaching at </w:t>
      </w:r>
      <w:r w:rsidR="00DC033E">
        <w:t>AAU</w:t>
      </w:r>
      <w:r w:rsidR="76DF63AC">
        <w:t xml:space="preserve"> is given from September</w:t>
      </w:r>
      <w:r w:rsidR="5E3975D6">
        <w:t xml:space="preserve"> </w:t>
      </w:r>
      <w:r w:rsidR="76DF63AC">
        <w:t>to May</w:t>
      </w:r>
      <w:r w:rsidR="30D1716F">
        <w:t>.</w:t>
      </w:r>
    </w:p>
    <w:p w:rsidRPr="006D719D" w:rsidR="008B5B9F" w:rsidP="0A69E6D8" w:rsidRDefault="008B5B9F" w14:paraId="2D3E616E" w14:textId="215AC1E4">
      <w:pPr>
        <w:ind w:left="360"/>
        <w:jc w:val="both"/>
      </w:pPr>
    </w:p>
    <w:p w:rsidR="00F44251" w:rsidP="00085288" w:rsidRDefault="482922F3" w14:paraId="20786F88" w14:textId="77777777">
      <w:pPr>
        <w:pStyle w:val="ListParagraph"/>
        <w:numPr>
          <w:ilvl w:val="0"/>
          <w:numId w:val="7"/>
        </w:numPr>
        <w:jc w:val="both"/>
      </w:pPr>
      <w:r>
        <w:t>Compulsory Winter School participation for the first time during</w:t>
      </w:r>
      <w:r w:rsidR="56053A7D">
        <w:t xml:space="preserve"> the second semester of the fi</w:t>
      </w:r>
      <w:r w:rsidR="5B956873">
        <w:t xml:space="preserve">rst </w:t>
      </w:r>
      <w:r w:rsidR="56053A7D">
        <w:t>academic year.</w:t>
      </w:r>
      <w:r w:rsidR="09D69AA4">
        <w:t xml:space="preserve"> </w:t>
      </w:r>
    </w:p>
    <w:p w:rsidR="00F44251" w:rsidP="00F44251" w:rsidRDefault="00F44251" w14:paraId="475B7286" w14:textId="77777777">
      <w:pPr>
        <w:pStyle w:val="ListParagraph"/>
      </w:pPr>
    </w:p>
    <w:p w:rsidRPr="00F44251" w:rsidR="002471DC" w:rsidP="00085288" w:rsidRDefault="08211191" w14:paraId="5C31A427" w14:textId="0FF5271C">
      <w:pPr>
        <w:pStyle w:val="ListParagraph"/>
        <w:numPr>
          <w:ilvl w:val="0"/>
          <w:numId w:val="7"/>
        </w:numPr>
        <w:jc w:val="both"/>
      </w:pPr>
      <w:r>
        <w:t>During the summer term, June</w:t>
      </w:r>
      <w:r w:rsidR="2F018B97">
        <w:t xml:space="preserve"> – August,</w:t>
      </w:r>
      <w:r w:rsidR="1CDBA875">
        <w:t xml:space="preserve"> </w:t>
      </w:r>
      <w:r>
        <w:t xml:space="preserve">the Student </w:t>
      </w:r>
      <w:r w:rsidR="7A1337AF">
        <w:t xml:space="preserve">commits to </w:t>
      </w:r>
      <w:r>
        <w:t>carry out</w:t>
      </w:r>
      <w:r w:rsidR="2D765BC8">
        <w:t xml:space="preserve"> and complete</w:t>
      </w:r>
      <w:r>
        <w:t xml:space="preserve"> a compulsory internship</w:t>
      </w:r>
      <w:r w:rsidR="35C31199">
        <w:t xml:space="preserve"> </w:t>
      </w:r>
      <w:r w:rsidR="00AD1FFB">
        <w:t>at</w:t>
      </w:r>
      <w:r w:rsidR="35C31199">
        <w:t xml:space="preserve"> one of the associate </w:t>
      </w:r>
      <w:r w:rsidR="5EE4BB41">
        <w:t>partners</w:t>
      </w:r>
      <w:r w:rsidR="155336A9">
        <w:t xml:space="preserve"> or Consortium universities.</w:t>
      </w:r>
      <w:r w:rsidR="35C31199">
        <w:t xml:space="preserve"> </w:t>
      </w:r>
      <w:r w:rsidR="415C3E23">
        <w:t xml:space="preserve">The length of the internship should at least be two months and a maximum of </w:t>
      </w:r>
      <w:r w:rsidR="5825195B">
        <w:t>three</w:t>
      </w:r>
      <w:r w:rsidR="415C3E23">
        <w:t xml:space="preserve"> months. Practical aspects regarding the internshi</w:t>
      </w:r>
      <w:r w:rsidR="78D064A3">
        <w:t>p</w:t>
      </w:r>
      <w:r w:rsidR="415C3E23">
        <w:t xml:space="preserve"> such as supervisi</w:t>
      </w:r>
      <w:r w:rsidR="0CD38316">
        <w:t>on,</w:t>
      </w:r>
      <w:r w:rsidR="72232EDA">
        <w:t xml:space="preserve"> </w:t>
      </w:r>
      <w:r w:rsidR="415C3E23">
        <w:t>reporting</w:t>
      </w:r>
      <w:r w:rsidR="70F70F5E">
        <w:t xml:space="preserve"> and </w:t>
      </w:r>
      <w:r w:rsidR="67F12B1B">
        <w:t>choosing an appropriate</w:t>
      </w:r>
      <w:r w:rsidR="415C3E23">
        <w:t xml:space="preserve"> institution and countr</w:t>
      </w:r>
      <w:r w:rsidR="21109967">
        <w:t>y for the internship</w:t>
      </w:r>
      <w:r w:rsidR="415C3E23">
        <w:t xml:space="preserve">, shall be discussed beforehand with the Consortium Committee </w:t>
      </w:r>
      <w:r w:rsidR="611FEAEC">
        <w:t>C</w:t>
      </w:r>
      <w:r w:rsidR="415C3E23">
        <w:t>oordinator (slafond@abo.fi).</w:t>
      </w:r>
    </w:p>
    <w:p w:rsidRPr="006D719D" w:rsidR="002471DC" w:rsidP="0A69E6D8" w:rsidRDefault="002471DC" w14:paraId="73CFF0C7" w14:textId="604D6511">
      <w:pPr>
        <w:ind w:left="360"/>
        <w:jc w:val="both"/>
      </w:pPr>
    </w:p>
    <w:p w:rsidRPr="006D719D" w:rsidR="002471DC" w:rsidP="00085288" w:rsidRDefault="0CE4FF9B" w14:paraId="2BC19707" w14:textId="00273D5F">
      <w:pPr>
        <w:pStyle w:val="ListParagraph"/>
        <w:numPr>
          <w:ilvl w:val="0"/>
          <w:numId w:val="7"/>
        </w:numPr>
        <w:jc w:val="both"/>
      </w:pPr>
      <w:r>
        <w:t>The second academic year consists of studies on the specializatio</w:t>
      </w:r>
      <w:r w:rsidR="00AD1FFB">
        <w:t>n track at the agreed partner</w:t>
      </w:r>
      <w:r>
        <w:t xml:space="preserve"> universit</w:t>
      </w:r>
      <w:r w:rsidR="476ABB5B">
        <w:t xml:space="preserve">y. </w:t>
      </w:r>
      <w:r w:rsidR="535C3450">
        <w:t xml:space="preserve">The </w:t>
      </w:r>
      <w:r w:rsidR="3B20D84E">
        <w:t>s</w:t>
      </w:r>
      <w:r w:rsidR="17BB0EDF">
        <w:t>e</w:t>
      </w:r>
      <w:r w:rsidR="2EADB46C">
        <w:t>c</w:t>
      </w:r>
      <w:r w:rsidR="17BB0EDF">
        <w:t>ond-year studies</w:t>
      </w:r>
      <w:r w:rsidR="3B20D84E">
        <w:t xml:space="preserve"> follow the academic calendar of the</w:t>
      </w:r>
      <w:r w:rsidR="18B80139">
        <w:t xml:space="preserve"> </w:t>
      </w:r>
      <w:r w:rsidR="3B20D84E">
        <w:t>university in question.</w:t>
      </w:r>
      <w:r w:rsidR="3C22F49B">
        <w:t xml:space="preserve"> </w:t>
      </w:r>
      <w:r w:rsidR="468F377F">
        <w:t xml:space="preserve">The </w:t>
      </w:r>
      <w:proofErr w:type="gramStart"/>
      <w:r w:rsidR="468F377F">
        <w:t>Student</w:t>
      </w:r>
      <w:proofErr w:type="gramEnd"/>
      <w:r w:rsidR="468F377F">
        <w:t xml:space="preserve"> shall take part in the orientation activities organized at the second-year university. </w:t>
      </w:r>
    </w:p>
    <w:p w:rsidRPr="006D719D" w:rsidR="002471DC" w:rsidP="0A69E6D8" w:rsidRDefault="002471DC" w14:paraId="46135D9F" w14:textId="5DA9F985">
      <w:pPr>
        <w:ind w:left="360"/>
        <w:jc w:val="both"/>
      </w:pPr>
    </w:p>
    <w:p w:rsidRPr="006D719D" w:rsidR="002471DC" w:rsidP="00085288" w:rsidRDefault="45AE8946" w14:paraId="673E2296" w14:textId="20DE59C5">
      <w:pPr>
        <w:pStyle w:val="ListParagraph"/>
        <w:numPr>
          <w:ilvl w:val="0"/>
          <w:numId w:val="7"/>
        </w:numPr>
        <w:jc w:val="both"/>
      </w:pPr>
      <w:r>
        <w:t>Compulsory</w:t>
      </w:r>
      <w:r w:rsidR="641B8EF3">
        <w:t xml:space="preserve"> Winter School</w:t>
      </w:r>
      <w:r w:rsidR="5531C6CC">
        <w:t xml:space="preserve"> participation</w:t>
      </w:r>
      <w:r w:rsidR="641B8EF3">
        <w:t xml:space="preserve"> for the second time</w:t>
      </w:r>
      <w:r w:rsidR="616A4A80">
        <w:t xml:space="preserve"> during the second semester of the second academic year.</w:t>
      </w:r>
    </w:p>
    <w:p w:rsidRPr="006D719D" w:rsidR="002471DC" w:rsidP="164B599C" w:rsidRDefault="002471DC" w14:paraId="1F0DADFB" w14:textId="0968CB72">
      <w:pPr>
        <w:ind w:left="360"/>
        <w:jc w:val="both"/>
      </w:pPr>
    </w:p>
    <w:p w:rsidR="002471DC" w:rsidP="00085288" w:rsidRDefault="04BBF92E" w14:paraId="4615DB3B" w14:textId="402A484C">
      <w:pPr>
        <w:pStyle w:val="ListParagraph"/>
        <w:numPr>
          <w:ilvl w:val="0"/>
          <w:numId w:val="7"/>
        </w:numPr>
        <w:jc w:val="both"/>
        <w:rPr/>
      </w:pPr>
      <w:r w:rsidR="04BBF92E">
        <w:rPr/>
        <w:t xml:space="preserve">The </w:t>
      </w:r>
      <w:r w:rsidR="04BBF92E">
        <w:rPr/>
        <w:t>Student</w:t>
      </w:r>
      <w:r w:rsidR="04BBF92E">
        <w:rPr/>
        <w:t xml:space="preserve"> will write a master’s thesis during </w:t>
      </w:r>
      <w:r w:rsidR="51BB0D06">
        <w:rPr/>
        <w:t xml:space="preserve">their </w:t>
      </w:r>
      <w:r w:rsidR="04BBF92E">
        <w:rPr/>
        <w:t>second academic year.</w:t>
      </w:r>
      <w:r w:rsidR="4CFDB596">
        <w:rPr/>
        <w:t xml:space="preserve">  An academic staff member from the second-year university is the main supervisor and an academic staff member from the first-year university </w:t>
      </w:r>
      <w:r w:rsidR="2C7274C7">
        <w:rPr/>
        <w:t>can</w:t>
      </w:r>
      <w:r w:rsidR="4CFDB596">
        <w:rPr/>
        <w:t xml:space="preserve"> be the co-supervisor. There may be additional supervisors appointed, as necessary and always in compliance with the applicable regulations of the second-year university. Presentations and submission of the master’s thesis, as well as a possible graduation ceremony will be organized based on the second-year university regulations.</w:t>
      </w:r>
      <w:r w:rsidR="1177FA33">
        <w:rPr/>
        <w:t xml:space="preserve"> </w:t>
      </w:r>
      <w:r w:rsidR="08211191">
        <w:rPr/>
        <w:t xml:space="preserve">The </w:t>
      </w:r>
      <w:r w:rsidR="08211191">
        <w:rPr/>
        <w:t>Student</w:t>
      </w:r>
      <w:r w:rsidR="08211191">
        <w:rPr/>
        <w:t xml:space="preserve"> shall graduate by the end of </w:t>
      </w:r>
      <w:r w:rsidR="4713FFA2">
        <w:rPr/>
        <w:t>their</w:t>
      </w:r>
      <w:r w:rsidR="08211191">
        <w:rPr/>
        <w:t xml:space="preserve"> second academic year and the Student shall receive a double </w:t>
      </w:r>
      <w:r w:rsidR="535D9627">
        <w:rPr/>
        <w:t xml:space="preserve">degree </w:t>
      </w:r>
      <w:r w:rsidR="08211191">
        <w:rPr/>
        <w:t xml:space="preserve">from </w:t>
      </w:r>
      <w:r w:rsidR="76E5C30F">
        <w:rPr/>
        <w:t>AAU</w:t>
      </w:r>
      <w:r w:rsidR="08211191">
        <w:rPr/>
        <w:t xml:space="preserve"> and from the second-year university upon graduation.</w:t>
      </w:r>
    </w:p>
    <w:p w:rsidR="00AD1FFB" w:rsidP="00AD1FFB" w:rsidRDefault="00AD1FFB" w14:paraId="49A09B60" w14:textId="77777777">
      <w:pPr>
        <w:pStyle w:val="ListParagraph"/>
      </w:pPr>
    </w:p>
    <w:p w:rsidR="00F44251" w:rsidP="00AD1FFB" w:rsidRDefault="752F0AF7" w14:paraId="53E7021A" w14:textId="6F4A2574">
      <w:pPr>
        <w:pStyle w:val="ListParagraph"/>
        <w:numPr>
          <w:ilvl w:val="1"/>
          <w:numId w:val="10"/>
        </w:numPr>
        <w:jc w:val="both"/>
        <w:rPr/>
      </w:pPr>
      <w:r w:rsidR="752F0AF7">
        <w:rPr/>
        <w:t xml:space="preserve">The language of teaching of the EDISS </w:t>
      </w:r>
      <w:r w:rsidR="752F0AF7">
        <w:rPr/>
        <w:t>programme</w:t>
      </w:r>
      <w:r w:rsidR="752F0AF7">
        <w:rPr/>
        <w:t xml:space="preserve"> is English</w:t>
      </w:r>
      <w:r w:rsidR="1061C44F">
        <w:rPr/>
        <w:t>.</w:t>
      </w:r>
      <w:r w:rsidR="00EE55C1">
        <w:rPr/>
        <w:t xml:space="preserve"> However, all the </w:t>
      </w:r>
      <w:r w:rsidR="7CE9C7B9">
        <w:rPr/>
        <w:t>partner</w:t>
      </w:r>
      <w:r w:rsidR="00EE55C1">
        <w:rPr/>
        <w:t xml:space="preserve"> universities offer beginner level language courses in the local language/s to facilitate the </w:t>
      </w:r>
      <w:r w:rsidR="00EE55C1">
        <w:rPr/>
        <w:t>Student’s</w:t>
      </w:r>
      <w:r w:rsidR="00EE55C1">
        <w:rPr/>
        <w:t xml:space="preserve"> social and cultural integration. The </w:t>
      </w:r>
      <w:r w:rsidR="00EE55C1">
        <w:rPr/>
        <w:t>Student</w:t>
      </w:r>
      <w:r w:rsidR="00EE55C1">
        <w:rPr/>
        <w:t xml:space="preserve"> is welcome to take these courses if </w:t>
      </w:r>
      <w:r w:rsidR="7E9696EA">
        <w:rPr/>
        <w:t>they</w:t>
      </w:r>
      <w:r w:rsidR="00EE55C1">
        <w:rPr/>
        <w:t xml:space="preserve"> wan</w:t>
      </w:r>
      <w:r w:rsidR="58593A57">
        <w:rPr/>
        <w:t>t</w:t>
      </w:r>
      <w:r w:rsidR="00EE55C1">
        <w:rPr/>
        <w:t xml:space="preserve"> to at </w:t>
      </w:r>
      <w:r w:rsidR="35F198CD">
        <w:rPr/>
        <w:t>their</w:t>
      </w:r>
      <w:r w:rsidR="00EE55C1">
        <w:rPr/>
        <w:t xml:space="preserve"> own expense, if a course fee is imposed.</w:t>
      </w:r>
    </w:p>
    <w:p w:rsidR="56004CDF" w:rsidP="56004CDF" w:rsidRDefault="56004CDF" w14:paraId="6B57AB29" w14:textId="710F29C6">
      <w:pPr>
        <w:jc w:val="both"/>
      </w:pPr>
    </w:p>
    <w:p w:rsidR="61D7530D" w:rsidP="61D7530D" w:rsidRDefault="4C2FC860" w14:paraId="0C1D25D9" w14:textId="17770800">
      <w:pPr>
        <w:jc w:val="both"/>
      </w:pPr>
      <w:r>
        <w:t xml:space="preserve">3.3 Detailed information on the </w:t>
      </w:r>
      <w:proofErr w:type="spellStart"/>
      <w:r>
        <w:t>programme</w:t>
      </w:r>
      <w:proofErr w:type="spellEnd"/>
      <w:r>
        <w:t xml:space="preserve"> structure is published on the EDISS website </w:t>
      </w:r>
      <w:hyperlink r:id="rId13">
        <w:r w:rsidRPr="058DAA67">
          <w:rPr>
            <w:rStyle w:val="Hyperlink"/>
          </w:rPr>
          <w:t>https://www.master-ediss.eu/</w:t>
        </w:r>
      </w:hyperlink>
    </w:p>
    <w:p w:rsidR="61D7530D" w:rsidP="61D7530D" w:rsidRDefault="61D7530D" w14:paraId="13D4EDA5" w14:textId="7458DC1C">
      <w:pPr>
        <w:jc w:val="both"/>
      </w:pPr>
    </w:p>
    <w:p w:rsidR="1ABE7B68" w:rsidP="1ABE7B68" w:rsidRDefault="1ABE7B68" w14:paraId="42AFC6DD" w14:textId="1BEE2417">
      <w:pPr>
        <w:pStyle w:val="Normal"/>
        <w:jc w:val="both"/>
      </w:pPr>
    </w:p>
    <w:p w:rsidR="3EA0C26F" w:rsidP="3EA0C26F" w:rsidRDefault="3EA0C26F" w14:paraId="5E4E6FA7" w14:textId="63E3BE29">
      <w:pPr>
        <w:pStyle w:val="Normal"/>
        <w:jc w:val="both"/>
      </w:pPr>
    </w:p>
    <w:p w:rsidRPr="002471DC" w:rsidR="002471DC" w:rsidP="61D7530D" w:rsidRDefault="4B1199B7" w14:paraId="47F18BD6" w14:textId="61CBC6B1">
      <w:pPr>
        <w:jc w:val="both"/>
        <w:rPr>
          <w:b/>
          <w:bCs/>
        </w:rPr>
      </w:pPr>
      <w:r w:rsidRPr="61D7530D">
        <w:rPr>
          <w:b/>
          <w:bCs/>
        </w:rPr>
        <w:t xml:space="preserve">4 </w:t>
      </w:r>
      <w:r w:rsidRPr="61D7530D" w:rsidR="43320B26">
        <w:rPr>
          <w:b/>
          <w:bCs/>
        </w:rPr>
        <w:t>EDISS CURRICULUM AND STUDY TRACKS</w:t>
      </w:r>
    </w:p>
    <w:p w:rsidRPr="002471DC" w:rsidR="002471DC" w:rsidP="61D7530D" w:rsidRDefault="002471DC" w14:paraId="72997470" w14:textId="2238C71D">
      <w:pPr>
        <w:jc w:val="both"/>
        <w:rPr>
          <w:b/>
          <w:bCs/>
        </w:rPr>
      </w:pPr>
    </w:p>
    <w:p w:rsidRPr="002471DC" w:rsidR="002471DC" w:rsidP="61D7530D" w:rsidRDefault="43320B26" w14:paraId="7F3B70A8" w14:textId="3EB9B48F">
      <w:pPr>
        <w:jc w:val="both"/>
        <w:rPr>
          <w:b/>
          <w:bCs/>
        </w:rPr>
      </w:pPr>
      <w:r>
        <w:t xml:space="preserve">4.1 The first-year university is </w:t>
      </w:r>
      <w:r w:rsidR="485C488D">
        <w:t xml:space="preserve">always </w:t>
      </w:r>
      <w:r>
        <w:t>AAU, Finland.</w:t>
      </w:r>
      <w:r w:rsidR="3DBE6F8E">
        <w:t xml:space="preserve"> The compulsory courses during the first year are the following</w:t>
      </w:r>
    </w:p>
    <w:p w:rsidRPr="002471DC" w:rsidR="002471DC" w:rsidP="61D7530D" w:rsidRDefault="002471DC" w14:paraId="4CDA3FEE" w14:textId="26FD66FC">
      <w:pPr>
        <w:jc w:val="both"/>
        <w:rPr>
          <w:b/>
          <w:bCs/>
        </w:rPr>
      </w:pPr>
    </w:p>
    <w:p w:rsidRPr="002471DC" w:rsidR="002471DC" w:rsidP="61D7530D" w:rsidRDefault="3DBE6F8E" w14:paraId="26F7B55C" w14:textId="7BB57118">
      <w:pPr>
        <w:jc w:val="both"/>
        <w:rPr>
          <w:b/>
          <w:bCs/>
        </w:rPr>
      </w:pPr>
      <w:r w:rsidRPr="058DAA67">
        <w:rPr>
          <w:i/>
          <w:iCs/>
        </w:rPr>
        <w:t>Data Science</w:t>
      </w:r>
      <w:r>
        <w:t xml:space="preserve"> (5 ECTS), </w:t>
      </w:r>
      <w:r w:rsidRPr="058DAA67">
        <w:rPr>
          <w:i/>
          <w:iCs/>
        </w:rPr>
        <w:t xml:space="preserve">Artificial intelligence </w:t>
      </w:r>
      <w:r>
        <w:t xml:space="preserve">(5 ETCS), </w:t>
      </w:r>
      <w:r w:rsidRPr="058DAA67">
        <w:rPr>
          <w:i/>
          <w:iCs/>
        </w:rPr>
        <w:t xml:space="preserve">Machine learning </w:t>
      </w:r>
      <w:r>
        <w:t xml:space="preserve">(5 ETCS), </w:t>
      </w:r>
      <w:r w:rsidRPr="058DAA67">
        <w:rPr>
          <w:i/>
          <w:iCs/>
        </w:rPr>
        <w:t>Embedded AI</w:t>
      </w:r>
      <w:r>
        <w:t xml:space="preserve"> (5 ETCS), </w:t>
      </w:r>
      <w:r w:rsidRPr="058DAA67">
        <w:rPr>
          <w:i/>
          <w:iCs/>
        </w:rPr>
        <w:t>Internship (Associated and HEI partners)</w:t>
      </w:r>
      <w:r>
        <w:t xml:space="preserve"> (5 ETCS), </w:t>
      </w:r>
      <w:r w:rsidRPr="058DAA67">
        <w:rPr>
          <w:i/>
          <w:iCs/>
        </w:rPr>
        <w:t>Winter school (Associated and HEI partners)</w:t>
      </w:r>
      <w:r>
        <w:t xml:space="preserve"> (5 ECTS), </w:t>
      </w:r>
      <w:r w:rsidRPr="058DAA67">
        <w:rPr>
          <w:i/>
          <w:iCs/>
        </w:rPr>
        <w:t xml:space="preserve">Data Intensive Engineering I </w:t>
      </w:r>
      <w:r>
        <w:t>(5 ETCS),</w:t>
      </w:r>
      <w:r w:rsidRPr="058DAA67">
        <w:rPr>
          <w:i/>
          <w:iCs/>
        </w:rPr>
        <w:t xml:space="preserve"> Data Intensive Engineering II</w:t>
      </w:r>
      <w:r>
        <w:t xml:space="preserve"> (5 ETCS). </w:t>
      </w:r>
    </w:p>
    <w:p w:rsidRPr="002471DC" w:rsidR="002471DC" w:rsidP="61D7530D" w:rsidRDefault="002471DC" w14:paraId="2D27557F" w14:textId="77777777">
      <w:pPr>
        <w:pStyle w:val="ListParagraph"/>
      </w:pPr>
    </w:p>
    <w:p w:rsidRPr="002471DC" w:rsidR="002471DC" w:rsidP="61D7530D" w:rsidRDefault="3DBE6F8E" w14:paraId="07CBE163" w14:textId="4CC94197">
      <w:pPr>
        <w:pStyle w:val="ListParagraph"/>
        <w:ind w:left="0"/>
        <w:jc w:val="both"/>
      </w:pPr>
      <w:r>
        <w:t>In addition</w:t>
      </w:r>
      <w:r w:rsidR="0CF1244C">
        <w:t xml:space="preserve"> to the above-mentioned courses</w:t>
      </w:r>
      <w:r>
        <w:t xml:space="preserve">, the </w:t>
      </w:r>
      <w:proofErr w:type="gramStart"/>
      <w:r>
        <w:t>Student</w:t>
      </w:r>
      <w:proofErr w:type="gramEnd"/>
      <w:r>
        <w:t xml:space="preserve"> must select at least four elective courses from the EDISS study plan during the first year at AAU. </w:t>
      </w:r>
    </w:p>
    <w:p w:rsidRPr="002471DC" w:rsidR="002471DC" w:rsidP="61D7530D" w:rsidRDefault="002471DC" w14:paraId="417CE5D9" w14:textId="3183048F">
      <w:pPr>
        <w:jc w:val="both"/>
      </w:pPr>
    </w:p>
    <w:p w:rsidRPr="002471DC" w:rsidR="002471DC" w:rsidP="61D7530D" w:rsidRDefault="3DBE6F8E" w14:paraId="455FF22A" w14:textId="15C4548F">
      <w:r>
        <w:t xml:space="preserve">4.2 The second-year university and specialization track will be one of the following: </w:t>
      </w:r>
    </w:p>
    <w:p w:rsidRPr="002471DC" w:rsidR="002471DC" w:rsidP="61D7530D" w:rsidRDefault="002471DC" w14:paraId="3F737F40" w14:textId="223680FE"/>
    <w:p w:rsidRPr="002471DC" w:rsidR="002471DC" w:rsidP="4D0C6FF9" w:rsidRDefault="3DBE6F8E" w14:paraId="73CF1587" w14:textId="34C99D99">
      <w:pPr>
        <w:pStyle w:val="ListParagraph"/>
        <w:numPr>
          <w:ilvl w:val="0"/>
          <w:numId w:val="1"/>
        </w:numPr>
        <w:jc w:val="both"/>
        <w:rPr>
          <w:b/>
          <w:bCs/>
        </w:rPr>
      </w:pPr>
      <w:r w:rsidRPr="4D0C6FF9">
        <w:rPr>
          <w:b/>
          <w:bCs/>
        </w:rPr>
        <w:t>MD</w:t>
      </w:r>
      <w:r w:rsidR="007E6428">
        <w:rPr>
          <w:b/>
          <w:bCs/>
        </w:rPr>
        <w:t>U</w:t>
      </w:r>
      <w:r w:rsidRPr="4D0C6FF9">
        <w:rPr>
          <w:b/>
          <w:bCs/>
        </w:rPr>
        <w:t>:</w:t>
      </w:r>
      <w:r>
        <w:t xml:space="preserve"> Industrial Machine Learning – Software Engineering</w:t>
      </w:r>
    </w:p>
    <w:p w:rsidRPr="002471DC" w:rsidR="002471DC" w:rsidP="4D0C6FF9" w:rsidRDefault="3DBE6F8E" w14:paraId="5749357C" w14:textId="08864D38">
      <w:pPr>
        <w:pStyle w:val="ListParagraph"/>
        <w:numPr>
          <w:ilvl w:val="0"/>
          <w:numId w:val="1"/>
        </w:numPr>
        <w:jc w:val="both"/>
        <w:rPr>
          <w:b/>
          <w:bCs/>
        </w:rPr>
      </w:pPr>
      <w:r w:rsidRPr="4D0C6FF9">
        <w:rPr>
          <w:b/>
          <w:bCs/>
        </w:rPr>
        <w:t>UAQ</w:t>
      </w:r>
      <w:r>
        <w:t>: Model Driven Machine Learning – Software Engineering</w:t>
      </w:r>
    </w:p>
    <w:p w:rsidRPr="002471DC" w:rsidR="002471DC" w:rsidP="4D0C6FF9" w:rsidRDefault="3DBE6F8E" w14:paraId="65AE5BE1" w14:textId="446A3B35">
      <w:pPr>
        <w:pStyle w:val="ListParagraph"/>
        <w:numPr>
          <w:ilvl w:val="0"/>
          <w:numId w:val="1"/>
        </w:numPr>
        <w:jc w:val="both"/>
        <w:rPr>
          <w:b/>
          <w:bCs/>
        </w:rPr>
      </w:pPr>
      <w:r w:rsidRPr="4D0C6FF9">
        <w:rPr>
          <w:b/>
          <w:bCs/>
        </w:rPr>
        <w:t>UIB:</w:t>
      </w:r>
      <w:r>
        <w:t xml:space="preserve"> Computer Vision and Intelligent Systems </w:t>
      </w:r>
    </w:p>
    <w:p w:rsidRPr="002471DC" w:rsidR="002471DC" w:rsidP="61D7530D" w:rsidRDefault="002471DC" w14:paraId="4B3917E7" w14:textId="4A0E5056">
      <w:pPr>
        <w:jc w:val="both"/>
      </w:pPr>
    </w:p>
    <w:p w:rsidRPr="002471DC" w:rsidR="002471DC" w:rsidP="61D7530D" w:rsidRDefault="3DBE6F8E" w14:paraId="070FF9A8" w14:textId="34B8D7BD">
      <w:pPr>
        <w:jc w:val="both"/>
      </w:pPr>
      <w:r>
        <w:t xml:space="preserve">Both compulsory and elective courses are included in the </w:t>
      </w:r>
      <w:proofErr w:type="gramStart"/>
      <w:r>
        <w:t>second year</w:t>
      </w:r>
      <w:proofErr w:type="gramEnd"/>
      <w:r>
        <w:t xml:space="preserve"> studies. Further information on t</w:t>
      </w:r>
      <w:r w:rsidR="59CA2555">
        <w:t xml:space="preserve">he </w:t>
      </w:r>
      <w:r w:rsidR="1D86DB2F">
        <w:t xml:space="preserve">second-year </w:t>
      </w:r>
      <w:r>
        <w:t>s</w:t>
      </w:r>
      <w:r w:rsidR="1F7DB993">
        <w:t>pecialization</w:t>
      </w:r>
      <w:r>
        <w:t xml:space="preserve"> tracks is </w:t>
      </w:r>
      <w:r w:rsidR="094ADAD6">
        <w:t>found</w:t>
      </w:r>
      <w:r>
        <w:t xml:space="preserve"> at </w:t>
      </w:r>
      <w:hyperlink r:id="rId14">
        <w:r w:rsidRPr="23B92D92" w:rsidR="4742FB7D">
          <w:rPr>
            <w:rStyle w:val="Hyperlink"/>
          </w:rPr>
          <w:t>https://www.master-ediss.eu/index.php/second-year-specializations/</w:t>
        </w:r>
      </w:hyperlink>
    </w:p>
    <w:p w:rsidRPr="002471DC" w:rsidR="002471DC" w:rsidP="61D7530D" w:rsidRDefault="002471DC" w14:paraId="143ADBE3" w14:textId="4F714C77">
      <w:pPr>
        <w:jc w:val="both"/>
      </w:pPr>
    </w:p>
    <w:p w:rsidRPr="002471DC" w:rsidR="002471DC" w:rsidP="61D7530D" w:rsidRDefault="4742FB7D" w14:paraId="4DD5E513" w14:textId="5D486B32">
      <w:pPr>
        <w:jc w:val="both"/>
      </w:pPr>
      <w:r>
        <w:t>4.3 The Student will be assigned to one of the three</w:t>
      </w:r>
      <w:r w:rsidR="6C360499">
        <w:t xml:space="preserve"> above-mentioned </w:t>
      </w:r>
      <w:r>
        <w:t xml:space="preserve">second-year universities on the competitive basis </w:t>
      </w:r>
      <w:proofErr w:type="gramStart"/>
      <w:r>
        <w:t>in regards to</w:t>
      </w:r>
      <w:proofErr w:type="gramEnd"/>
      <w:r>
        <w:t xml:space="preserve"> the following criteria:</w:t>
      </w:r>
    </w:p>
    <w:p w:rsidRPr="002471DC" w:rsidR="002471DC" w:rsidP="61D7530D" w:rsidRDefault="002471DC" w14:paraId="441E20BB" w14:textId="7E381333">
      <w:pPr>
        <w:jc w:val="both"/>
        <w:rPr>
          <w:highlight w:val="green"/>
        </w:rPr>
      </w:pPr>
    </w:p>
    <w:p w:rsidRPr="002471DC" w:rsidR="002471DC" w:rsidP="4D0C6FF9" w:rsidRDefault="4742FB7D" w14:paraId="69F1A7E9" w14:textId="0B1F9E21">
      <w:pPr>
        <w:pStyle w:val="ListParagraph"/>
        <w:numPr>
          <w:ilvl w:val="1"/>
          <w:numId w:val="2"/>
        </w:numPr>
        <w:jc w:val="both"/>
      </w:pPr>
      <w:r>
        <w:t xml:space="preserve"> Academic merit – the academic performance of the Student at AAU (GPA-point average</w:t>
      </w:r>
      <w:r w:rsidR="61402AA2">
        <w:t xml:space="preserve"> of the </w:t>
      </w:r>
      <w:proofErr w:type="gramStart"/>
      <w:r w:rsidR="7F1381E6">
        <w:t>Student’s</w:t>
      </w:r>
      <w:proofErr w:type="gramEnd"/>
      <w:r w:rsidR="7F1381E6">
        <w:t xml:space="preserve"> </w:t>
      </w:r>
      <w:r w:rsidR="61402AA2">
        <w:t>grades</w:t>
      </w:r>
      <w:r w:rsidR="1578B410">
        <w:t xml:space="preserve"> within the EDISS </w:t>
      </w:r>
      <w:proofErr w:type="spellStart"/>
      <w:r w:rsidR="1578B410">
        <w:t>programme</w:t>
      </w:r>
      <w:proofErr w:type="spellEnd"/>
      <w:r>
        <w:t>)</w:t>
      </w:r>
    </w:p>
    <w:p w:rsidRPr="002471DC" w:rsidR="002471DC" w:rsidP="4D0C6FF9" w:rsidRDefault="002471DC" w14:paraId="073ABCFF" w14:textId="513E6645">
      <w:pPr>
        <w:ind w:left="720"/>
        <w:jc w:val="both"/>
      </w:pPr>
    </w:p>
    <w:p w:rsidR="00AD1FFB" w:rsidP="00AD1FFB" w:rsidRDefault="4742FB7D" w14:paraId="6E116F80" w14:textId="066624F6">
      <w:pPr>
        <w:pStyle w:val="ListParagraph"/>
        <w:numPr>
          <w:ilvl w:val="1"/>
          <w:numId w:val="2"/>
        </w:numPr>
        <w:jc w:val="both"/>
        <w:rPr/>
      </w:pPr>
      <w:r w:rsidR="4742FB7D">
        <w:rPr/>
        <w:t xml:space="preserve">The preference of the </w:t>
      </w:r>
      <w:r w:rsidR="4742FB7D">
        <w:rPr/>
        <w:t>Student</w:t>
      </w:r>
      <w:r w:rsidR="4742FB7D">
        <w:rPr/>
        <w:t xml:space="preserve"> – the Student shall express </w:t>
      </w:r>
      <w:r w:rsidR="3EA85641">
        <w:rPr/>
        <w:t xml:space="preserve"> their </w:t>
      </w:r>
      <w:r w:rsidR="4742FB7D">
        <w:rPr/>
        <w:t>preferen</w:t>
      </w:r>
      <w:r w:rsidR="53932681">
        <w:rPr/>
        <w:t xml:space="preserve">ce during the Winter </w:t>
      </w:r>
      <w:r w:rsidR="002276D4">
        <w:rPr/>
        <w:t>School, which</w:t>
      </w:r>
      <w:r w:rsidR="53932681">
        <w:rPr/>
        <w:t xml:space="preserve"> is organized in the second academic semester of the</w:t>
      </w:r>
      <w:r w:rsidR="419B71E1">
        <w:rPr/>
        <w:t xml:space="preserve"> </w:t>
      </w:r>
      <w:r w:rsidR="53932681">
        <w:rPr/>
        <w:t xml:space="preserve">first year. The </w:t>
      </w:r>
      <w:r w:rsidR="53932681">
        <w:rPr/>
        <w:t>Student</w:t>
      </w:r>
      <w:r w:rsidR="53932681">
        <w:rPr/>
        <w:t xml:space="preserve"> is required to </w:t>
      </w:r>
      <w:r w:rsidR="68EAB40E">
        <w:rPr/>
        <w:t>provide the Consortium a preferable order of the</w:t>
      </w:r>
      <w:r w:rsidR="757F318E">
        <w:rPr/>
        <w:t xml:space="preserve"> </w:t>
      </w:r>
      <w:r w:rsidR="68EAB40E">
        <w:rPr/>
        <w:t>second-year universities</w:t>
      </w:r>
      <w:r w:rsidR="1F9CDC66">
        <w:rPr/>
        <w:t xml:space="preserve"> by the time of the Winter School.</w:t>
      </w:r>
    </w:p>
    <w:p w:rsidR="00352474" w:rsidP="00352474" w:rsidRDefault="00352474" w14:paraId="18DFA260" w14:textId="77777777">
      <w:pPr>
        <w:pStyle w:val="ListParagraph"/>
      </w:pPr>
    </w:p>
    <w:p w:rsidR="00AD1FFB" w:rsidP="00AD1FFB" w:rsidRDefault="00352474" w14:paraId="3CF63DE2" w14:textId="25B2E1CF">
      <w:pPr>
        <w:pStyle w:val="ListParagraph"/>
        <w:numPr>
          <w:ilvl w:val="1"/>
          <w:numId w:val="2"/>
        </w:numPr>
        <w:jc w:val="both"/>
        <w:rPr/>
      </w:pPr>
      <w:r w:rsidR="00352474">
        <w:rPr/>
        <w:t xml:space="preserve">The number of points the student obtained for </w:t>
      </w:r>
      <w:r w:rsidR="48B85F14">
        <w:rPr/>
        <w:t>their</w:t>
      </w:r>
      <w:r w:rsidR="00352474">
        <w:rPr/>
        <w:t xml:space="preserve"> application during the EDISS admission process.</w:t>
      </w:r>
    </w:p>
    <w:p w:rsidR="00AD1FFB" w:rsidP="00AD1FFB" w:rsidRDefault="00AD1FFB" w14:paraId="2DEF6F0C" w14:textId="77777777">
      <w:pPr>
        <w:pStyle w:val="ListParagraph"/>
      </w:pPr>
    </w:p>
    <w:p w:rsidRPr="002471DC" w:rsidR="002471DC" w:rsidP="00B43D31" w:rsidRDefault="40218E8C" w14:paraId="0AB767B6" w14:textId="56113B01">
      <w:pPr>
        <w:jc w:val="both"/>
      </w:pPr>
      <w:r>
        <w:t xml:space="preserve">The second-year specialization track of the </w:t>
      </w:r>
      <w:proofErr w:type="gramStart"/>
      <w:r>
        <w:t>Student</w:t>
      </w:r>
      <w:proofErr w:type="gramEnd"/>
      <w:r>
        <w:t xml:space="preserve"> </w:t>
      </w:r>
      <w:r w:rsidR="5C050960">
        <w:t xml:space="preserve">must </w:t>
      </w:r>
      <w:r>
        <w:t xml:space="preserve">be approved by the EDISS </w:t>
      </w:r>
      <w:r w:rsidR="641F7E02">
        <w:t>Selection Committee</w:t>
      </w:r>
      <w:r>
        <w:t xml:space="preserve"> on behalf of the all the universities in</w:t>
      </w:r>
      <w:r w:rsidR="726F3FFD">
        <w:t xml:space="preserve"> the Consortium.</w:t>
      </w:r>
    </w:p>
    <w:p w:rsidRPr="002471DC" w:rsidR="002471DC" w:rsidP="61D7530D" w:rsidRDefault="002471DC" w14:paraId="64D7F986" w14:textId="765B8971">
      <w:pPr>
        <w:ind w:firstLine="720"/>
        <w:jc w:val="both"/>
      </w:pPr>
    </w:p>
    <w:p w:rsidR="00F44251" w:rsidP="4D0C6FF9" w:rsidRDefault="5CCBC55C" w14:paraId="59881AD1" w14:textId="1245ADAC">
      <w:pPr>
        <w:jc w:val="both"/>
      </w:pPr>
      <w:r>
        <w:t xml:space="preserve">4.4 The Student must accept the decided second-year university even though it would differ from the first preference of the </w:t>
      </w:r>
      <w:proofErr w:type="gramStart"/>
      <w:r>
        <w:t>Student</w:t>
      </w:r>
      <w:proofErr w:type="gramEnd"/>
      <w:r>
        <w:t xml:space="preserve">. Once the decision has been made, the Student and the </w:t>
      </w:r>
      <w:r w:rsidR="4C5CA1F7">
        <w:t xml:space="preserve">Vice-rector of </w:t>
      </w:r>
      <w:proofErr w:type="spellStart"/>
      <w:r w:rsidR="4C5CA1F7">
        <w:t>Åbo</w:t>
      </w:r>
      <w:proofErr w:type="spellEnd"/>
      <w:r w:rsidR="4C5CA1F7">
        <w:t xml:space="preserve"> </w:t>
      </w:r>
      <w:proofErr w:type="spellStart"/>
      <w:r w:rsidR="4C5CA1F7">
        <w:t>Akademi</w:t>
      </w:r>
      <w:proofErr w:type="spellEnd"/>
      <w:r w:rsidR="4C5CA1F7">
        <w:t xml:space="preserve"> University</w:t>
      </w:r>
      <w:r>
        <w:t xml:space="preserve"> will sign the Appendix of this Student Agreement, where the</w:t>
      </w:r>
      <w:r w:rsidR="53BCC4B6">
        <w:t xml:space="preserve"> name of the chosen</w:t>
      </w:r>
      <w:r>
        <w:t xml:space="preserve"> second-year university will be indicated</w:t>
      </w:r>
      <w:r w:rsidR="58CAF661">
        <w:t>.</w:t>
      </w:r>
    </w:p>
    <w:p w:rsidR="55FD6D3C" w:rsidP="23B92D92" w:rsidRDefault="55FD6D3C" w14:paraId="1155D2BA" w14:textId="1C34E446">
      <w:pPr>
        <w:spacing w:before="240" w:after="240"/>
        <w:jc w:val="both"/>
      </w:pPr>
      <w:r w:rsidR="55FD6D3C">
        <w:rPr/>
        <w:t>4.5 The</w:t>
      </w:r>
      <w:r w:rsidR="62B5308C">
        <w:rPr/>
        <w:t xml:space="preserve"> </w:t>
      </w:r>
      <w:r w:rsidR="55FD6D3C">
        <w:rPr/>
        <w:t xml:space="preserve">Student is obliged to </w:t>
      </w:r>
      <w:r w:rsidRPr="3EA0C26F" w:rsidR="55FD6D3C">
        <w:rPr>
          <w:b w:val="1"/>
          <w:bCs w:val="1"/>
        </w:rPr>
        <w:t>study full time</w:t>
      </w:r>
      <w:r w:rsidR="55FD6D3C">
        <w:rPr/>
        <w:t xml:space="preserve"> in the EDISS </w:t>
      </w:r>
      <w:r w:rsidR="55FD6D3C">
        <w:rPr/>
        <w:t>programme</w:t>
      </w:r>
      <w:r w:rsidR="55FD6D3C">
        <w:rPr/>
        <w:t xml:space="preserve">, thus the </w:t>
      </w:r>
      <w:r w:rsidR="55FD6D3C">
        <w:rPr/>
        <w:t>Student</w:t>
      </w:r>
      <w:r w:rsidR="55FD6D3C">
        <w:rPr/>
        <w:t xml:space="preserve"> is not allowed to start working on any vocational occupation with regular salary in parallel to </w:t>
      </w:r>
      <w:r w:rsidR="3453CC53">
        <w:rPr/>
        <w:t>their</w:t>
      </w:r>
      <w:r w:rsidR="55FD6D3C">
        <w:rPr/>
        <w:t xml:space="preserve"> studies in the EDISS </w:t>
      </w:r>
      <w:r w:rsidR="55FD6D3C">
        <w:rPr/>
        <w:t>programme</w:t>
      </w:r>
      <w:r w:rsidR="55FD6D3C">
        <w:rPr/>
        <w:t>.</w:t>
      </w:r>
    </w:p>
    <w:p w:rsidR="55FD6D3C" w:rsidP="058DAA67" w:rsidRDefault="681355FA" w14:paraId="5F3EF9D5" w14:textId="30536465">
      <w:pPr>
        <w:spacing w:before="240" w:after="240"/>
        <w:jc w:val="both"/>
      </w:pPr>
      <w:r w:rsidR="681355FA">
        <w:rPr/>
        <w:t xml:space="preserve">4.6 </w:t>
      </w:r>
      <w:r w:rsidR="55FD6D3C">
        <w:rPr/>
        <w:t xml:space="preserve">The Student is obliged to follow the courses of the EDISS </w:t>
      </w:r>
      <w:r w:rsidR="55FD6D3C">
        <w:rPr/>
        <w:t>programme</w:t>
      </w:r>
      <w:r w:rsidR="55FD6D3C">
        <w:rPr/>
        <w:t xml:space="preserve"> so that</w:t>
      </w:r>
      <w:r w:rsidR="782AF420">
        <w:rPr/>
        <w:t xml:space="preserve"> they</w:t>
      </w:r>
      <w:r w:rsidR="55FD6D3C">
        <w:rPr/>
        <w:t xml:space="preserve"> will obtain at least 60 ECTS during the first academic year (a minimum of 30 ECTS per academic semester), which is a prerequisite for continuing the studies for the second academic year and for keeping the scholarship. The </w:t>
      </w:r>
      <w:r w:rsidR="55FD6D3C">
        <w:rPr/>
        <w:t>Student</w:t>
      </w:r>
      <w:r w:rsidR="55FD6D3C">
        <w:rPr/>
        <w:t xml:space="preserve"> commits to follow </w:t>
      </w:r>
      <w:r w:rsidR="05CB4416">
        <w:rPr/>
        <w:t>their</w:t>
      </w:r>
      <w:r w:rsidR="55FD6D3C">
        <w:rPr/>
        <w:t xml:space="preserve"> individual study plan, which shall be approved by the EDISS </w:t>
      </w:r>
      <w:r w:rsidR="76A3D7FE">
        <w:rPr/>
        <w:t>P</w:t>
      </w:r>
      <w:r w:rsidR="55FD6D3C">
        <w:rPr/>
        <w:t>rogramme</w:t>
      </w:r>
      <w:r w:rsidR="55FD6D3C">
        <w:rPr/>
        <w:t xml:space="preserve"> </w:t>
      </w:r>
      <w:r w:rsidR="09DF2FA7">
        <w:rPr/>
        <w:t>B</w:t>
      </w:r>
      <w:r w:rsidR="55FD6D3C">
        <w:rPr/>
        <w:t xml:space="preserve">oard on behalf of all the universities in the Consortium. Should the study plan need to be changed, the new study plan must be approved by the EDISS </w:t>
      </w:r>
      <w:r w:rsidR="55FD6D3C">
        <w:rPr/>
        <w:t>programme</w:t>
      </w:r>
      <w:r w:rsidR="55FD6D3C">
        <w:rPr/>
        <w:t xml:space="preserve"> </w:t>
      </w:r>
      <w:r w:rsidR="55FD6D3C">
        <w:rPr/>
        <w:t>board</w:t>
      </w:r>
      <w:r w:rsidR="55FD6D3C">
        <w:rPr/>
        <w:t xml:space="preserve"> and the approval must be provided in writing.</w:t>
      </w:r>
    </w:p>
    <w:p w:rsidR="7933BEDE" w:rsidP="38B4E3A6" w:rsidRDefault="7933BEDE" w14:paraId="3040CC46" w14:textId="468DF8DB">
      <w:pPr>
        <w:spacing w:before="240" w:after="240"/>
        <w:jc w:val="both"/>
        <w:rPr>
          <w:highlight w:val="white"/>
        </w:rPr>
      </w:pPr>
      <w:r w:rsidR="7933BEDE">
        <w:rPr/>
        <w:t xml:space="preserve">4.7 </w:t>
      </w:r>
      <w:r w:rsidRPr="791EEC01" w:rsidR="7933BEDE">
        <w:rPr>
          <w:highlight w:val="white"/>
        </w:rPr>
        <w:t xml:space="preserve">The Student must follow the general rules of the hosting university, which apply to all students and staff members. The </w:t>
      </w:r>
      <w:r w:rsidRPr="791EEC01" w:rsidR="7933BEDE">
        <w:rPr>
          <w:highlight w:val="white"/>
        </w:rPr>
        <w:t>Student</w:t>
      </w:r>
      <w:r w:rsidRPr="791EEC01" w:rsidR="7933BEDE">
        <w:rPr>
          <w:highlight w:val="white"/>
        </w:rPr>
        <w:t xml:space="preserve"> commits to behave in a responsible and ethical manner during </w:t>
      </w:r>
      <w:r w:rsidRPr="791EEC01" w:rsidR="34E8A0BA">
        <w:rPr>
          <w:highlight w:val="white"/>
        </w:rPr>
        <w:t>their</w:t>
      </w:r>
      <w:r w:rsidRPr="791EEC01" w:rsidR="7933BEDE">
        <w:rPr>
          <w:highlight w:val="white"/>
        </w:rPr>
        <w:t xml:space="preserve"> studi</w:t>
      </w:r>
      <w:r w:rsidR="7933BEDE">
        <w:rPr/>
        <w:t>es and to respect the rules and procedures for the use of equipment and installations. Any type of academic misconduct (</w:t>
      </w:r>
      <w:r w:rsidR="7933BEDE">
        <w:rPr/>
        <w:t>e.g.</w:t>
      </w:r>
      <w:r w:rsidR="7933BEDE">
        <w:rPr/>
        <w:t xml:space="preserve"> cheating in an examination) will be taken to the </w:t>
      </w:r>
      <w:r w:rsidR="1C433ECA">
        <w:rPr/>
        <w:t>P</w:t>
      </w:r>
      <w:r w:rsidR="7933BEDE">
        <w:rPr/>
        <w:t>rogramme</w:t>
      </w:r>
      <w:r w:rsidR="7933BEDE">
        <w:rPr/>
        <w:t xml:space="preserve"> </w:t>
      </w:r>
      <w:r w:rsidR="0B130F79">
        <w:rPr/>
        <w:t>B</w:t>
      </w:r>
      <w:r w:rsidR="7933BEDE">
        <w:rPr/>
        <w:t xml:space="preserve">oard who can decide to exclude the Student from the EDISS </w:t>
      </w:r>
      <w:r w:rsidR="7933BEDE">
        <w:rPr/>
        <w:t>programme</w:t>
      </w:r>
      <w:r w:rsidR="7933BEDE">
        <w:rPr/>
        <w:t xml:space="preserve">. </w:t>
      </w:r>
      <w:r w:rsidRPr="791EEC01" w:rsidR="7933BEDE">
        <w:rPr>
          <w:highlight w:val="white"/>
        </w:rPr>
        <w:t xml:space="preserve">In addition, the </w:t>
      </w:r>
      <w:r w:rsidRPr="791EEC01" w:rsidR="7933BEDE">
        <w:rPr>
          <w:highlight w:val="white"/>
        </w:rPr>
        <w:t>Student</w:t>
      </w:r>
      <w:r w:rsidRPr="791EEC01" w:rsidR="7933BEDE">
        <w:rPr>
          <w:highlight w:val="white"/>
        </w:rPr>
        <w:t xml:space="preserve"> must follow the regulations of the country where the studies take place.</w:t>
      </w:r>
    </w:p>
    <w:p w:rsidR="7933BEDE" w:rsidP="7FB5EF3B" w:rsidRDefault="7933BEDE" w14:paraId="65172CC3" w14:textId="75C08128">
      <w:pPr>
        <w:spacing w:before="240" w:after="240"/>
        <w:jc w:val="both"/>
        <w:rPr>
          <w:highlight w:val="white"/>
        </w:rPr>
      </w:pPr>
      <w:r>
        <w:t xml:space="preserve">4.8 In the case of pregnancy, the </w:t>
      </w:r>
      <w:proofErr w:type="gramStart"/>
      <w:r>
        <w:t>Student</w:t>
      </w:r>
      <w:proofErr w:type="gramEnd"/>
      <w:r>
        <w:t xml:space="preserve"> is entitled to maternity leave. </w:t>
      </w:r>
      <w:r w:rsidR="00F54232">
        <w:t>T</w:t>
      </w:r>
      <w:r>
        <w:t xml:space="preserve">he rearrangements concerning the study curriculum and </w:t>
      </w:r>
      <w:r w:rsidRPr="38B4E3A6">
        <w:t xml:space="preserve">scholarship payment </w:t>
      </w:r>
      <w:r w:rsidRPr="38B4E3A6" w:rsidR="00F54232">
        <w:t>schedule</w:t>
      </w:r>
      <w:r>
        <w:t xml:space="preserve"> must always be negotiated in advance w</w:t>
      </w:r>
      <w:r w:rsidR="00AD1FFB">
        <w:t>ith the local EDISS C</w:t>
      </w:r>
      <w:r w:rsidR="004805CF">
        <w:t>oordinator in the country where the studies take place at the time.</w:t>
      </w:r>
    </w:p>
    <w:p w:rsidR="7933BEDE" w:rsidP="7FB5EF3B" w:rsidRDefault="319ABC50" w14:paraId="788AAED1" w14:textId="12052738">
      <w:pPr>
        <w:jc w:val="both"/>
      </w:pPr>
      <w:r w:rsidR="319ABC50">
        <w:rPr/>
        <w:t xml:space="preserve">4.9 Throughout the studies, it is the </w:t>
      </w:r>
      <w:r w:rsidR="319ABC50">
        <w:rPr/>
        <w:t>Student’s</w:t>
      </w:r>
      <w:r w:rsidR="319ABC50">
        <w:rPr/>
        <w:t xml:space="preserve"> responsibility to keep </w:t>
      </w:r>
      <w:r w:rsidR="3E7903D0">
        <w:rPr/>
        <w:t xml:space="preserve">their </w:t>
      </w:r>
      <w:r w:rsidR="319ABC50">
        <w:rPr/>
        <w:t xml:space="preserve">contact information updated in the student register of </w:t>
      </w:r>
      <w:r w:rsidR="2DAF515D">
        <w:rPr/>
        <w:t>AAU</w:t>
      </w:r>
      <w:r w:rsidR="319ABC50">
        <w:rPr/>
        <w:t xml:space="preserve"> and the Student register of the second</w:t>
      </w:r>
      <w:r w:rsidR="5A7EF722">
        <w:rPr/>
        <w:t>-</w:t>
      </w:r>
      <w:r w:rsidR="319ABC50">
        <w:rPr/>
        <w:t xml:space="preserve">year university, as well as on the possible profile on the intranet of the </w:t>
      </w:r>
      <w:r w:rsidR="06047729">
        <w:rPr/>
        <w:t>partner</w:t>
      </w:r>
      <w:r w:rsidR="319ABC50">
        <w:rPr/>
        <w:t xml:space="preserve"> universities.</w:t>
      </w:r>
    </w:p>
    <w:p w:rsidR="7FB5EF3B" w:rsidP="7FB5EF3B" w:rsidRDefault="7FB5EF3B" w14:paraId="3D6FC318" w14:textId="37B7A694">
      <w:pPr>
        <w:pStyle w:val="ListParagraph"/>
        <w:jc w:val="both"/>
      </w:pPr>
    </w:p>
    <w:p w:rsidR="7933BEDE" w:rsidP="7FB5EF3B" w:rsidRDefault="319ABC50" w14:paraId="5D6FF4BD" w14:textId="4AFB1BDF">
      <w:pPr>
        <w:jc w:val="both"/>
      </w:pPr>
      <w:r>
        <w:t xml:space="preserve">4.10 The EDISS Consortium commits to provide the </w:t>
      </w:r>
      <w:proofErr w:type="gramStart"/>
      <w:r>
        <w:t>Student</w:t>
      </w:r>
      <w:proofErr w:type="gramEnd"/>
      <w:r>
        <w:t xml:space="preserve"> relevant and necessary administrative assistance together with the International Relations Offices at each </w:t>
      </w:r>
      <w:r w:rsidR="5D901077">
        <w:t>partner</w:t>
      </w:r>
      <w:r>
        <w:t xml:space="preserve"> university as well as access to the support services of the universities (such as counselling, tutoring, and academic supervision) with reasonable care and high professional standards.</w:t>
      </w:r>
    </w:p>
    <w:p w:rsidR="7FB5EF3B" w:rsidP="7FB5EF3B" w:rsidRDefault="7FB5EF3B" w14:paraId="1B99B2EC" w14:textId="36C89D4C">
      <w:pPr>
        <w:jc w:val="both"/>
      </w:pPr>
    </w:p>
    <w:p w:rsidR="2114533B" w:rsidP="0386503B" w:rsidRDefault="7933BEDE" w14:paraId="4A3030FD" w14:textId="295855A7">
      <w:pPr>
        <w:jc w:val="both"/>
      </w:pPr>
      <w:r w:rsidR="7933BEDE">
        <w:rPr/>
        <w:t xml:space="preserve">4.11 Should the Student have any special needs, </w:t>
      </w:r>
      <w:r w:rsidR="2A8BEB12">
        <w:rPr/>
        <w:t>they</w:t>
      </w:r>
      <w:r w:rsidR="7933BEDE">
        <w:rPr/>
        <w:t xml:space="preserve"> shall be granted suitable and necessary services to be able to participate in the examinations and course work in the best way possible.</w:t>
      </w:r>
    </w:p>
    <w:p w:rsidR="0386503B" w:rsidP="0386503B" w:rsidRDefault="0386503B" w14:paraId="6209A996" w14:textId="7ED15B6D">
      <w:pPr>
        <w:jc w:val="both"/>
      </w:pPr>
    </w:p>
    <w:p w:rsidR="1ABE7B68" w:rsidP="1ABE7B68" w:rsidRDefault="1ABE7B68" w14:paraId="462A2C7B" w14:textId="69D28E47">
      <w:pPr>
        <w:pStyle w:val="Normal"/>
        <w:jc w:val="both"/>
      </w:pPr>
    </w:p>
    <w:p w:rsidRPr="002471DC" w:rsidR="002471DC" w:rsidP="598C7020" w:rsidRDefault="337F0F66" w14:paraId="19B9CA20" w14:textId="00964C24">
      <w:pPr>
        <w:jc w:val="both"/>
        <w:rPr>
          <w:b/>
          <w:bCs/>
        </w:rPr>
      </w:pPr>
      <w:r w:rsidRPr="0386503B">
        <w:rPr>
          <w:b/>
          <w:bCs/>
        </w:rPr>
        <w:t xml:space="preserve">5 </w:t>
      </w:r>
      <w:r w:rsidRPr="0386503B" w:rsidR="50BDBF02">
        <w:rPr>
          <w:b/>
          <w:bCs/>
        </w:rPr>
        <w:t>EVALUATION AND GRADING</w:t>
      </w:r>
    </w:p>
    <w:p w:rsidR="598C7020" w:rsidP="598C7020" w:rsidRDefault="598C7020" w14:paraId="3D81C818" w14:textId="205C6A18">
      <w:pPr>
        <w:jc w:val="both"/>
        <w:rPr>
          <w:b/>
          <w:bCs/>
        </w:rPr>
      </w:pPr>
    </w:p>
    <w:p w:rsidR="50BDBF02" w:rsidP="598C7020" w:rsidRDefault="32239E99" w14:paraId="6E5E914F" w14:textId="315F1795">
      <w:pPr>
        <w:jc w:val="both"/>
      </w:pPr>
      <w:r w:rsidR="32239E99">
        <w:rPr/>
        <w:t>5</w:t>
      </w:r>
      <w:r w:rsidR="1C7D791C">
        <w:rPr/>
        <w:t xml:space="preserve">.1 The Student agrees to the assessment of </w:t>
      </w:r>
      <w:r w:rsidR="783422EE">
        <w:rPr/>
        <w:t>their</w:t>
      </w:r>
      <w:r w:rsidR="1C7D791C">
        <w:rPr/>
        <w:t xml:space="preserve"> performance in the EDISS </w:t>
      </w:r>
      <w:r w:rsidR="1C7D791C">
        <w:rPr/>
        <w:t>programme</w:t>
      </w:r>
      <w:r w:rsidR="1C7D791C">
        <w:rPr/>
        <w:t xml:space="preserve"> based on the assignments and examination of the specific courses and according to the policies at the EDISS </w:t>
      </w:r>
      <w:r w:rsidR="5A270520">
        <w:rPr/>
        <w:t>partner</w:t>
      </w:r>
      <w:r w:rsidR="1C7D791C">
        <w:rPr/>
        <w:t xml:space="preserve"> universities. The examination procedures and evaluation criteria are described in the course descriptions or communic</w:t>
      </w:r>
      <w:r w:rsidR="00AD1FFB">
        <w:rPr/>
        <w:t>ated by the designated lecturer</w:t>
      </w:r>
      <w:r w:rsidR="5A436CCA">
        <w:rPr/>
        <w:t xml:space="preserve"> </w:t>
      </w:r>
      <w:r w:rsidR="1C7D791C">
        <w:rPr/>
        <w:t xml:space="preserve">in the first session of the course. Exam and holiday periods are organized according to the policies at the EDISS </w:t>
      </w:r>
      <w:r w:rsidR="492B7DB6">
        <w:rPr/>
        <w:t>partner</w:t>
      </w:r>
      <w:r w:rsidR="1C7D791C">
        <w:rPr/>
        <w:t xml:space="preserve"> universities. Stipulations applying to students when registering to subjects and taking exams are those in force at the university where the subject is lectured.</w:t>
      </w:r>
    </w:p>
    <w:p w:rsidR="27C2E581" w:rsidP="27C2E581" w:rsidRDefault="27C2E581" w14:paraId="62A6E0CD" w14:textId="3F1B886C">
      <w:pPr>
        <w:jc w:val="both"/>
      </w:pPr>
    </w:p>
    <w:p w:rsidRPr="00F44251" w:rsidR="23B92D92" w:rsidP="23B92D92" w:rsidRDefault="4036D2B6" w14:paraId="4DB2B5E6" w14:textId="75D6C329">
      <w:pPr>
        <w:jc w:val="both"/>
        <w:rPr>
          <w:rFonts w:ascii="Segoe UI" w:hAnsi="Segoe UI" w:eastAsia="Segoe UI" w:cs="Segoe UI"/>
          <w:color w:val="333333"/>
          <w:sz w:val="18"/>
          <w:szCs w:val="18"/>
        </w:rPr>
      </w:pPr>
      <w:r w:rsidR="4036D2B6">
        <w:rPr/>
        <w:t>5</w:t>
      </w:r>
      <w:r w:rsidR="0AF0551D">
        <w:rPr/>
        <w:t xml:space="preserve">.2 The Student must regularly attend the courses in </w:t>
      </w:r>
      <w:r w:rsidR="181E020D">
        <w:rPr/>
        <w:t>their</w:t>
      </w:r>
      <w:r w:rsidR="0AF0551D">
        <w:rPr/>
        <w:t xml:space="preserve"> study plan, and when required, complete all </w:t>
      </w:r>
      <w:r w:rsidR="0AF0551D">
        <w:rPr/>
        <w:t>assignments</w:t>
      </w:r>
      <w:r w:rsidR="0AF0551D">
        <w:rPr/>
        <w:t xml:space="preserve"> and participate in mandatory activities such as examinations, intermediate tests, seminars and conferences. Justified “force majeure” cases, such as an acute illness, can be considered and approved by the local EDISS </w:t>
      </w:r>
      <w:r w:rsidR="3F8798A3">
        <w:rPr/>
        <w:t>C</w:t>
      </w:r>
      <w:r w:rsidR="0AF0551D">
        <w:rPr/>
        <w:t>oordinator, provided that</w:t>
      </w:r>
      <w:r w:rsidR="00AD1FFB">
        <w:rPr/>
        <w:t xml:space="preserve"> the </w:t>
      </w:r>
      <w:r w:rsidR="00AD1FFB">
        <w:rPr/>
        <w:t>Student</w:t>
      </w:r>
      <w:r w:rsidR="00AD1FFB">
        <w:rPr/>
        <w:t xml:space="preserve"> informs the local C</w:t>
      </w:r>
      <w:r w:rsidR="0AF0551D">
        <w:rPr/>
        <w:t xml:space="preserve">oordinator of such an event without delay. </w:t>
      </w:r>
      <w:r w:rsidR="7FC56D73">
        <w:rPr/>
        <w:t>Failed exams, lack of sufficient progress in the evaluation activities or failure to regularly attend the EDISS courses and mandatory activities can be grounds for suspending the payment of the scholarship</w:t>
      </w:r>
      <w:r w:rsidR="56E6DE79">
        <w:rPr/>
        <w:t>.</w:t>
      </w:r>
    </w:p>
    <w:p w:rsidR="598C7020" w:rsidP="7FB5EF3B" w:rsidRDefault="4A3C1747" w14:paraId="26BB2B7E" w14:textId="321576E8">
      <w:pPr>
        <w:spacing w:before="240" w:after="240"/>
        <w:jc w:val="both"/>
      </w:pPr>
      <w:r w:rsidR="4A3C1747">
        <w:rPr/>
        <w:t>5</w:t>
      </w:r>
      <w:r w:rsidR="473C7C89">
        <w:rPr/>
        <w:t xml:space="preserve">.3 The Student expressly complies with the procedures for handling cases of plagiarism as defined by the EDISS </w:t>
      </w:r>
      <w:r w:rsidR="10A2ABF7">
        <w:rPr/>
        <w:t>partner</w:t>
      </w:r>
      <w:r w:rsidR="473C7C89">
        <w:rPr/>
        <w:t xml:space="preserve"> universities. The </w:t>
      </w:r>
      <w:r w:rsidR="473C7C89">
        <w:rPr/>
        <w:t>Student</w:t>
      </w:r>
      <w:r w:rsidR="473C7C89">
        <w:rPr/>
        <w:t xml:space="preserve"> is aware that the </w:t>
      </w:r>
      <w:r w:rsidR="5AA8FBB0">
        <w:rPr/>
        <w:t>partner</w:t>
      </w:r>
      <w:r w:rsidR="473C7C89">
        <w:rPr/>
        <w:t xml:space="preserve"> universities do not accept plagiarism in any form and that the universities may and will use plagiarism detection software to identify possible cases of plagiarism. All cases of plagiarism shall be reported to the local EDISS </w:t>
      </w:r>
      <w:r w:rsidR="31B89C2C">
        <w:rPr/>
        <w:t>C</w:t>
      </w:r>
      <w:r w:rsidR="473C7C89">
        <w:rPr/>
        <w:t xml:space="preserve">oordinator. If the Student has been found to have committed plagiarism, </w:t>
      </w:r>
      <w:r w:rsidR="3BA3482D">
        <w:rPr/>
        <w:t xml:space="preserve">or </w:t>
      </w:r>
      <w:r w:rsidR="5CCD8793">
        <w:rPr/>
        <w:t xml:space="preserve">they have </w:t>
      </w:r>
      <w:r w:rsidR="3BA3482D">
        <w:rPr/>
        <w:t>shown other types of academic misconduct</w:t>
      </w:r>
      <w:r w:rsidR="5FDDFF47">
        <w:rPr/>
        <w:t xml:space="preserve"> (such as cheating in an exam)</w:t>
      </w:r>
      <w:r w:rsidR="3BA3482D">
        <w:rPr/>
        <w:t xml:space="preserve"> the consequences </w:t>
      </w:r>
      <w:r w:rsidR="1400D598">
        <w:rPr/>
        <w:t xml:space="preserve">(such </w:t>
      </w:r>
      <w:r w:rsidR="3BA3482D">
        <w:rPr/>
        <w:t>as suspension or losing credit</w:t>
      </w:r>
      <w:r w:rsidR="30E68B21">
        <w:rPr/>
        <w:t>s for the course</w:t>
      </w:r>
      <w:r w:rsidR="75BEC261">
        <w:rPr/>
        <w:t>)</w:t>
      </w:r>
      <w:r w:rsidR="30E68B21">
        <w:rPr/>
        <w:t xml:space="preserve"> will be based on the policies at the university in question.</w:t>
      </w:r>
      <w:r w:rsidR="3B829912">
        <w:rPr/>
        <w:t xml:space="preserve"> Depending on the</w:t>
      </w:r>
      <w:r w:rsidR="473C7C89">
        <w:rPr/>
        <w:t xml:space="preserve"> severity of the case,</w:t>
      </w:r>
      <w:r w:rsidR="587A343B">
        <w:rPr/>
        <w:t xml:space="preserve"> </w:t>
      </w:r>
      <w:r w:rsidR="473C7C89">
        <w:rPr/>
        <w:t xml:space="preserve">the </w:t>
      </w:r>
      <w:r w:rsidR="4B8451FD">
        <w:rPr/>
        <w:t>P</w:t>
      </w:r>
      <w:r w:rsidR="473C7C89">
        <w:rPr/>
        <w:t>rogramme</w:t>
      </w:r>
      <w:r w:rsidR="473C7C89">
        <w:rPr/>
        <w:t xml:space="preserve"> </w:t>
      </w:r>
      <w:r w:rsidR="249E248A">
        <w:rPr/>
        <w:t>B</w:t>
      </w:r>
      <w:r w:rsidR="473C7C89">
        <w:rPr/>
        <w:t xml:space="preserve">oard can decide to exclude the Student from the EDISS </w:t>
      </w:r>
      <w:r w:rsidR="473C7C89">
        <w:rPr/>
        <w:t>programme</w:t>
      </w:r>
      <w:r w:rsidR="03458865">
        <w:rPr/>
        <w:t xml:space="preserve"> with the same economic </w:t>
      </w:r>
      <w:r w:rsidR="6984336E">
        <w:rPr/>
        <w:t>consequences</w:t>
      </w:r>
      <w:r w:rsidR="03458865">
        <w:rPr/>
        <w:t xml:space="preserve"> as described i</w:t>
      </w:r>
      <w:r w:rsidR="3E7E8204">
        <w:rPr/>
        <w:t>n §</w:t>
      </w:r>
      <w:r w:rsidR="03458865">
        <w:rPr/>
        <w:t xml:space="preserve"> 5.2.</w:t>
      </w:r>
    </w:p>
    <w:p w:rsidRPr="002471DC" w:rsidR="002471DC" w:rsidP="2114533B" w:rsidRDefault="0AB5E9E4" w14:paraId="7CDAAF1A" w14:textId="3DB2E043">
      <w:pPr>
        <w:jc w:val="both"/>
      </w:pPr>
      <w:r>
        <w:t>5.4</w:t>
      </w:r>
      <w:r w:rsidR="00AD1FFB">
        <w:t xml:space="preserve"> The grading scales</w:t>
      </w:r>
      <w:r>
        <w:t xml:space="preserve"> for the universities are given below:</w:t>
      </w:r>
    </w:p>
    <w:p w:rsidRPr="002471DC" w:rsidR="002471DC" w:rsidP="2114533B" w:rsidRDefault="002471DC" w14:paraId="6AEAF289" w14:textId="3D8FE4A7">
      <w:pPr>
        <w:jc w:val="both"/>
      </w:pPr>
    </w:p>
    <w:p w:rsidRPr="002471DC" w:rsidR="002471DC" w:rsidP="0386503B" w:rsidRDefault="0AB5E9E4" w14:paraId="4FD3E476" w14:textId="57E91983">
      <w:pPr>
        <w:ind w:firstLine="720"/>
        <w:jc w:val="both"/>
      </w:pPr>
      <w:r w:rsidR="0AB5E9E4">
        <w:rPr/>
        <w:t>5.4.1 Grading scale</w:t>
      </w:r>
      <w:r w:rsidR="58BA3A2F">
        <w:rPr/>
        <w:t xml:space="preserve"> (courses and thesis)</w:t>
      </w:r>
      <w:r w:rsidR="0AB5E9E4">
        <w:rPr/>
        <w:t xml:space="preserve"> at AAU and MD</w:t>
      </w:r>
      <w:r w:rsidR="007E6428">
        <w:rPr/>
        <w:t>U</w:t>
      </w:r>
      <w:r w:rsidR="0AB5E9E4">
        <w:rPr/>
        <w:t xml:space="preserve"> </w:t>
      </w:r>
    </w:p>
    <w:p w:rsidRPr="002471DC" w:rsidR="002471DC" w:rsidP="00085288" w:rsidRDefault="56F339E3" w14:paraId="58821E2C" w14:textId="77777777">
      <w:pPr>
        <w:numPr>
          <w:ilvl w:val="0"/>
          <w:numId w:val="8"/>
        </w:numPr>
        <w:spacing w:before="240"/>
      </w:pPr>
      <w:proofErr w:type="gramStart"/>
      <w:r>
        <w:t>A  (</w:t>
      </w:r>
      <w:proofErr w:type="gramEnd"/>
      <w:r>
        <w:t>5) EXCELLENT: outstanding performance with only minor errors</w:t>
      </w:r>
    </w:p>
    <w:p w:rsidRPr="002471DC" w:rsidR="002471DC" w:rsidP="00085288" w:rsidRDefault="56F339E3" w14:paraId="44B4C052" w14:textId="77777777">
      <w:pPr>
        <w:numPr>
          <w:ilvl w:val="0"/>
          <w:numId w:val="8"/>
        </w:numPr>
        <w:rPr>
          <w:i/>
          <w:iCs/>
        </w:rPr>
      </w:pPr>
      <w:proofErr w:type="gramStart"/>
      <w:r w:rsidRPr="2114533B">
        <w:rPr>
          <w:i/>
          <w:iCs/>
        </w:rPr>
        <w:t>B  (</w:t>
      </w:r>
      <w:proofErr w:type="gramEnd"/>
      <w:r w:rsidRPr="2114533B">
        <w:rPr>
          <w:i/>
          <w:iCs/>
        </w:rPr>
        <w:t xml:space="preserve">4) VERY GOOD: above the average standard but with some errors </w:t>
      </w:r>
    </w:p>
    <w:p w:rsidRPr="002471DC" w:rsidR="002471DC" w:rsidP="00085288" w:rsidRDefault="56F339E3" w14:paraId="42EDF456" w14:textId="77777777">
      <w:pPr>
        <w:numPr>
          <w:ilvl w:val="0"/>
          <w:numId w:val="8"/>
        </w:numPr>
        <w:rPr>
          <w:i/>
          <w:iCs/>
        </w:rPr>
      </w:pPr>
      <w:proofErr w:type="gramStart"/>
      <w:r w:rsidRPr="2114533B">
        <w:rPr>
          <w:i/>
          <w:iCs/>
        </w:rPr>
        <w:t>C  (</w:t>
      </w:r>
      <w:proofErr w:type="gramEnd"/>
      <w:r w:rsidRPr="2114533B">
        <w:rPr>
          <w:i/>
          <w:iCs/>
        </w:rPr>
        <w:t>3) GOOD: generally sound work with a number of notable errors</w:t>
      </w:r>
    </w:p>
    <w:p w:rsidRPr="002471DC" w:rsidR="002471DC" w:rsidP="00085288" w:rsidRDefault="56F339E3" w14:paraId="7E849E42" w14:textId="77777777">
      <w:pPr>
        <w:numPr>
          <w:ilvl w:val="0"/>
          <w:numId w:val="8"/>
        </w:numPr>
        <w:rPr>
          <w:i/>
          <w:iCs/>
        </w:rPr>
      </w:pPr>
      <w:proofErr w:type="gramStart"/>
      <w:r w:rsidRPr="2114533B">
        <w:rPr>
          <w:i/>
          <w:iCs/>
        </w:rPr>
        <w:t>D  (</w:t>
      </w:r>
      <w:proofErr w:type="gramEnd"/>
      <w:r w:rsidRPr="2114533B">
        <w:rPr>
          <w:i/>
          <w:iCs/>
        </w:rPr>
        <w:t>2) SATISFACTORY: fair but with significant shortcomings</w:t>
      </w:r>
    </w:p>
    <w:p w:rsidRPr="002471DC" w:rsidR="002471DC" w:rsidP="00085288" w:rsidRDefault="56F339E3" w14:paraId="16942686" w14:textId="77777777">
      <w:pPr>
        <w:numPr>
          <w:ilvl w:val="0"/>
          <w:numId w:val="8"/>
        </w:numPr>
        <w:rPr>
          <w:i/>
          <w:iCs/>
        </w:rPr>
      </w:pPr>
      <w:proofErr w:type="gramStart"/>
      <w:r w:rsidRPr="2114533B">
        <w:rPr>
          <w:i/>
          <w:iCs/>
        </w:rPr>
        <w:t>E  (</w:t>
      </w:r>
      <w:proofErr w:type="gramEnd"/>
      <w:r w:rsidRPr="2114533B">
        <w:rPr>
          <w:i/>
          <w:iCs/>
        </w:rPr>
        <w:t>1) SUFFICIENT: performance meets the minimum criteria</w:t>
      </w:r>
    </w:p>
    <w:p w:rsidRPr="002471DC" w:rsidR="002471DC" w:rsidP="00085288" w:rsidRDefault="56F339E3" w14:paraId="7A088901" w14:textId="77777777">
      <w:pPr>
        <w:numPr>
          <w:ilvl w:val="0"/>
          <w:numId w:val="8"/>
        </w:numPr>
        <w:spacing w:after="240"/>
        <w:jc w:val="both"/>
        <w:rPr>
          <w:i/>
          <w:iCs/>
        </w:rPr>
      </w:pPr>
      <w:r w:rsidRPr="2114533B">
        <w:rPr>
          <w:i/>
          <w:iCs/>
        </w:rPr>
        <w:t>F (FAIL):  performance does not meet the minimum academic criteria.</w:t>
      </w:r>
    </w:p>
    <w:p w:rsidR="002471DC" w:rsidP="0386503B" w:rsidRDefault="56F339E3" w14:paraId="56CFD81A" w14:textId="12524ED2">
      <w:pPr>
        <w:spacing w:before="240" w:after="240"/>
        <w:ind w:firstLine="720"/>
        <w:jc w:val="both"/>
        <w:rPr>
          <w:i/>
          <w:iCs/>
        </w:rPr>
      </w:pPr>
      <w:r w:rsidRPr="3EA0C26F" w:rsidR="56F339E3">
        <w:rPr>
          <w:i w:val="1"/>
          <w:iCs w:val="1"/>
        </w:rPr>
        <w:t>Some courses are graded on a pass/fail basis</w:t>
      </w:r>
    </w:p>
    <w:p w:rsidRPr="002471DC" w:rsidR="002471DC" w:rsidP="0386503B" w:rsidRDefault="1C644708" w14:paraId="6C1C44E2" w14:textId="491BC839">
      <w:pPr>
        <w:spacing w:before="240" w:after="240"/>
        <w:ind w:firstLine="720"/>
        <w:jc w:val="both"/>
      </w:pPr>
      <w:r w:rsidR="1C644708">
        <w:rPr/>
        <w:t xml:space="preserve">5.4.2 </w:t>
      </w:r>
      <w:r w:rsidR="56F339E3">
        <w:rPr/>
        <w:t xml:space="preserve">Grading at </w:t>
      </w:r>
      <w:r w:rsidR="0AEB047C">
        <w:rPr/>
        <w:t>UAQ</w:t>
      </w:r>
    </w:p>
    <w:tbl>
      <w:tblPr>
        <w:tblStyle w:val="TableNormal"/>
        <w:tblW w:w="6795" w:type="dxa"/>
        <w:tblInd w:w="1230" w:type="dxa"/>
        <w:tblBorders>
          <w:top w:val="single" w:sz="6"/>
          <w:left w:val="single" w:sz="6"/>
          <w:bottom w:val="single" w:sz="6"/>
          <w:right w:val="single" w:sz="6"/>
        </w:tblBorders>
        <w:tblLayout w:type="fixed"/>
        <w:tblLook w:val="04A0" w:firstRow="1" w:lastRow="0" w:firstColumn="1" w:lastColumn="0" w:noHBand="0" w:noVBand="1"/>
      </w:tblPr>
      <w:tblGrid>
        <w:gridCol w:w="1695"/>
        <w:gridCol w:w="1305"/>
        <w:gridCol w:w="1080"/>
        <w:gridCol w:w="2715"/>
      </w:tblGrid>
      <w:tr w:rsidR="1ABE7B68" w:rsidTr="3EA0C26F" w14:paraId="5499AAB1">
        <w:trPr>
          <w:trHeight w:val="300"/>
        </w:trPr>
        <w:tc>
          <w:tcPr>
            <w:tcW w:w="1695" w:type="dxa"/>
            <w:tcBorders>
              <w:top w:val="single" w:sz="6"/>
              <w:left w:val="single" w:sz="6"/>
              <w:bottom w:val="single" w:sz="6"/>
              <w:right w:val="single" w:sz="6"/>
            </w:tcBorders>
            <w:tcMar>
              <w:left w:w="105" w:type="dxa"/>
              <w:right w:w="105" w:type="dxa"/>
            </w:tcMar>
            <w:vAlign w:val="top"/>
          </w:tcPr>
          <w:p w:rsidR="1ABE7B68" w:rsidP="1ABE7B68" w:rsidRDefault="1ABE7B68" w14:paraId="39526A8C" w14:textId="048C4E01">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UAQ</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Course</w:t>
            </w:r>
          </w:p>
          <w:p w:rsidR="1ABE7B68" w:rsidP="3EA0C26F" w:rsidRDefault="1ABE7B68" w14:paraId="505B7568" w14:textId="2CFC4270">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3EA0C26F" w:rsidR="1ABE7B68">
              <w:rPr>
                <w:rFonts w:ascii="Arial" w:hAnsi="Arial" w:eastAsia="Arial" w:cs="Arial"/>
                <w:b w:val="0"/>
                <w:bCs w:val="0"/>
                <w:i w:val="0"/>
                <w:iCs w:val="0"/>
                <w:caps w:val="0"/>
                <w:smallCaps w:val="0"/>
                <w:color w:val="000000" w:themeColor="text1" w:themeTint="FF" w:themeShade="FF"/>
                <w:sz w:val="20"/>
                <w:szCs w:val="20"/>
                <w:lang w:val="en-GB"/>
              </w:rPr>
              <w:t xml:space="preserve">Grading interval/ </w:t>
            </w:r>
            <w:r w:rsidRPr="3EA0C26F" w:rsidR="26C62C99">
              <w:rPr>
                <w:rFonts w:ascii="Arial" w:hAnsi="Arial" w:eastAsia="Arial" w:cs="Arial"/>
                <w:b w:val="0"/>
                <w:bCs w:val="0"/>
                <w:i w:val="0"/>
                <w:iCs w:val="0"/>
                <w:caps w:val="0"/>
                <w:smallCaps w:val="0"/>
                <w:color w:val="000000" w:themeColor="text1" w:themeTint="FF" w:themeShade="FF"/>
                <w:sz w:val="20"/>
                <w:szCs w:val="20"/>
                <w:lang w:val="en-GB"/>
              </w:rPr>
              <w:t>G</w:t>
            </w:r>
            <w:r w:rsidRPr="3EA0C26F" w:rsidR="1ABE7B68">
              <w:rPr>
                <w:rFonts w:ascii="Arial" w:hAnsi="Arial" w:eastAsia="Arial" w:cs="Arial"/>
                <w:b w:val="0"/>
                <w:bCs w:val="0"/>
                <w:i w:val="0"/>
                <w:iCs w:val="0"/>
                <w:caps w:val="0"/>
                <w:smallCaps w:val="0"/>
                <w:color w:val="000000" w:themeColor="text1" w:themeTint="FF" w:themeShade="FF"/>
                <w:sz w:val="20"/>
                <w:szCs w:val="20"/>
                <w:lang w:val="en-GB"/>
              </w:rPr>
              <w:t>rade </w:t>
            </w:r>
            <w:r w:rsidRPr="3EA0C26F"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6923DDC0" w14:textId="1FE83252">
            <w:pPr>
              <w:spacing w:line="240" w:lineRule="auto"/>
              <w:jc w:val="center"/>
              <w:rPr>
                <w:rFonts w:ascii="Arial" w:hAnsi="Arial" w:eastAsia="Arial" w:cs="Arial"/>
                <w:b w:val="0"/>
                <w:bCs w:val="0"/>
                <w:i w:val="0"/>
                <w:iCs w:val="0"/>
                <w:caps w:val="0"/>
                <w:smallCaps w:val="0"/>
                <w:color w:val="000000" w:themeColor="text1" w:themeTint="FF" w:themeShade="FF"/>
                <w:sz w:val="20"/>
                <w:szCs w:val="20"/>
                <w:lang w:val="en-GB"/>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UAQ Thesis Grading</w:t>
            </w:r>
            <w:r w:rsidRPr="1ABE7B68" w:rsidR="6C692BDE">
              <w:rPr>
                <w:rFonts w:ascii="Arial" w:hAnsi="Arial" w:eastAsia="Arial" w:cs="Arial"/>
                <w:b w:val="0"/>
                <w:bCs w:val="0"/>
                <w:i w:val="0"/>
                <w:iCs w:val="0"/>
                <w:caps w:val="0"/>
                <w:smallCaps w:val="0"/>
                <w:color w:val="000000" w:themeColor="text1" w:themeTint="FF" w:themeShade="FF"/>
                <w:sz w:val="20"/>
                <w:szCs w:val="20"/>
                <w:lang w:val="en-GB"/>
              </w:rPr>
              <w:t xml:space="preserve"> </w:t>
            </w:r>
          </w:p>
        </w:tc>
        <w:tc>
          <w:tcPr>
            <w:tcW w:w="1080" w:type="dxa"/>
            <w:tcBorders>
              <w:top w:val="single" w:sz="6"/>
              <w:left w:val="single" w:sz="6"/>
              <w:bottom w:val="single" w:sz="6"/>
              <w:right w:val="single" w:sz="6"/>
            </w:tcBorders>
            <w:tcMar>
              <w:left w:w="105" w:type="dxa"/>
              <w:right w:w="105" w:type="dxa"/>
            </w:tcMar>
            <w:vAlign w:val="top"/>
          </w:tcPr>
          <w:p w:rsidR="1ABE7B68" w:rsidP="3EA0C26F" w:rsidRDefault="1ABE7B68" w14:paraId="6B690639" w14:textId="3A6B5E24">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3EA0C26F" w:rsidR="1ABE7B68">
              <w:rPr>
                <w:rFonts w:ascii="Arial" w:hAnsi="Arial" w:eastAsia="Arial" w:cs="Arial"/>
                <w:b w:val="0"/>
                <w:bCs w:val="0"/>
                <w:i w:val="0"/>
                <w:iCs w:val="0"/>
                <w:caps w:val="0"/>
                <w:smallCaps w:val="0"/>
                <w:color w:val="000000" w:themeColor="text1" w:themeTint="FF" w:themeShade="FF"/>
                <w:sz w:val="20"/>
                <w:szCs w:val="20"/>
                <w:lang w:val="en-GB"/>
              </w:rPr>
              <w:t xml:space="preserve">ECTS </w:t>
            </w:r>
          </w:p>
          <w:p w:rsidR="1ABE7B68" w:rsidP="3EA0C26F" w:rsidRDefault="1ABE7B68" w14:paraId="4BF4B91C" w14:textId="40F939A2">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3EA0C26F" w:rsidR="1265D70F">
              <w:rPr>
                <w:rFonts w:ascii="Arial" w:hAnsi="Arial" w:eastAsia="Arial" w:cs="Arial"/>
                <w:b w:val="0"/>
                <w:bCs w:val="0"/>
                <w:i w:val="0"/>
                <w:iCs w:val="0"/>
                <w:caps w:val="0"/>
                <w:smallCaps w:val="0"/>
                <w:color w:val="000000" w:themeColor="text1" w:themeTint="FF" w:themeShade="FF"/>
                <w:sz w:val="20"/>
                <w:szCs w:val="20"/>
                <w:lang w:val="en-GB"/>
              </w:rPr>
              <w:t>G</w:t>
            </w:r>
            <w:r w:rsidRPr="3EA0C26F" w:rsidR="1ABE7B68">
              <w:rPr>
                <w:rFonts w:ascii="Arial" w:hAnsi="Arial" w:eastAsia="Arial" w:cs="Arial"/>
                <w:b w:val="0"/>
                <w:bCs w:val="0"/>
                <w:i w:val="0"/>
                <w:iCs w:val="0"/>
                <w:caps w:val="0"/>
                <w:smallCaps w:val="0"/>
                <w:color w:val="000000" w:themeColor="text1" w:themeTint="FF" w:themeShade="FF"/>
                <w:sz w:val="20"/>
                <w:szCs w:val="20"/>
                <w:lang w:val="en-GB"/>
              </w:rPr>
              <w:t>rades</w:t>
            </w:r>
            <w:r w:rsidRPr="3EA0C26F" w:rsidR="1ABE7B68">
              <w:rPr>
                <w:rFonts w:ascii="Arial" w:hAnsi="Arial" w:eastAsia="Arial" w:cs="Arial"/>
                <w:b w:val="0"/>
                <w:bCs w:val="0"/>
                <w:i w:val="0"/>
                <w:iCs w:val="0"/>
                <w:caps w:val="0"/>
                <w:smallCaps w:val="0"/>
                <w:color w:val="000000" w:themeColor="text1" w:themeTint="FF" w:themeShade="FF"/>
                <w:sz w:val="20"/>
                <w:szCs w:val="20"/>
                <w:lang w:val="sv-FI"/>
              </w:rPr>
              <w:t> </w:t>
            </w:r>
          </w:p>
          <w:p w:rsidR="1ABE7B68" w:rsidP="1ABE7B68" w:rsidRDefault="1ABE7B68" w14:paraId="24DA8CD9" w14:textId="5CB6EF79">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644171C9" w14:textId="2D4B77F2">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Term used in English</w:t>
            </w:r>
          </w:p>
        </w:tc>
      </w:tr>
      <w:tr w:rsidR="1ABE7B68" w:rsidTr="3EA0C26F" w14:paraId="251B8516">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540B4F98" w14:textId="49D57D1F">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29- 30L</w:t>
            </w:r>
            <w:r w:rsidRPr="0839DC2C" w:rsidR="0839DC2C">
              <w:rPr>
                <w:rFonts w:ascii="Arial" w:hAnsi="Arial" w:eastAsia="Arial" w:cs="Arial"/>
                <w:b w:val="0"/>
                <w:bCs w:val="0"/>
                <w:i w:val="0"/>
                <w:iCs w:val="0"/>
                <w:caps w:val="0"/>
                <w:smallCaps w:val="0"/>
                <w:color w:val="000000" w:themeColor="text1" w:themeTint="FF" w:themeShade="FF"/>
                <w:sz w:val="20"/>
                <w:szCs w:val="20"/>
                <w:lang w:val="sv-FI"/>
              </w:rPr>
              <w:t>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659C5F38" w14:textId="74574224">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9-10</w:t>
            </w: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288758A0" w14:textId="13F2080A">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A</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1DFF1CF1" w14:textId="099D9E16">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Excellent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r w:rsidR="1ABE7B68" w:rsidTr="3EA0C26F" w14:paraId="58E57653">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55A1BB70" w14:textId="7CFBD0D6">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26-28</w:t>
            </w:r>
            <w:r w:rsidRPr="0839DC2C" w:rsidR="0839DC2C">
              <w:rPr>
                <w:rFonts w:ascii="Arial" w:hAnsi="Arial" w:eastAsia="Arial" w:cs="Arial"/>
                <w:b w:val="0"/>
                <w:bCs w:val="0"/>
                <w:i w:val="0"/>
                <w:iCs w:val="0"/>
                <w:caps w:val="0"/>
                <w:smallCaps w:val="0"/>
                <w:color w:val="000000" w:themeColor="text1" w:themeTint="FF" w:themeShade="FF"/>
                <w:sz w:val="20"/>
                <w:szCs w:val="20"/>
                <w:lang w:val="sv-FI"/>
              </w:rPr>
              <w:t>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2D3E5862" w14:textId="250733DD">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8</w:t>
            </w: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5B463F92" w14:textId="4FD32DC6">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B</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299D0D03" w14:textId="297171A1">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Very good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r w:rsidR="1ABE7B68" w:rsidTr="3EA0C26F" w14:paraId="16080FD8">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05EB0C8B" w14:textId="4A080E78">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23-25</w:t>
            </w:r>
            <w:r w:rsidRPr="0839DC2C" w:rsidR="0839DC2C">
              <w:rPr>
                <w:rFonts w:ascii="Arial" w:hAnsi="Arial" w:eastAsia="Arial" w:cs="Arial"/>
                <w:b w:val="0"/>
                <w:bCs w:val="0"/>
                <w:i w:val="0"/>
                <w:iCs w:val="0"/>
                <w:caps w:val="0"/>
                <w:smallCaps w:val="0"/>
                <w:color w:val="000000" w:themeColor="text1" w:themeTint="FF" w:themeShade="FF"/>
                <w:sz w:val="20"/>
                <w:szCs w:val="20"/>
                <w:lang w:val="sv-FI"/>
              </w:rPr>
              <w:t>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29E231FA" w14:textId="17935034">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7</w:t>
            </w: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4905B911" w14:textId="0A1CA7FE">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C</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0AF38009" w14:textId="71A91CA8">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Good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r w:rsidR="1ABE7B68" w:rsidTr="3EA0C26F" w14:paraId="2AAC61C9">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54D46398" w14:textId="38BE7C87">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20-22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32B28ECF" w14:textId="38E5F668">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6</w:t>
            </w: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2996C8B1" w14:textId="7F324671">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D</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14838DDF" w14:textId="567DDCE2">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Satisfactory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r w:rsidR="1ABE7B68" w:rsidTr="3EA0C26F" w14:paraId="5FC930C7">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64995367" w14:textId="71DBC5FF">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18-19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7247CF3F" w14:textId="36043A58">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5</w:t>
            </w: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137199B9" w14:textId="6E10E71D">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E</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19A73B4B" w14:textId="0400BABD">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Pass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r w:rsidR="1ABE7B68" w:rsidTr="3EA0C26F" w14:paraId="10BEB8CC">
        <w:trPr>
          <w:trHeight w:val="300"/>
        </w:trPr>
        <w:tc>
          <w:tcPr>
            <w:tcW w:w="1695" w:type="dxa"/>
            <w:tcBorders>
              <w:top w:val="single" w:sz="6"/>
              <w:left w:val="single" w:sz="6"/>
              <w:bottom w:val="single" w:sz="6"/>
              <w:right w:val="single" w:sz="6"/>
            </w:tcBorders>
            <w:tcMar>
              <w:left w:w="105" w:type="dxa"/>
              <w:right w:w="105" w:type="dxa"/>
            </w:tcMar>
            <w:vAlign w:val="top"/>
          </w:tcPr>
          <w:p w:rsidR="0839DC2C" w:rsidP="0839DC2C" w:rsidRDefault="0839DC2C" w14:paraId="1562AB5C" w14:textId="1D453164">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0839DC2C" w:rsidR="0839DC2C">
              <w:rPr>
                <w:rFonts w:ascii="Arial" w:hAnsi="Arial" w:eastAsia="Arial" w:cs="Arial"/>
                <w:b w:val="0"/>
                <w:bCs w:val="0"/>
                <w:i w:val="0"/>
                <w:iCs w:val="0"/>
                <w:caps w:val="0"/>
                <w:smallCaps w:val="0"/>
                <w:color w:val="000000" w:themeColor="text1" w:themeTint="FF" w:themeShade="FF"/>
                <w:sz w:val="20"/>
                <w:szCs w:val="20"/>
                <w:lang w:val="en-GB"/>
              </w:rPr>
              <w:t>&lt;18</w:t>
            </w:r>
            <w:r w:rsidRPr="0839DC2C" w:rsidR="0839DC2C">
              <w:rPr>
                <w:rFonts w:ascii="Arial" w:hAnsi="Arial" w:eastAsia="Arial" w:cs="Arial"/>
                <w:b w:val="0"/>
                <w:bCs w:val="0"/>
                <w:i w:val="0"/>
                <w:iCs w:val="0"/>
                <w:caps w:val="0"/>
                <w:smallCaps w:val="0"/>
                <w:color w:val="000000" w:themeColor="text1" w:themeTint="FF" w:themeShade="FF"/>
                <w:sz w:val="20"/>
                <w:szCs w:val="20"/>
                <w:lang w:val="sv-FI"/>
              </w:rPr>
              <w:t> </w:t>
            </w:r>
          </w:p>
        </w:tc>
        <w:tc>
          <w:tcPr>
            <w:tcW w:w="1305" w:type="dxa"/>
            <w:tcBorders>
              <w:top w:val="single" w:sz="6"/>
              <w:left w:val="single" w:sz="6"/>
              <w:bottom w:val="single" w:sz="6"/>
              <w:right w:val="single" w:sz="6"/>
            </w:tcBorders>
            <w:tcMar>
              <w:left w:w="105" w:type="dxa"/>
              <w:right w:w="105" w:type="dxa"/>
            </w:tcMar>
            <w:vAlign w:val="top"/>
          </w:tcPr>
          <w:p w:rsidR="1ABE7B68" w:rsidP="1ABE7B68" w:rsidRDefault="1ABE7B68" w14:paraId="38DBB62E" w14:textId="36CC369F">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1080" w:type="dxa"/>
            <w:tcBorders>
              <w:top w:val="single" w:sz="6"/>
              <w:left w:val="single" w:sz="6"/>
              <w:bottom w:val="single" w:sz="6"/>
              <w:right w:val="single" w:sz="6"/>
            </w:tcBorders>
            <w:tcMar>
              <w:left w:w="105" w:type="dxa"/>
              <w:right w:w="105" w:type="dxa"/>
            </w:tcMar>
            <w:vAlign w:val="top"/>
          </w:tcPr>
          <w:p w:rsidR="1ABE7B68" w:rsidP="1ABE7B68" w:rsidRDefault="1ABE7B68" w14:paraId="1755C06E" w14:textId="470127D5">
            <w:pPr>
              <w:spacing w:line="240" w:lineRule="auto"/>
              <w:jc w:val="center"/>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F</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c>
          <w:tcPr>
            <w:tcW w:w="2715" w:type="dxa"/>
            <w:tcBorders>
              <w:top w:val="single" w:sz="6"/>
              <w:left w:val="single" w:sz="6"/>
              <w:bottom w:val="single" w:sz="6"/>
              <w:right w:val="single" w:sz="6"/>
            </w:tcBorders>
            <w:tcMar>
              <w:left w:w="105" w:type="dxa"/>
              <w:right w:w="105" w:type="dxa"/>
            </w:tcMar>
            <w:vAlign w:val="top"/>
          </w:tcPr>
          <w:p w:rsidR="1ABE7B68" w:rsidP="1ABE7B68" w:rsidRDefault="1ABE7B68" w14:paraId="7E91B6B1" w14:textId="78BF0813">
            <w:pPr>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1ABE7B68" w:rsidR="1ABE7B68">
              <w:rPr>
                <w:rFonts w:ascii="Arial" w:hAnsi="Arial" w:eastAsia="Arial" w:cs="Arial"/>
                <w:b w:val="0"/>
                <w:bCs w:val="0"/>
                <w:i w:val="0"/>
                <w:iCs w:val="0"/>
                <w:caps w:val="0"/>
                <w:smallCaps w:val="0"/>
                <w:color w:val="000000" w:themeColor="text1" w:themeTint="FF" w:themeShade="FF"/>
                <w:sz w:val="20"/>
                <w:szCs w:val="20"/>
                <w:lang w:val="en-GB"/>
              </w:rPr>
              <w:t>Fail </w:t>
            </w:r>
            <w:r w:rsidRPr="1ABE7B68" w:rsidR="1ABE7B68">
              <w:rPr>
                <w:rFonts w:ascii="Arial" w:hAnsi="Arial" w:eastAsia="Arial" w:cs="Arial"/>
                <w:b w:val="0"/>
                <w:bCs w:val="0"/>
                <w:i w:val="0"/>
                <w:iCs w:val="0"/>
                <w:caps w:val="0"/>
                <w:smallCaps w:val="0"/>
                <w:color w:val="000000" w:themeColor="text1" w:themeTint="FF" w:themeShade="FF"/>
                <w:sz w:val="20"/>
                <w:szCs w:val="20"/>
                <w:lang w:val="sv-FI"/>
              </w:rPr>
              <w:t> </w:t>
            </w:r>
          </w:p>
        </w:tc>
      </w:tr>
    </w:tbl>
    <w:p w:rsidR="00F44251" w:rsidP="1ABE7B68" w:rsidRDefault="00F44251" w14:paraId="33E8ABBA" w14:textId="79C93BB2">
      <w:pPr>
        <w:pStyle w:val="Normal"/>
        <w:spacing w:before="240" w:after="240"/>
        <w:ind w:firstLine="720"/>
        <w:jc w:val="both"/>
      </w:pPr>
    </w:p>
    <w:p w:rsidR="3EA0C26F" w:rsidP="3EA0C26F" w:rsidRDefault="3EA0C26F" w14:paraId="0D23C8E4" w14:textId="0CD252CD">
      <w:pPr>
        <w:pStyle w:val="Normal"/>
        <w:spacing w:before="240" w:after="240"/>
        <w:ind w:firstLine="720"/>
        <w:jc w:val="both"/>
      </w:pPr>
    </w:p>
    <w:p w:rsidRPr="002471DC" w:rsidR="002471DC" w:rsidP="0386503B" w:rsidRDefault="2CB05C73" w14:paraId="6BD25CCB" w14:textId="46BF2C67">
      <w:pPr>
        <w:spacing w:before="240" w:after="240"/>
        <w:ind w:firstLine="720"/>
        <w:jc w:val="both"/>
      </w:pPr>
      <w:r w:rsidR="2CB05C73">
        <w:rPr/>
        <w:t xml:space="preserve">5.4.3 </w:t>
      </w:r>
      <w:r w:rsidR="56F339E3">
        <w:rPr/>
        <w:t xml:space="preserve">Grading </w:t>
      </w:r>
      <w:r w:rsidR="1584BA5C">
        <w:rPr/>
        <w:t xml:space="preserve">(courses and thesis) </w:t>
      </w:r>
      <w:r w:rsidR="56F339E3">
        <w:rPr/>
        <w:t xml:space="preserve">at </w:t>
      </w:r>
      <w:r w:rsidR="650C4A0A">
        <w:rPr/>
        <w:t>UIB</w:t>
      </w:r>
    </w:p>
    <w:tbl>
      <w:tblPr>
        <w:tblW w:w="81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90"/>
        <w:gridCol w:w="3480"/>
        <w:gridCol w:w="1170"/>
        <w:gridCol w:w="2550"/>
      </w:tblGrid>
      <w:tr w:rsidR="2114533B" w:rsidTr="3EA0C26F" w14:paraId="18A2EEF5"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31202A98"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UIB</w:t>
            </w:r>
            <w:r w:rsidRPr="2114533B">
              <w:rPr>
                <w:rFonts w:eastAsia="Times New Roman"/>
                <w:sz w:val="20"/>
                <w:szCs w:val="20"/>
                <w:lang w:val="sv-FI"/>
              </w:rPr>
              <w:t> </w:t>
            </w:r>
          </w:p>
          <w:p w:rsidR="2114533B" w:rsidP="2114533B" w:rsidRDefault="2114533B" w14:paraId="1FB0A180" w14:textId="58215280">
            <w:pPr>
              <w:spacing w:line="240" w:lineRule="auto"/>
              <w:jc w:val="both"/>
              <w:rPr>
                <w:rFonts w:ascii="Segoe UI" w:hAnsi="Segoe UI" w:eastAsia="Times New Roman" w:cs="Segoe UI"/>
                <w:sz w:val="18"/>
                <w:szCs w:val="18"/>
                <w:lang w:val="sv-FI"/>
              </w:rPr>
            </w:pPr>
            <w:r w:rsidRPr="3EA0C26F" w:rsidR="2114533B">
              <w:rPr>
                <w:rFonts w:eastAsia="Times New Roman"/>
                <w:sz w:val="20"/>
                <w:szCs w:val="20"/>
                <w:lang w:val="en-GB"/>
              </w:rPr>
              <w:t xml:space="preserve">Grading interval/ </w:t>
            </w:r>
            <w:r w:rsidRPr="3EA0C26F" w:rsidR="6EF9DE4F">
              <w:rPr>
                <w:rFonts w:eastAsia="Times New Roman"/>
                <w:sz w:val="20"/>
                <w:szCs w:val="20"/>
                <w:lang w:val="en-GB"/>
              </w:rPr>
              <w:t>G</w:t>
            </w:r>
            <w:r w:rsidRPr="3EA0C26F" w:rsidR="2114533B">
              <w:rPr>
                <w:rFonts w:eastAsia="Times New Roman"/>
                <w:sz w:val="20"/>
                <w:szCs w:val="20"/>
                <w:lang w:val="en-GB"/>
              </w:rPr>
              <w:t>rade</w:t>
            </w:r>
            <w:r w:rsidRPr="3EA0C26F" w:rsid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EB24205" w14:textId="2541D8A9">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in Spanish</w:t>
            </w:r>
          </w:p>
        </w:tc>
        <w:tc>
          <w:tcPr>
            <w:tcW w:w="1170" w:type="dxa"/>
            <w:tcBorders>
              <w:top w:val="single" w:color="auto" w:sz="6" w:space="0"/>
              <w:left w:val="nil"/>
              <w:bottom w:val="single" w:color="auto" w:sz="6" w:space="0"/>
              <w:right w:val="single" w:color="auto" w:sz="6" w:space="0"/>
            </w:tcBorders>
            <w:shd w:val="clear" w:color="auto" w:fill="auto"/>
            <w:tcMar/>
          </w:tcPr>
          <w:p w:rsidR="2114533B" w:rsidP="165EE356" w:rsidRDefault="2114533B" w14:paraId="37B368B7" w14:textId="3114D72B">
            <w:pPr>
              <w:spacing w:line="240" w:lineRule="auto"/>
              <w:jc w:val="center"/>
              <w:rPr>
                <w:rFonts w:ascii="Segoe UI" w:hAnsi="Segoe UI" w:eastAsia="Times New Roman" w:cs="Segoe UI"/>
                <w:sz w:val="18"/>
                <w:szCs w:val="18"/>
                <w:lang w:val="sv-FI"/>
              </w:rPr>
            </w:pPr>
            <w:r w:rsidRPr="165EE356" w:rsidR="428CAA52">
              <w:rPr>
                <w:rFonts w:eastAsia="Times New Roman"/>
                <w:sz w:val="20"/>
                <w:szCs w:val="20"/>
                <w:lang w:val="en-GB"/>
              </w:rPr>
              <w:t xml:space="preserve">ECTS </w:t>
            </w:r>
          </w:p>
          <w:p w:rsidR="2114533B" w:rsidP="2114533B" w:rsidRDefault="2114533B" w14:paraId="1A29E0AE" w14:textId="4361398C">
            <w:pPr>
              <w:spacing w:line="240" w:lineRule="auto"/>
              <w:jc w:val="center"/>
              <w:rPr>
                <w:rFonts w:ascii="Segoe UI" w:hAnsi="Segoe UI" w:eastAsia="Times New Roman" w:cs="Segoe UI"/>
                <w:sz w:val="18"/>
                <w:szCs w:val="18"/>
                <w:lang w:val="sv-FI"/>
              </w:rPr>
            </w:pPr>
            <w:r w:rsidRPr="3EA0C26F" w:rsidR="63678017">
              <w:rPr>
                <w:rFonts w:eastAsia="Times New Roman"/>
                <w:sz w:val="20"/>
                <w:szCs w:val="20"/>
                <w:lang w:val="en-GB"/>
              </w:rPr>
              <w:t>G</w:t>
            </w:r>
            <w:r w:rsidRPr="3EA0C26F" w:rsidR="428CAA52">
              <w:rPr>
                <w:rFonts w:eastAsia="Times New Roman"/>
                <w:sz w:val="20"/>
                <w:szCs w:val="20"/>
                <w:lang w:val="en-GB"/>
              </w:rPr>
              <w:t>rades</w:t>
            </w:r>
          </w:p>
          <w:p w:rsidR="2114533B" w:rsidP="2114533B" w:rsidRDefault="2114533B" w14:paraId="03FB267C"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974148E"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Term used in English</w:t>
            </w:r>
            <w:r w:rsidRPr="2114533B">
              <w:rPr>
                <w:rFonts w:eastAsia="Times New Roman"/>
                <w:sz w:val="20"/>
                <w:szCs w:val="20"/>
                <w:lang w:val="sv-FI"/>
              </w:rPr>
              <w:t> </w:t>
            </w:r>
          </w:p>
        </w:tc>
      </w:tr>
      <w:tr w:rsidR="2114533B" w:rsidTr="3EA0C26F" w14:paraId="566506F5"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5AEC0185"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8F34C30" w14:textId="77777777">
            <w:pPr>
              <w:spacing w:line="240" w:lineRule="auto"/>
              <w:jc w:val="both"/>
              <w:rPr>
                <w:rFonts w:ascii="Segoe UI" w:hAnsi="Segoe UI" w:eastAsia="Times New Roman" w:cs="Segoe UI"/>
                <w:sz w:val="18"/>
                <w:szCs w:val="18"/>
                <w:lang w:val="sv-FI"/>
              </w:rPr>
            </w:pPr>
            <w:proofErr w:type="spellStart"/>
            <w:r w:rsidRPr="2114533B">
              <w:rPr>
                <w:rFonts w:eastAsia="Times New Roman"/>
                <w:i/>
                <w:iCs/>
                <w:sz w:val="20"/>
                <w:szCs w:val="20"/>
                <w:lang w:val="en-GB"/>
              </w:rPr>
              <w:t>Matrícula</w:t>
            </w:r>
            <w:proofErr w:type="spellEnd"/>
            <w:r w:rsidRPr="2114533B">
              <w:rPr>
                <w:rFonts w:eastAsia="Times New Roman"/>
                <w:i/>
                <w:iCs/>
                <w:sz w:val="20"/>
                <w:szCs w:val="20"/>
                <w:lang w:val="en-GB"/>
              </w:rPr>
              <w:t> de </w:t>
            </w:r>
            <w:proofErr w:type="spellStart"/>
            <w:r w:rsidRPr="2114533B">
              <w:rPr>
                <w:rFonts w:eastAsia="Times New Roman"/>
                <w:i/>
                <w:iCs/>
                <w:sz w:val="20"/>
                <w:szCs w:val="20"/>
                <w:lang w:val="en-GB"/>
              </w:rPr>
              <w:t>honor</w:t>
            </w:r>
            <w:proofErr w:type="spellEnd"/>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BF8831B"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E204BB0"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Distinction</w:t>
            </w:r>
            <w:r w:rsidRPr="2114533B">
              <w:rPr>
                <w:rFonts w:eastAsia="Times New Roman"/>
                <w:sz w:val="20"/>
                <w:szCs w:val="20"/>
                <w:lang w:val="sv-FI"/>
              </w:rPr>
              <w:t> </w:t>
            </w:r>
          </w:p>
        </w:tc>
      </w:tr>
      <w:tr w:rsidR="2114533B" w:rsidTr="3EA0C26F" w14:paraId="4C4B244F"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605F5CB"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B0197D1" w14:textId="77777777">
            <w:pPr>
              <w:spacing w:line="240" w:lineRule="auto"/>
              <w:jc w:val="both"/>
              <w:rPr>
                <w:rFonts w:ascii="Segoe UI" w:hAnsi="Segoe UI" w:eastAsia="Times New Roman" w:cs="Segoe UI"/>
                <w:sz w:val="18"/>
                <w:szCs w:val="18"/>
                <w:lang w:val="es-ES"/>
              </w:rPr>
            </w:pPr>
            <w:r w:rsidRPr="2114533B">
              <w:rPr>
                <w:rFonts w:eastAsia="Times New Roman"/>
                <w:i/>
                <w:iCs/>
                <w:sz w:val="20"/>
                <w:szCs w:val="20"/>
                <w:lang w:val="es-ES"/>
              </w:rPr>
              <w:t>Sobresaliente (</w:t>
            </w:r>
            <w:proofErr w:type="spellStart"/>
            <w:r w:rsidRPr="2114533B">
              <w:rPr>
                <w:rFonts w:eastAsia="Times New Roman"/>
                <w:i/>
                <w:iCs/>
                <w:sz w:val="20"/>
                <w:szCs w:val="20"/>
                <w:lang w:val="es-ES"/>
              </w:rPr>
              <w:t>Excel·lent</w:t>
            </w:r>
            <w:proofErr w:type="spellEnd"/>
            <w:r w:rsidRPr="2114533B">
              <w:rPr>
                <w:rFonts w:eastAsia="Times New Roman"/>
                <w:i/>
                <w:iCs/>
                <w:sz w:val="20"/>
                <w:szCs w:val="20"/>
                <w:lang w:val="es-ES"/>
              </w:rPr>
              <w:t> in </w:t>
            </w:r>
            <w:proofErr w:type="spellStart"/>
            <w:r w:rsidRPr="2114533B">
              <w:rPr>
                <w:rFonts w:eastAsia="Times New Roman"/>
                <w:i/>
                <w:iCs/>
                <w:sz w:val="20"/>
                <w:szCs w:val="20"/>
                <w:lang w:val="es-ES"/>
              </w:rPr>
              <w:t>Catalan</w:t>
            </w:r>
            <w:proofErr w:type="spellEnd"/>
            <w:r w:rsidRPr="2114533B">
              <w:rPr>
                <w:rFonts w:eastAsia="Times New Roman"/>
                <w:i/>
                <w:iCs/>
                <w:sz w:val="20"/>
                <w:szCs w:val="20"/>
                <w:lang w:val="es-ES"/>
              </w:rPr>
              <w:t>)</w:t>
            </w:r>
            <w:r w:rsidRPr="2114533B">
              <w:rPr>
                <w:rFonts w:eastAsia="Times New Roman"/>
                <w:sz w:val="20"/>
                <w:szCs w:val="20"/>
                <w:lang w:val="es-ES"/>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16E1F2E"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A2A7DB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w:t>
            </w:r>
            <w:r w:rsidRPr="2114533B">
              <w:rPr>
                <w:rFonts w:eastAsia="Times New Roman"/>
                <w:sz w:val="20"/>
                <w:szCs w:val="20"/>
                <w:lang w:val="sv-FI"/>
              </w:rPr>
              <w:t> </w:t>
            </w:r>
          </w:p>
        </w:tc>
      </w:tr>
      <w:tr w:rsidR="2114533B" w:rsidTr="3EA0C26F" w14:paraId="47712880"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2E77F33"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8-8.9</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DB44984"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56FE02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B7C89D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3EA0C26F" w14:paraId="6667EC76"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15FC366"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7-7.9</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C41A82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1B78539"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705650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w:t>
            </w:r>
            <w:r w:rsidRPr="2114533B">
              <w:rPr>
                <w:rFonts w:eastAsia="Times New Roman"/>
                <w:sz w:val="20"/>
                <w:szCs w:val="20"/>
                <w:lang w:val="sv-FI"/>
              </w:rPr>
              <w:t> </w:t>
            </w:r>
          </w:p>
        </w:tc>
      </w:tr>
      <w:tr w:rsidR="2114533B" w:rsidTr="3EA0C26F" w14:paraId="211F5063"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0A12A2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6-6.9</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048001E" w14:textId="77777777">
            <w:pPr>
              <w:spacing w:line="240" w:lineRule="auto"/>
              <w:jc w:val="both"/>
              <w:rPr>
                <w:rFonts w:ascii="Segoe UI" w:hAnsi="Segoe UI" w:eastAsia="Times New Roman" w:cs="Segoe UI"/>
                <w:sz w:val="18"/>
                <w:szCs w:val="18"/>
                <w:lang w:val="sv-FI"/>
              </w:rPr>
            </w:pPr>
            <w:proofErr w:type="spellStart"/>
            <w:r w:rsidRPr="2114533B">
              <w:rPr>
                <w:rFonts w:eastAsia="Times New Roman"/>
                <w:i/>
                <w:iCs/>
                <w:sz w:val="20"/>
                <w:szCs w:val="20"/>
                <w:lang w:val="en-GB"/>
              </w:rPr>
              <w:t>Aprobado</w:t>
            </w:r>
            <w:proofErr w:type="spellEnd"/>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F30670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9FB38A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w:t>
            </w:r>
            <w:r w:rsidRPr="2114533B">
              <w:rPr>
                <w:rFonts w:eastAsia="Times New Roman"/>
                <w:sz w:val="20"/>
                <w:szCs w:val="20"/>
                <w:lang w:val="sv-FI"/>
              </w:rPr>
              <w:t> </w:t>
            </w:r>
          </w:p>
        </w:tc>
      </w:tr>
      <w:tr w:rsidR="2114533B" w:rsidTr="3EA0C26F" w14:paraId="43F9EA30"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2447E1C"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5-5.9</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96F8243" w14:textId="77777777">
            <w:pPr>
              <w:spacing w:line="240" w:lineRule="auto"/>
              <w:jc w:val="both"/>
              <w:rPr>
                <w:rFonts w:ascii="Segoe UI" w:hAnsi="Segoe UI" w:eastAsia="Times New Roman" w:cs="Segoe UI"/>
                <w:sz w:val="18"/>
                <w:szCs w:val="18"/>
                <w:lang w:val="sv-FI"/>
              </w:rPr>
            </w:pPr>
            <w:proofErr w:type="spellStart"/>
            <w:r w:rsidRPr="2114533B">
              <w:rPr>
                <w:rFonts w:eastAsia="Times New Roman"/>
                <w:i/>
                <w:iCs/>
                <w:sz w:val="20"/>
                <w:szCs w:val="20"/>
                <w:lang w:val="en-GB"/>
              </w:rPr>
              <w:t>Aprobado</w:t>
            </w:r>
            <w:proofErr w:type="spellEnd"/>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2AB052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66831C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w:t>
            </w:r>
            <w:r w:rsidRPr="2114533B">
              <w:rPr>
                <w:rFonts w:eastAsia="Times New Roman"/>
                <w:sz w:val="20"/>
                <w:szCs w:val="20"/>
                <w:lang w:val="sv-FI"/>
              </w:rPr>
              <w:t> </w:t>
            </w:r>
          </w:p>
        </w:tc>
      </w:tr>
      <w:tr w:rsidR="2114533B" w:rsidTr="3EA0C26F" w14:paraId="6A4A5BD8" w14:textId="77777777">
        <w:tc>
          <w:tcPr>
            <w:tcW w:w="99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4546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&lt; 5</w:t>
            </w:r>
            <w:r w:rsidRPr="2114533B">
              <w:rPr>
                <w:rFonts w:eastAsia="Times New Roman"/>
                <w:sz w:val="20"/>
                <w:szCs w:val="20"/>
                <w:lang w:val="sv-FI"/>
              </w:rPr>
              <w:t> </w:t>
            </w:r>
          </w:p>
        </w:tc>
        <w:tc>
          <w:tcPr>
            <w:tcW w:w="348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AAC7217" w14:textId="77777777">
            <w:pPr>
              <w:spacing w:line="240" w:lineRule="auto"/>
              <w:jc w:val="both"/>
              <w:rPr>
                <w:rFonts w:ascii="Segoe UI" w:hAnsi="Segoe UI" w:eastAsia="Times New Roman" w:cs="Segoe UI"/>
                <w:sz w:val="18"/>
                <w:szCs w:val="18"/>
                <w:lang w:val="sv-FI"/>
              </w:rPr>
            </w:pPr>
            <w:proofErr w:type="spellStart"/>
            <w:r w:rsidRPr="2114533B">
              <w:rPr>
                <w:rFonts w:eastAsia="Times New Roman"/>
                <w:i/>
                <w:iCs/>
                <w:sz w:val="20"/>
                <w:szCs w:val="20"/>
                <w:lang w:val="en-GB"/>
              </w:rPr>
              <w:t>Suspenso</w:t>
            </w:r>
            <w:proofErr w:type="spellEnd"/>
            <w:r w:rsidRPr="2114533B">
              <w:rPr>
                <w:rFonts w:eastAsia="Times New Roman"/>
                <w:sz w:val="20"/>
                <w:szCs w:val="20"/>
                <w:lang w:val="sv-FI"/>
              </w:rPr>
              <w:t> </w:t>
            </w:r>
          </w:p>
        </w:tc>
        <w:tc>
          <w:tcPr>
            <w:tcW w:w="117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EA778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55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6C711E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w:t>
            </w:r>
            <w:r w:rsidRPr="2114533B">
              <w:rPr>
                <w:rFonts w:eastAsia="Times New Roman"/>
                <w:sz w:val="20"/>
                <w:szCs w:val="20"/>
                <w:lang w:val="sv-FI"/>
              </w:rPr>
              <w:t> </w:t>
            </w:r>
          </w:p>
        </w:tc>
      </w:tr>
    </w:tbl>
    <w:p w:rsidRPr="002471DC" w:rsidR="001F10B3" w:rsidP="2114533B" w:rsidRDefault="001F10B3" w14:paraId="789EA0B7" w14:textId="77777777">
      <w:pPr>
        <w:jc w:val="both"/>
        <w:rPr>
          <w:b/>
          <w:bCs/>
        </w:rPr>
      </w:pPr>
    </w:p>
    <w:p w:rsidR="058DAA67" w:rsidP="058DAA67" w:rsidRDefault="058DAA67" w14:paraId="2572FBE7" w14:textId="6E0B7719">
      <w:pPr>
        <w:jc w:val="both"/>
        <w:rPr>
          <w:b/>
          <w:bCs/>
        </w:rPr>
      </w:pPr>
    </w:p>
    <w:p w:rsidR="1FA5D3F6" w:rsidP="058DAA67" w:rsidRDefault="1C87ADFD" w14:paraId="139CEFB8" w14:textId="007F64CE">
      <w:pPr>
        <w:jc w:val="both"/>
        <w:rPr>
          <w:b/>
          <w:bCs/>
          <w:highlight w:val="white"/>
        </w:rPr>
      </w:pPr>
      <w:r w:rsidRPr="0386503B">
        <w:rPr>
          <w:b/>
          <w:bCs/>
          <w:highlight w:val="white"/>
        </w:rPr>
        <w:t xml:space="preserve">6 </w:t>
      </w:r>
      <w:r w:rsidRPr="0386503B" w:rsidR="1FA5D3F6">
        <w:rPr>
          <w:b/>
          <w:bCs/>
          <w:highlight w:val="white"/>
        </w:rPr>
        <w:t>EMJMD DIPLOMA</w:t>
      </w:r>
    </w:p>
    <w:p w:rsidR="058DAA67" w:rsidP="058DAA67" w:rsidRDefault="058DAA67" w14:paraId="50F4F471" w14:textId="045EA615">
      <w:pPr>
        <w:jc w:val="both"/>
        <w:rPr>
          <w:highlight w:val="white"/>
        </w:rPr>
      </w:pPr>
    </w:p>
    <w:p w:rsidR="1FA5D3F6" w:rsidP="058DAA67" w:rsidRDefault="772EC235" w14:paraId="100EB390" w14:textId="1ADC07DB">
      <w:pPr>
        <w:jc w:val="both"/>
        <w:rPr>
          <w:highlight w:val="white"/>
        </w:rPr>
      </w:pPr>
      <w:r w:rsidRPr="791EEC01" w:rsidR="772EC235">
        <w:rPr>
          <w:highlight w:val="white"/>
        </w:rPr>
        <w:t>6.</w:t>
      </w:r>
      <w:r w:rsidRPr="791EEC01" w:rsidR="0C1CD139">
        <w:rPr>
          <w:highlight w:val="white"/>
        </w:rPr>
        <w:t xml:space="preserve">1 The Consortium ensures that each Student who has been accepted to the EDISS </w:t>
      </w:r>
      <w:r w:rsidRPr="791EEC01" w:rsidR="0C1CD139">
        <w:rPr>
          <w:highlight w:val="white"/>
        </w:rPr>
        <w:t>programme</w:t>
      </w:r>
      <w:r w:rsidRPr="791EEC01" w:rsidR="0C1CD139">
        <w:rPr>
          <w:highlight w:val="white"/>
        </w:rPr>
        <w:t xml:space="preserve"> and who has successfully completed </w:t>
      </w:r>
      <w:r w:rsidRPr="791EEC01" w:rsidR="1965E278">
        <w:rPr>
          <w:highlight w:val="white"/>
        </w:rPr>
        <w:t>their</w:t>
      </w:r>
      <w:r w:rsidRPr="791EEC01" w:rsidR="0C1CD139">
        <w:rPr>
          <w:highlight w:val="white"/>
        </w:rPr>
        <w:t xml:space="preserve"> studies under this </w:t>
      </w:r>
      <w:r w:rsidRPr="791EEC01" w:rsidR="0C1CD139">
        <w:rPr>
          <w:highlight w:val="white"/>
        </w:rPr>
        <w:t>programme</w:t>
      </w:r>
      <w:r w:rsidRPr="791EEC01" w:rsidR="0C1CD139">
        <w:rPr>
          <w:highlight w:val="white"/>
        </w:rPr>
        <w:t xml:space="preserve"> s</w:t>
      </w:r>
      <w:r w:rsidRPr="791EEC01" w:rsidR="00AD1FFB">
        <w:rPr>
          <w:highlight w:val="white"/>
        </w:rPr>
        <w:t>hall be awarded a double d</w:t>
      </w:r>
      <w:r w:rsidRPr="791EEC01" w:rsidR="00336BFD">
        <w:rPr>
          <w:highlight w:val="white"/>
        </w:rPr>
        <w:t>egree. One of the diplomas</w:t>
      </w:r>
      <w:r w:rsidRPr="791EEC01" w:rsidR="0C1CD139">
        <w:rPr>
          <w:highlight w:val="white"/>
        </w:rPr>
        <w:t xml:space="preserve"> is always awarded by </w:t>
      </w:r>
      <w:r w:rsidRPr="791EEC01" w:rsidR="1DE93AD2">
        <w:rPr>
          <w:highlight w:val="white"/>
        </w:rPr>
        <w:t>AAU</w:t>
      </w:r>
      <w:r w:rsidRPr="791EEC01" w:rsidR="0C1CD139">
        <w:rPr>
          <w:highlight w:val="white"/>
        </w:rPr>
        <w:t xml:space="preserve"> (Fin</w:t>
      </w:r>
      <w:r w:rsidRPr="791EEC01" w:rsidR="00336BFD">
        <w:rPr>
          <w:highlight w:val="white"/>
        </w:rPr>
        <w:t>land), and the other diploma</w:t>
      </w:r>
      <w:r w:rsidRPr="791EEC01" w:rsidR="0C1CD139">
        <w:rPr>
          <w:highlight w:val="white"/>
        </w:rPr>
        <w:t xml:space="preserve"> is awarded by th</w:t>
      </w:r>
      <w:r w:rsidR="0C1CD139">
        <w:rPr/>
        <w:t xml:space="preserve">e </w:t>
      </w:r>
      <w:r w:rsidR="115145D0">
        <w:rPr/>
        <w:t>partner</w:t>
      </w:r>
      <w:r w:rsidR="0C1CD139">
        <w:rPr/>
        <w:t xml:space="preserve"> university that hosts the </w:t>
      </w:r>
      <w:r w:rsidR="0C1CD139">
        <w:rPr/>
        <w:t>Student</w:t>
      </w:r>
      <w:r w:rsidR="0C1CD139">
        <w:rPr/>
        <w:t xml:space="preserve"> during the second-year specialization track. Both of the</w:t>
      </w:r>
      <w:r w:rsidRPr="791EEC01" w:rsidR="0C1CD139">
        <w:rPr>
          <w:highlight w:val="white"/>
        </w:rPr>
        <w:t xml:space="preserve"> diplomas are officially recognized legal documents and they state that the </w:t>
      </w:r>
      <w:r w:rsidRPr="791EEC01" w:rsidR="0C1CD139">
        <w:rPr>
          <w:highlight w:val="white"/>
        </w:rPr>
        <w:t>Student</w:t>
      </w:r>
      <w:r w:rsidRPr="791EEC01" w:rsidR="0C1CD139">
        <w:rPr>
          <w:highlight w:val="white"/>
        </w:rPr>
        <w:t xml:space="preserve"> has completed a master’s degree at the university in question. </w:t>
      </w:r>
    </w:p>
    <w:p w:rsidR="058DAA67" w:rsidP="058DAA67" w:rsidRDefault="058DAA67" w14:paraId="7E12B3D5" w14:textId="77777777">
      <w:pPr>
        <w:pStyle w:val="ListParagraph"/>
        <w:ind w:left="0"/>
        <w:jc w:val="both"/>
        <w:rPr>
          <w:highlight w:val="white"/>
        </w:rPr>
      </w:pPr>
    </w:p>
    <w:p w:rsidR="1FA5D3F6" w:rsidP="058DAA67" w:rsidRDefault="794F2B12" w14:paraId="3CB3D79E" w14:textId="24794293">
      <w:pPr>
        <w:jc w:val="both"/>
        <w:rPr>
          <w:highlight w:val="white"/>
        </w:rPr>
      </w:pPr>
      <w:r w:rsidRPr="0386503B">
        <w:rPr>
          <w:highlight w:val="white"/>
        </w:rPr>
        <w:t>6</w:t>
      </w:r>
      <w:r w:rsidRPr="0386503B" w:rsidR="1FA5D3F6">
        <w:rPr>
          <w:highlight w:val="white"/>
        </w:rPr>
        <w:t xml:space="preserve">.2 Depending on the chosen second-year specialization track followed during the EDISS </w:t>
      </w:r>
      <w:proofErr w:type="spellStart"/>
      <w:r w:rsidRPr="0386503B" w:rsidR="1FA5D3F6">
        <w:rPr>
          <w:highlight w:val="white"/>
        </w:rPr>
        <w:t>programme</w:t>
      </w:r>
      <w:proofErr w:type="spellEnd"/>
      <w:r w:rsidRPr="0386503B" w:rsidR="1FA5D3F6">
        <w:rPr>
          <w:highlight w:val="white"/>
        </w:rPr>
        <w:t xml:space="preserve">, the </w:t>
      </w:r>
      <w:proofErr w:type="gramStart"/>
      <w:r w:rsidRPr="0386503B" w:rsidR="1FA5D3F6">
        <w:rPr>
          <w:highlight w:val="white"/>
        </w:rPr>
        <w:t>Student</w:t>
      </w:r>
      <w:proofErr w:type="gramEnd"/>
      <w:r w:rsidRPr="0386503B" w:rsidR="1FA5D3F6">
        <w:rPr>
          <w:highlight w:val="white"/>
        </w:rPr>
        <w:t xml:space="preserve"> will obtain one of the following degrees in addition to the </w:t>
      </w:r>
      <w:r w:rsidRPr="0386503B" w:rsidR="1FA5D3F6">
        <w:rPr>
          <w:i/>
          <w:iCs/>
          <w:highlight w:val="white"/>
        </w:rPr>
        <w:t>Master of Science degree (Technology) in Computer Engineering</w:t>
      </w:r>
      <w:r w:rsidRPr="0386503B" w:rsidR="1FA5D3F6">
        <w:rPr>
          <w:highlight w:val="white"/>
        </w:rPr>
        <w:t xml:space="preserve"> received from </w:t>
      </w:r>
      <w:r w:rsidRPr="0386503B" w:rsidR="3E85BF86">
        <w:rPr>
          <w:highlight w:val="white"/>
        </w:rPr>
        <w:t>AAU</w:t>
      </w:r>
      <w:r w:rsidRPr="0386503B" w:rsidR="1FA5D3F6">
        <w:rPr>
          <w:highlight w:val="white"/>
        </w:rPr>
        <w:t>:</w:t>
      </w:r>
    </w:p>
    <w:p w:rsidR="058DAA67" w:rsidP="058DAA67" w:rsidRDefault="058DAA67" w14:paraId="2F4DFF7E" w14:textId="77777777">
      <w:pPr>
        <w:pStyle w:val="ListParagraph"/>
        <w:rPr>
          <w:highlight w:val="white"/>
        </w:rPr>
      </w:pPr>
    </w:p>
    <w:p w:rsidR="1FA5D3F6" w:rsidP="00085288" w:rsidRDefault="1FA5D3F6" w14:paraId="58B12A19" w14:textId="505C9A1F">
      <w:pPr>
        <w:pStyle w:val="ListParagraph"/>
        <w:numPr>
          <w:ilvl w:val="0"/>
          <w:numId w:val="11"/>
        </w:numPr>
        <w:jc w:val="both"/>
        <w:rPr>
          <w:highlight w:val="white"/>
        </w:rPr>
      </w:pPr>
      <w:r w:rsidRPr="0386503B">
        <w:rPr>
          <w:i/>
          <w:iCs/>
          <w:highlight w:val="white"/>
        </w:rPr>
        <w:t>Master of Science in Computer Science</w:t>
      </w:r>
      <w:r w:rsidRPr="0386503B">
        <w:rPr>
          <w:highlight w:val="white"/>
        </w:rPr>
        <w:t xml:space="preserve"> or </w:t>
      </w:r>
      <w:r w:rsidRPr="0386503B">
        <w:rPr>
          <w:i/>
          <w:iCs/>
          <w:highlight w:val="white"/>
        </w:rPr>
        <w:t>Master of Science in Computer Science with specialization in Software Engineering</w:t>
      </w:r>
      <w:r w:rsidRPr="0386503B">
        <w:rPr>
          <w:highlight w:val="white"/>
        </w:rPr>
        <w:t xml:space="preserve"> (depending on the chosen courses) from M</w:t>
      </w:r>
      <w:r w:rsidRPr="0386503B" w:rsidR="41D27606">
        <w:rPr>
          <w:highlight w:val="white"/>
        </w:rPr>
        <w:t>D</w:t>
      </w:r>
      <w:r w:rsidR="007E6428">
        <w:rPr>
          <w:highlight w:val="white"/>
        </w:rPr>
        <w:t>U</w:t>
      </w:r>
    </w:p>
    <w:p w:rsidR="1FA5D3F6" w:rsidP="00085288" w:rsidRDefault="1FA5D3F6" w14:paraId="3A0E4727" w14:textId="5B4268AF">
      <w:pPr>
        <w:pStyle w:val="ListParagraph"/>
        <w:numPr>
          <w:ilvl w:val="0"/>
          <w:numId w:val="11"/>
        </w:numPr>
        <w:jc w:val="both"/>
        <w:rPr>
          <w:i/>
          <w:iCs/>
          <w:highlight w:val="white"/>
        </w:rPr>
      </w:pPr>
      <w:r w:rsidRPr="0386503B">
        <w:rPr>
          <w:highlight w:val="white"/>
        </w:rPr>
        <w:t xml:space="preserve"> </w:t>
      </w:r>
      <w:r w:rsidRPr="0386503B">
        <w:rPr>
          <w:i/>
          <w:iCs/>
          <w:highlight w:val="white"/>
        </w:rPr>
        <w:t xml:space="preserve">Master’s degree in Computer Science </w:t>
      </w:r>
      <w:r w:rsidRPr="0386503B">
        <w:rPr>
          <w:highlight w:val="white"/>
        </w:rPr>
        <w:t>from</w:t>
      </w:r>
      <w:r w:rsidRPr="0386503B">
        <w:rPr>
          <w:i/>
          <w:iCs/>
          <w:highlight w:val="white"/>
        </w:rPr>
        <w:t xml:space="preserve"> </w:t>
      </w:r>
      <w:r w:rsidRPr="0386503B">
        <w:rPr>
          <w:highlight w:val="white"/>
        </w:rPr>
        <w:t>U</w:t>
      </w:r>
      <w:r w:rsidRPr="0386503B" w:rsidR="540349F6">
        <w:rPr>
          <w:highlight w:val="white"/>
        </w:rPr>
        <w:t>AQ</w:t>
      </w:r>
    </w:p>
    <w:p w:rsidR="1FA5D3F6" w:rsidP="00085288" w:rsidRDefault="1FA5D3F6" w14:paraId="2F3E8258" w14:textId="22FE575C">
      <w:pPr>
        <w:pStyle w:val="ListParagraph"/>
        <w:numPr>
          <w:ilvl w:val="0"/>
          <w:numId w:val="11"/>
        </w:numPr>
        <w:jc w:val="both"/>
        <w:rPr>
          <w:highlight w:val="white"/>
        </w:rPr>
      </w:pPr>
      <w:r w:rsidRPr="791EEC01" w:rsidR="1FA5D3F6">
        <w:rPr>
          <w:i w:val="1"/>
          <w:iCs w:val="1"/>
          <w:highlight w:val="white"/>
        </w:rPr>
        <w:t xml:space="preserve">Master’s degree in Intelligent Systems </w:t>
      </w:r>
      <w:r w:rsidRPr="791EEC01" w:rsidR="1FA5D3F6">
        <w:rPr>
          <w:highlight w:val="white"/>
        </w:rPr>
        <w:t>from U</w:t>
      </w:r>
      <w:r w:rsidRPr="791EEC01" w:rsidR="60548C7B">
        <w:rPr>
          <w:highlight w:val="white"/>
        </w:rPr>
        <w:t>IB</w:t>
      </w:r>
    </w:p>
    <w:p w:rsidR="791EEC01" w:rsidP="791EEC01" w:rsidRDefault="791EEC01" w14:paraId="22AF69BE" w14:textId="389C67AF">
      <w:pPr>
        <w:jc w:val="both"/>
        <w:rPr>
          <w:highlight w:val="white"/>
        </w:rPr>
      </w:pPr>
    </w:p>
    <w:p w:rsidR="058DAA67" w:rsidP="058DAA67" w:rsidRDefault="60548C7B" w14:paraId="15F63951" w14:textId="3797918F">
      <w:pPr>
        <w:jc w:val="both"/>
        <w:rPr>
          <w:highlight w:val="white"/>
        </w:rPr>
      </w:pPr>
      <w:r w:rsidRPr="3EA0C26F" w:rsidR="60548C7B">
        <w:rPr>
          <w:highlight w:val="white"/>
        </w:rPr>
        <w:t>6</w:t>
      </w:r>
      <w:r w:rsidRPr="3EA0C26F" w:rsidR="1FA5D3F6">
        <w:rPr>
          <w:highlight w:val="white"/>
        </w:rPr>
        <w:t xml:space="preserve">.3 In addition, each Student who has been accepted to the EDISS </w:t>
      </w:r>
      <w:r w:rsidRPr="3EA0C26F" w:rsidR="1FA5D3F6">
        <w:rPr>
          <w:highlight w:val="white"/>
        </w:rPr>
        <w:t>programme</w:t>
      </w:r>
      <w:r w:rsidRPr="3EA0C26F" w:rsidR="1FA5D3F6">
        <w:rPr>
          <w:highlight w:val="white"/>
        </w:rPr>
        <w:t xml:space="preserve"> and who has successfully completed </w:t>
      </w:r>
      <w:r w:rsidRPr="3EA0C26F" w:rsidR="375D3A42">
        <w:rPr>
          <w:highlight w:val="white"/>
        </w:rPr>
        <w:t>their</w:t>
      </w:r>
      <w:r w:rsidRPr="3EA0C26F" w:rsidR="61195A90">
        <w:rPr>
          <w:highlight w:val="white"/>
        </w:rPr>
        <w:t xml:space="preserve"> </w:t>
      </w:r>
      <w:r w:rsidRPr="3EA0C26F" w:rsidR="1FA5D3F6">
        <w:rPr>
          <w:highlight w:val="white"/>
        </w:rPr>
        <w:t xml:space="preserve">studies in this </w:t>
      </w:r>
      <w:r w:rsidRPr="3EA0C26F" w:rsidR="1FA5D3F6">
        <w:rPr>
          <w:highlight w:val="white"/>
        </w:rPr>
        <w:t>programme</w:t>
      </w:r>
      <w:r w:rsidRPr="3EA0C26F" w:rsidR="1FA5D3F6">
        <w:rPr>
          <w:highlight w:val="white"/>
        </w:rPr>
        <w:t xml:space="preserve"> shall receive a Joint Diploma </w:t>
      </w:r>
      <w:r w:rsidRPr="3EA0C26F" w:rsidR="1FA5D3F6">
        <w:rPr>
          <w:highlight w:val="white"/>
        </w:rPr>
        <w:t xml:space="preserve">Supplement alongside with the master’s degree diplomas. The Joint Diploma Supplement will provide a description of the nature, level, content, </w:t>
      </w:r>
      <w:r w:rsidRPr="3EA0C26F" w:rsidR="1FA5D3F6">
        <w:rPr>
          <w:highlight w:val="white"/>
        </w:rPr>
        <w:t>context</w:t>
      </w:r>
      <w:r w:rsidRPr="3EA0C26F" w:rsidR="1FA5D3F6">
        <w:rPr>
          <w:highlight w:val="white"/>
        </w:rPr>
        <w:t xml:space="preserve"> and status of the studies pursued and successfully completed by the student.</w:t>
      </w:r>
    </w:p>
    <w:p w:rsidR="3EA0C26F" w:rsidP="3EA0C26F" w:rsidRDefault="3EA0C26F" w14:paraId="727F7936" w14:textId="025FBAB3">
      <w:pPr>
        <w:pStyle w:val="Normal"/>
        <w:rPr>
          <w:sz w:val="20"/>
          <w:szCs w:val="20"/>
        </w:rPr>
      </w:pPr>
    </w:p>
    <w:p w:rsidR="3EA0C26F" w:rsidP="3EA0C26F" w:rsidRDefault="3EA0C26F" w14:paraId="444D2812" w14:textId="150A9193">
      <w:pPr>
        <w:pStyle w:val="Normal"/>
        <w:rPr>
          <w:sz w:val="20"/>
          <w:szCs w:val="20"/>
        </w:rPr>
      </w:pPr>
    </w:p>
    <w:p w:rsidR="3EA0C26F" w:rsidP="3EA0C26F" w:rsidRDefault="3EA0C26F" w14:paraId="2C50446D" w14:textId="499D9744">
      <w:pPr>
        <w:pStyle w:val="Normal"/>
        <w:rPr>
          <w:sz w:val="20"/>
          <w:szCs w:val="20"/>
        </w:rPr>
      </w:pPr>
    </w:p>
    <w:p w:rsidR="3EA0C26F" w:rsidP="3EA0C26F" w:rsidRDefault="3EA0C26F" w14:paraId="6711CCBE" w14:textId="6018ACB1">
      <w:pPr>
        <w:pStyle w:val="Normal"/>
        <w:rPr>
          <w:sz w:val="20"/>
          <w:szCs w:val="20"/>
        </w:rPr>
      </w:pPr>
    </w:p>
    <w:p w:rsidR="3EA0C26F" w:rsidP="3EA0C26F" w:rsidRDefault="3EA0C26F" w14:paraId="5572C897" w14:textId="4C798FD7">
      <w:pPr>
        <w:pStyle w:val="Normal"/>
        <w:rPr>
          <w:sz w:val="20"/>
          <w:szCs w:val="20"/>
        </w:rPr>
      </w:pPr>
    </w:p>
    <w:p w:rsidR="3EA0C26F" w:rsidP="3EA0C26F" w:rsidRDefault="3EA0C26F" w14:paraId="72EA28CB" w14:textId="047EF314">
      <w:pPr>
        <w:pStyle w:val="Normal"/>
        <w:rPr>
          <w:sz w:val="20"/>
          <w:szCs w:val="20"/>
        </w:rPr>
      </w:pPr>
    </w:p>
    <w:p w:rsidR="3EA0C26F" w:rsidP="3EA0C26F" w:rsidRDefault="3EA0C26F" w14:paraId="6B0B7F5B" w14:textId="22A17F4C">
      <w:pPr>
        <w:pStyle w:val="Normal"/>
        <w:rPr>
          <w:sz w:val="20"/>
          <w:szCs w:val="20"/>
        </w:rPr>
      </w:pPr>
    </w:p>
    <w:p w:rsidR="3EA0C26F" w:rsidP="3EA0C26F" w:rsidRDefault="3EA0C26F" w14:paraId="3756DA1A" w14:textId="51299F92">
      <w:pPr>
        <w:pStyle w:val="Normal"/>
        <w:rPr>
          <w:sz w:val="20"/>
          <w:szCs w:val="20"/>
        </w:rPr>
      </w:pPr>
    </w:p>
    <w:p w:rsidR="3EA0C26F" w:rsidP="3EA0C26F" w:rsidRDefault="3EA0C26F" w14:paraId="3CAC47CB" w14:textId="0A855D6C">
      <w:pPr>
        <w:pStyle w:val="Normal"/>
        <w:rPr>
          <w:sz w:val="20"/>
          <w:szCs w:val="20"/>
        </w:rPr>
      </w:pPr>
    </w:p>
    <w:p w:rsidR="3EA0C26F" w:rsidP="3EA0C26F" w:rsidRDefault="3EA0C26F" w14:paraId="3B45A69C" w14:textId="405F77A1">
      <w:pPr>
        <w:pStyle w:val="Normal"/>
        <w:rPr>
          <w:sz w:val="20"/>
          <w:szCs w:val="20"/>
        </w:rPr>
      </w:pPr>
    </w:p>
    <w:p w:rsidR="00BF7981" w:rsidP="29B6C47E" w:rsidRDefault="465937C3" w14:paraId="55322318" w14:textId="151E84F7">
      <w:pPr>
        <w:rPr>
          <w:b/>
          <w:bCs/>
        </w:rPr>
      </w:pPr>
      <w:r w:rsidRPr="0386503B">
        <w:rPr>
          <w:b/>
          <w:bCs/>
        </w:rPr>
        <w:t xml:space="preserve">7 </w:t>
      </w:r>
      <w:r w:rsidRPr="0386503B" w:rsidR="00776455">
        <w:rPr>
          <w:b/>
          <w:bCs/>
        </w:rPr>
        <w:t>ERASMUS MUNDUS STUDENT SCHOLARSHIP</w:t>
      </w:r>
    </w:p>
    <w:p w:rsidRPr="00B60653" w:rsidR="00B60653" w:rsidRDefault="00B60653" w14:paraId="0E134F5C" w14:textId="77777777">
      <w:pPr>
        <w:rPr>
          <w:b/>
        </w:rPr>
      </w:pPr>
    </w:p>
    <w:p w:rsidR="00EF72B4" w:rsidRDefault="22700C95" w14:paraId="6FD79C53" w14:textId="5E378167">
      <w:pPr>
        <w:jc w:val="both"/>
      </w:pPr>
      <w:r>
        <w:t>7</w:t>
      </w:r>
      <w:r w:rsidR="00F9152F">
        <w:t>.</w:t>
      </w:r>
      <w:r w:rsidR="00776455">
        <w:t>1</w:t>
      </w:r>
      <w:r w:rsidR="00B60653">
        <w:t xml:space="preserve"> </w:t>
      </w:r>
      <w:r w:rsidR="043F330F">
        <w:t>T</w:t>
      </w:r>
      <w:r w:rsidR="00B60653">
        <w:t>he Student accepts to receive th</w:t>
      </w:r>
      <w:r w:rsidR="45D1FCAD">
        <w:t>e Erasmus Mundus scholarship (EMJMD scholarshi</w:t>
      </w:r>
      <w:r w:rsidR="561DE9DE">
        <w:t>p</w:t>
      </w:r>
      <w:r w:rsidR="45D1FCAD">
        <w:t>)</w:t>
      </w:r>
      <w:r w:rsidR="00FF4E96">
        <w:t xml:space="preserve"> from the European Commission.</w:t>
      </w:r>
      <w:r w:rsidR="008E05E3">
        <w:t xml:space="preserve"> </w:t>
      </w:r>
      <w:r w:rsidR="00776455">
        <w:t xml:space="preserve">The total amount of the scholarship over the 24-month period of the </w:t>
      </w:r>
      <w:proofErr w:type="spellStart"/>
      <w:r w:rsidR="00776455">
        <w:t>programme</w:t>
      </w:r>
      <w:proofErr w:type="spellEnd"/>
      <w:r w:rsidR="00776455">
        <w:t xml:space="preserve"> </w:t>
      </w:r>
      <w:r w:rsidR="00B60653">
        <w:t>consists of</w:t>
      </w:r>
    </w:p>
    <w:p w:rsidR="00BC6C1D" w:rsidRDefault="00BC6C1D" w14:paraId="7FE3532B" w14:textId="3068BAE2">
      <w:pPr>
        <w:jc w:val="both"/>
      </w:pPr>
    </w:p>
    <w:tbl>
      <w:tblPr>
        <w:tblStyle w:val="TableGrid"/>
        <w:tblW w:w="9016" w:type="dxa"/>
        <w:tblLook w:val="04A0" w:firstRow="1" w:lastRow="0" w:firstColumn="1" w:lastColumn="0" w:noHBand="0" w:noVBand="1"/>
      </w:tblPr>
      <w:tblGrid>
        <w:gridCol w:w="2625"/>
        <w:gridCol w:w="2385"/>
        <w:gridCol w:w="4006"/>
      </w:tblGrid>
      <w:tr w:rsidR="00BC6C1D" w:rsidTr="3818CF1C" w14:paraId="7172280E" w14:textId="77777777">
        <w:tc>
          <w:tcPr>
            <w:tcW w:w="2625" w:type="dxa"/>
          </w:tcPr>
          <w:p w:rsidR="00BC6C1D" w:rsidRDefault="00BC6C1D" w14:paraId="40D6D447" w14:textId="77777777">
            <w:pPr>
              <w:jc w:val="both"/>
            </w:pPr>
          </w:p>
        </w:tc>
        <w:tc>
          <w:tcPr>
            <w:tcW w:w="2385" w:type="dxa"/>
          </w:tcPr>
          <w:p w:rsidRPr="00BC6C1D" w:rsidR="00BC6C1D" w:rsidP="00FF4E96" w:rsidRDefault="00BC6C1D" w14:paraId="0C9A8A8D" w14:textId="0DF86207">
            <w:pPr>
              <w:jc w:val="center"/>
              <w:rPr>
                <w:b/>
              </w:rPr>
            </w:pPr>
            <w:proofErr w:type="spellStart"/>
            <w:r>
              <w:rPr>
                <w:b/>
              </w:rPr>
              <w:t>Programme</w:t>
            </w:r>
            <w:proofErr w:type="spellEnd"/>
            <w:r>
              <w:rPr>
                <w:b/>
              </w:rPr>
              <w:t xml:space="preserve"> country student</w:t>
            </w:r>
          </w:p>
        </w:tc>
        <w:tc>
          <w:tcPr>
            <w:tcW w:w="4006" w:type="dxa"/>
          </w:tcPr>
          <w:p w:rsidRPr="00BC6C1D" w:rsidR="00BC6C1D" w:rsidP="00FF4E96" w:rsidRDefault="00BC6C1D" w14:paraId="1FC20623" w14:textId="46C823F5">
            <w:pPr>
              <w:jc w:val="center"/>
              <w:rPr>
                <w:b/>
              </w:rPr>
            </w:pPr>
            <w:r w:rsidRPr="00BC6C1D">
              <w:rPr>
                <w:b/>
              </w:rPr>
              <w:t>Partner country student</w:t>
            </w:r>
          </w:p>
        </w:tc>
      </w:tr>
      <w:tr w:rsidR="00BC6C1D" w:rsidTr="3818CF1C" w14:paraId="06530D57" w14:textId="77777777">
        <w:tc>
          <w:tcPr>
            <w:tcW w:w="2625" w:type="dxa"/>
          </w:tcPr>
          <w:p w:rsidR="00BC6C1D" w:rsidP="4F133B6D" w:rsidRDefault="00BC6C1D" w14:paraId="43779BE5" w14:textId="7ADD301A">
            <w:r>
              <w:t>Participation costs / academic year</w:t>
            </w:r>
          </w:p>
        </w:tc>
        <w:tc>
          <w:tcPr>
            <w:tcW w:w="2385" w:type="dxa"/>
          </w:tcPr>
          <w:p w:rsidR="00BC6C1D" w:rsidP="00BC6C1D" w:rsidRDefault="00BC6C1D" w14:paraId="5EA46EF1" w14:textId="223146E5">
            <w:pPr>
              <w:jc w:val="center"/>
            </w:pPr>
            <w:r>
              <w:t>4500 €</w:t>
            </w:r>
          </w:p>
        </w:tc>
        <w:tc>
          <w:tcPr>
            <w:tcW w:w="4006" w:type="dxa"/>
          </w:tcPr>
          <w:p w:rsidR="00BC6C1D" w:rsidP="00BC6C1D" w:rsidRDefault="00BC6C1D" w14:paraId="6540E9B7" w14:textId="3BEFA6C9">
            <w:pPr>
              <w:jc w:val="center"/>
            </w:pPr>
            <w:r>
              <w:t>9000 €</w:t>
            </w:r>
          </w:p>
        </w:tc>
      </w:tr>
      <w:tr w:rsidR="00BC6C1D" w:rsidTr="3818CF1C" w14:paraId="2B325C2B" w14:textId="77777777">
        <w:tc>
          <w:tcPr>
            <w:tcW w:w="2625" w:type="dxa"/>
          </w:tcPr>
          <w:p w:rsidR="00BC6C1D" w:rsidP="336A4FBC" w:rsidRDefault="00BC6C1D" w14:paraId="3B337FBF" w14:textId="1D4CC993">
            <w:r>
              <w:t>Installation costs (paid once)</w:t>
            </w:r>
          </w:p>
        </w:tc>
        <w:tc>
          <w:tcPr>
            <w:tcW w:w="2385" w:type="dxa"/>
          </w:tcPr>
          <w:p w:rsidR="00BC6C1D" w:rsidP="00BC6C1D" w:rsidRDefault="00D22D5A" w14:paraId="41B8A49E" w14:textId="049029A3">
            <w:pPr>
              <w:jc w:val="center"/>
            </w:pPr>
            <w:r>
              <w:t>n/a</w:t>
            </w:r>
          </w:p>
        </w:tc>
        <w:tc>
          <w:tcPr>
            <w:tcW w:w="4006" w:type="dxa"/>
          </w:tcPr>
          <w:p w:rsidR="00BC6C1D" w:rsidP="00BC6C1D" w:rsidRDefault="00BC6C1D" w14:paraId="63902041" w14:textId="1F886AED">
            <w:pPr>
              <w:jc w:val="center"/>
            </w:pPr>
            <w:r>
              <w:t>1000 €</w:t>
            </w:r>
          </w:p>
        </w:tc>
      </w:tr>
      <w:tr w:rsidR="00BC6C1D" w:rsidTr="3818CF1C" w14:paraId="50FF7B35" w14:textId="77777777">
        <w:tc>
          <w:tcPr>
            <w:tcW w:w="2625" w:type="dxa"/>
          </w:tcPr>
          <w:p w:rsidR="00BC6C1D" w:rsidP="336A4FBC" w:rsidRDefault="00BC6C1D" w14:paraId="4606AF71" w14:textId="336684BF">
            <w:r>
              <w:t>Travel costs / academic year</w:t>
            </w:r>
          </w:p>
        </w:tc>
        <w:tc>
          <w:tcPr>
            <w:tcW w:w="2385" w:type="dxa"/>
          </w:tcPr>
          <w:p w:rsidR="00BC6C1D" w:rsidP="00BC6C1D" w:rsidRDefault="00BC6C1D" w14:paraId="09856961" w14:textId="693A2B78">
            <w:pPr>
              <w:jc w:val="center"/>
            </w:pPr>
            <w:r>
              <w:t>1000 €</w:t>
            </w:r>
          </w:p>
        </w:tc>
        <w:tc>
          <w:tcPr>
            <w:tcW w:w="4006" w:type="dxa"/>
          </w:tcPr>
          <w:p w:rsidR="00BC6C1D" w:rsidP="00BC6C1D" w:rsidRDefault="6AF41C73" w14:paraId="5E287438" w14:textId="5B852637">
            <w:pPr>
              <w:jc w:val="center"/>
            </w:pPr>
            <w:r>
              <w:t xml:space="preserve">2000 € or 3000 € depending on the distance between </w:t>
            </w:r>
            <w:proofErr w:type="spellStart"/>
            <w:r w:rsidR="7227AA4D">
              <w:t>Åbo</w:t>
            </w:r>
            <w:proofErr w:type="spellEnd"/>
            <w:r w:rsidR="7227AA4D">
              <w:t xml:space="preserve"> </w:t>
            </w:r>
            <w:proofErr w:type="spellStart"/>
            <w:r w:rsidR="7227AA4D">
              <w:t>Akademi</w:t>
            </w:r>
            <w:proofErr w:type="spellEnd"/>
            <w:r w:rsidR="7227AA4D">
              <w:t xml:space="preserve"> University</w:t>
            </w:r>
            <w:r>
              <w:t xml:space="preserve"> and the Student’s city of residence</w:t>
            </w:r>
            <w:r w:rsidR="28B921F7">
              <w:t xml:space="preserve"> at application time</w:t>
            </w:r>
          </w:p>
        </w:tc>
      </w:tr>
      <w:tr w:rsidR="00BC6C1D" w:rsidTr="3818CF1C" w14:paraId="7E43D9CB" w14:textId="77777777">
        <w:tc>
          <w:tcPr>
            <w:tcW w:w="2625" w:type="dxa"/>
          </w:tcPr>
          <w:p w:rsidR="00BC6C1D" w:rsidP="0A3B056B" w:rsidRDefault="00BC6C1D" w14:paraId="3C37DD06" w14:textId="1F3E42B2">
            <w:r>
              <w:t xml:space="preserve">Subsistence costs / month </w:t>
            </w:r>
            <w:r>
              <w:br/>
            </w:r>
            <w:r>
              <w:t>(max 24 months)</w:t>
            </w:r>
          </w:p>
        </w:tc>
        <w:tc>
          <w:tcPr>
            <w:tcW w:w="2385" w:type="dxa"/>
          </w:tcPr>
          <w:p w:rsidR="00BC6C1D" w:rsidP="00BC6C1D" w:rsidRDefault="00BC6C1D" w14:paraId="46270439" w14:textId="1CAC21F0">
            <w:pPr>
              <w:jc w:val="center"/>
            </w:pPr>
            <w:r>
              <w:t>1000 €</w:t>
            </w:r>
          </w:p>
        </w:tc>
        <w:tc>
          <w:tcPr>
            <w:tcW w:w="4006" w:type="dxa"/>
          </w:tcPr>
          <w:p w:rsidR="00BC6C1D" w:rsidP="00BC6C1D" w:rsidRDefault="00BC6C1D" w14:paraId="61D9DEC3" w14:textId="513B4F44">
            <w:pPr>
              <w:jc w:val="center"/>
            </w:pPr>
            <w:r>
              <w:t>1000 €</w:t>
            </w:r>
          </w:p>
        </w:tc>
      </w:tr>
      <w:tr w:rsidR="00FF4E96" w:rsidTr="3818CF1C" w14:paraId="6AE8042F" w14:textId="77777777">
        <w:tc>
          <w:tcPr>
            <w:tcW w:w="2625" w:type="dxa"/>
          </w:tcPr>
          <w:p w:rsidRPr="00FF4E96" w:rsidR="00FF4E96" w:rsidP="00BC6C1D" w:rsidRDefault="00FF4E96" w14:paraId="3EE67B01" w14:textId="754162E8">
            <w:pPr>
              <w:rPr>
                <w:b/>
              </w:rPr>
            </w:pPr>
            <w:r>
              <w:rPr>
                <w:b/>
              </w:rPr>
              <w:t>Total</w:t>
            </w:r>
          </w:p>
        </w:tc>
        <w:tc>
          <w:tcPr>
            <w:tcW w:w="2385" w:type="dxa"/>
          </w:tcPr>
          <w:p w:rsidR="00FF4E96" w:rsidP="00BC6C1D" w:rsidRDefault="00FF4E96" w14:paraId="2B09B0ED" w14:textId="50DE2E1F">
            <w:pPr>
              <w:jc w:val="center"/>
            </w:pPr>
            <w:r w:rsidRPr="00FF4E96">
              <w:rPr>
                <w:b/>
              </w:rPr>
              <w:t>35 000 €</w:t>
            </w:r>
            <w:r>
              <w:t xml:space="preserve"> over the </w:t>
            </w:r>
            <w:r w:rsidR="002F3224">
              <w:t>two-year</w:t>
            </w:r>
            <w:r>
              <w:t xml:space="preserve"> </w:t>
            </w:r>
            <w:proofErr w:type="spellStart"/>
            <w:r>
              <w:t>programme</w:t>
            </w:r>
            <w:proofErr w:type="spellEnd"/>
          </w:p>
        </w:tc>
        <w:tc>
          <w:tcPr>
            <w:tcW w:w="4006" w:type="dxa"/>
          </w:tcPr>
          <w:p w:rsidR="00FF4E96" w:rsidP="00BC6C1D" w:rsidRDefault="00FF4E96" w14:paraId="2DD54C97" w14:textId="609CE467">
            <w:pPr>
              <w:jc w:val="center"/>
            </w:pPr>
            <w:r w:rsidRPr="00FF4E96">
              <w:rPr>
                <w:b/>
              </w:rPr>
              <w:t>47 000 € or 49 000 €</w:t>
            </w:r>
            <w:r>
              <w:t xml:space="preserve"> over the </w:t>
            </w:r>
            <w:r w:rsidR="002F3224">
              <w:t>two-year</w:t>
            </w:r>
            <w:r>
              <w:t xml:space="preserve"> </w:t>
            </w:r>
            <w:proofErr w:type="spellStart"/>
            <w:r>
              <w:t>programme</w:t>
            </w:r>
            <w:proofErr w:type="spellEnd"/>
          </w:p>
        </w:tc>
      </w:tr>
    </w:tbl>
    <w:p w:rsidR="00BC6C1D" w:rsidRDefault="00BC6C1D" w14:paraId="3CD62D52" w14:textId="77777777">
      <w:pPr>
        <w:jc w:val="both"/>
      </w:pPr>
    </w:p>
    <w:p w:rsidR="00D22D5A" w:rsidP="30FB9AD5" w:rsidRDefault="00D22D5A" w14:paraId="22E1C805" w14:textId="6571080F">
      <w:pPr>
        <w:jc w:val="both"/>
      </w:pPr>
      <w:r w:rsidR="00D22D5A">
        <w:rPr/>
        <w:t xml:space="preserve">The list of </w:t>
      </w:r>
      <w:r w:rsidR="00D22D5A">
        <w:rPr/>
        <w:t>programme</w:t>
      </w:r>
      <w:r w:rsidR="00D22D5A">
        <w:rPr/>
        <w:t xml:space="preserve"> and partner countries is visible on the EDISS website: </w:t>
      </w:r>
      <w:hyperlink r:id="Re6fa86d2281e41d3">
        <w:r w:rsidRPr="791EEC01" w:rsidR="00D22D5A">
          <w:rPr>
            <w:rStyle w:val="Hyperlink"/>
          </w:rPr>
          <w:t>https://www.master-ediss.eu/index.php/scholarship/</w:t>
        </w:r>
      </w:hyperlink>
      <w:r w:rsidR="00E173F2">
        <w:rPr/>
        <w:t xml:space="preserve"> The Student has also</w:t>
      </w:r>
      <w:r w:rsidR="00D22D5A">
        <w:rPr/>
        <w:t xml:space="preserve"> been informed in </w:t>
      </w:r>
      <w:r w:rsidR="09DE5DAB">
        <w:rPr/>
        <w:t>their</w:t>
      </w:r>
      <w:r w:rsidR="00D22D5A">
        <w:rPr/>
        <w:t xml:space="preserve"> </w:t>
      </w:r>
      <w:r w:rsidR="00D22D5A">
        <w:rPr/>
        <w:t>admission letter about the category</w:t>
      </w:r>
      <w:r w:rsidR="00E173F2">
        <w:rPr/>
        <w:t xml:space="preserve"> in which</w:t>
      </w:r>
      <w:r w:rsidR="00D22D5A">
        <w:rPr/>
        <w:t xml:space="preserve"> </w:t>
      </w:r>
      <w:r w:rsidR="1F506891">
        <w:rPr/>
        <w:t>they</w:t>
      </w:r>
      <w:r w:rsidR="00D22D5A">
        <w:rPr/>
        <w:t xml:space="preserve"> </w:t>
      </w:r>
      <w:r w:rsidR="00D22D5A">
        <w:rPr/>
        <w:t>belong to</w:t>
      </w:r>
      <w:r w:rsidR="2A512D53">
        <w:rPr/>
        <w:t>,</w:t>
      </w:r>
      <w:r w:rsidR="00D22D5A">
        <w:rPr/>
        <w:t xml:space="preserve"> according to the information </w:t>
      </w:r>
      <w:r w:rsidR="00E173F2">
        <w:rPr/>
        <w:t xml:space="preserve">that the Student has </w:t>
      </w:r>
      <w:r w:rsidR="00D22D5A">
        <w:rPr/>
        <w:t xml:space="preserve">provided </w:t>
      </w:r>
      <w:r w:rsidR="00E173F2">
        <w:rPr/>
        <w:t>t</w:t>
      </w:r>
      <w:r w:rsidR="00D22D5A">
        <w:rPr/>
        <w:t xml:space="preserve">he Consortium. </w:t>
      </w:r>
    </w:p>
    <w:p w:rsidR="10FF3493" w:rsidP="10FF3493" w:rsidRDefault="10FF3493" w14:paraId="1FC8780A" w14:textId="58C4B754">
      <w:pPr>
        <w:jc w:val="both"/>
      </w:pPr>
    </w:p>
    <w:p w:rsidR="73278876" w:rsidP="38B4E3A6" w:rsidRDefault="73278876" w14:paraId="375E47B4" w14:textId="7DCC16A2">
      <w:pPr>
        <w:jc w:val="both"/>
      </w:pPr>
      <w:r>
        <w:t xml:space="preserve">7.2 The </w:t>
      </w:r>
      <w:r w:rsidR="088A050D">
        <w:t xml:space="preserve">Student must </w:t>
      </w:r>
      <w:r w:rsidR="00F54232">
        <w:t>primarily</w:t>
      </w:r>
      <w:r w:rsidR="088A050D">
        <w:t xml:space="preserve"> use the EMJMD scholarship to cover expenses that are directly related to performing the studies in the EDISS </w:t>
      </w:r>
      <w:proofErr w:type="spellStart"/>
      <w:r w:rsidR="088A050D">
        <w:t>programme</w:t>
      </w:r>
      <w:proofErr w:type="spellEnd"/>
      <w:r w:rsidR="088A050D">
        <w:t xml:space="preserve">. The </w:t>
      </w:r>
      <w:r>
        <w:t>above-mentioned grants shall be used</w:t>
      </w:r>
      <w:r w:rsidR="25FD2AB5">
        <w:t xml:space="preserve"> </w:t>
      </w:r>
      <w:proofErr w:type="gramStart"/>
      <w:r w:rsidR="25FD2AB5">
        <w:t>e.g.</w:t>
      </w:r>
      <w:proofErr w:type="gramEnd"/>
      <w:r>
        <w:t xml:space="preserve"> for the following purposes:</w:t>
      </w:r>
    </w:p>
    <w:p w:rsidR="10FF3493" w:rsidP="10FF3493" w:rsidRDefault="10FF3493" w14:paraId="794616FF" w14:textId="6F05E13D">
      <w:pPr>
        <w:jc w:val="both"/>
      </w:pPr>
    </w:p>
    <w:p w:rsidR="73278876" w:rsidP="10FF3493" w:rsidRDefault="0CE15E3A" w14:paraId="13E891E1" w14:textId="3B5C1673">
      <w:pPr>
        <w:jc w:val="both"/>
        <w:rPr>
          <w:highlight w:val="green"/>
        </w:rPr>
      </w:pPr>
      <w:r>
        <w:t>a) The participation costs cover the educational expenses in the</w:t>
      </w:r>
      <w:r w:rsidR="3698CDCC">
        <w:t xml:space="preserve"> partner</w:t>
      </w:r>
      <w:r>
        <w:t xml:space="preserve"> universities the </w:t>
      </w:r>
      <w:proofErr w:type="gramStart"/>
      <w:r>
        <w:t>Student</w:t>
      </w:r>
      <w:proofErr w:type="gramEnd"/>
      <w:r>
        <w:t xml:space="preserve"> studies in. These expenses include</w:t>
      </w:r>
    </w:p>
    <w:p w:rsidR="00F44251" w:rsidP="00085288" w:rsidRDefault="73278876" w14:paraId="56AA6178" w14:textId="1905F65D">
      <w:pPr>
        <w:pStyle w:val="ListParagraph"/>
        <w:numPr>
          <w:ilvl w:val="1"/>
          <w:numId w:val="4"/>
        </w:numPr>
        <w:jc w:val="both"/>
      </w:pPr>
      <w:r>
        <w:t xml:space="preserve">tuition fees, courses, academic supervision, </w:t>
      </w:r>
      <w:proofErr w:type="gramStart"/>
      <w:r>
        <w:t>exams</w:t>
      </w:r>
      <w:proofErr w:type="gramEnd"/>
      <w:r>
        <w:t xml:space="preserve"> and counselling</w:t>
      </w:r>
    </w:p>
    <w:p w:rsidR="00F44251" w:rsidP="00085288" w:rsidRDefault="73278876" w14:paraId="27598EB2" w14:textId="77777777">
      <w:pPr>
        <w:pStyle w:val="ListParagraph"/>
        <w:numPr>
          <w:ilvl w:val="1"/>
          <w:numId w:val="4"/>
        </w:numPr>
        <w:jc w:val="both"/>
      </w:pPr>
      <w:r>
        <w:t>administrative costs related to the issuing of the diploma and the joint diploma supplement</w:t>
      </w:r>
    </w:p>
    <w:p w:rsidR="00F44251" w:rsidP="00085288" w:rsidRDefault="73278876" w14:paraId="73511885" w14:textId="00741F6B">
      <w:pPr>
        <w:pStyle w:val="ListParagraph"/>
        <w:numPr>
          <w:ilvl w:val="1"/>
          <w:numId w:val="4"/>
        </w:numPr>
        <w:jc w:val="both"/>
      </w:pPr>
      <w:r>
        <w:t>university support services such</w:t>
      </w:r>
      <w:r w:rsidR="004D0252">
        <w:t xml:space="preserve"> </w:t>
      </w:r>
      <w:r>
        <w:t>as use of library services and use of IT services in accordance with university regulations and policies concerning degree studies</w:t>
      </w:r>
    </w:p>
    <w:p w:rsidR="00440C85" w:rsidP="00440C85" w:rsidRDefault="73278876" w14:paraId="5609E6F1" w14:textId="390AED1B">
      <w:pPr>
        <w:pStyle w:val="ListParagraph"/>
        <w:numPr>
          <w:ilvl w:val="1"/>
          <w:numId w:val="4"/>
        </w:numPr>
        <w:jc w:val="both"/>
        <w:rPr/>
      </w:pPr>
      <w:r w:rsidR="73278876">
        <w:rPr/>
        <w:t>orientation activities and student tutoring</w:t>
      </w:r>
    </w:p>
    <w:p w:rsidR="73278876" w:rsidP="00085288" w:rsidRDefault="73278876" w14:paraId="6C43AB4E" w14:textId="385F9ACF">
      <w:pPr>
        <w:pStyle w:val="ListParagraph"/>
        <w:numPr>
          <w:ilvl w:val="1"/>
          <w:numId w:val="4"/>
        </w:numPr>
        <w:jc w:val="both"/>
      </w:pPr>
      <w:r>
        <w:t>accident and health insurance in accordance with §</w:t>
      </w:r>
      <w:r w:rsidR="09619BB1">
        <w:t xml:space="preserve"> </w:t>
      </w:r>
      <w:r w:rsidR="7C5AC3D8">
        <w:t>8</w:t>
      </w:r>
      <w:r>
        <w:t xml:space="preserve"> and the Winter School participation (travel</w:t>
      </w:r>
      <w:r w:rsidR="4D065F77">
        <w:t xml:space="preserve"> costs if travelling with the whole group</w:t>
      </w:r>
      <w:r>
        <w:t xml:space="preserve"> and accommodation costs). </w:t>
      </w:r>
    </w:p>
    <w:p w:rsidR="73278876" w:rsidP="3C142DD5" w:rsidRDefault="73278876" w14:paraId="1BC05976" w14:textId="3875E4D9">
      <w:pPr>
        <w:ind w:left="0"/>
        <w:jc w:val="both"/>
        <w:rPr>
          <w:highlight w:val="green"/>
        </w:rPr>
      </w:pPr>
      <w:r w:rsidR="73278876">
        <w:rPr/>
        <w:t xml:space="preserve">The grant for the participation costs does not cover </w:t>
      </w:r>
      <w:r w:rsidR="73278876">
        <w:rPr/>
        <w:t>e.g.</w:t>
      </w:r>
      <w:r w:rsidR="73278876">
        <w:rPr/>
        <w:t xml:space="preserve"> course material, student union fees, or additional fees related to participation in courses that are not included in the EDISS study plan. If the Student wishes to attend courses that are not included in the study plan</w:t>
      </w:r>
      <w:r w:rsidR="34F7C31B">
        <w:rPr/>
        <w:t xml:space="preserve"> (</w:t>
      </w:r>
      <w:r w:rsidR="34F7C31B">
        <w:rPr/>
        <w:t>e.g.</w:t>
      </w:r>
      <w:r w:rsidR="34F7C31B">
        <w:rPr/>
        <w:t xml:space="preserve"> courses in the local language),</w:t>
      </w:r>
      <w:r w:rsidR="73278876">
        <w:rPr/>
        <w:t xml:space="preserve"> </w:t>
      </w:r>
      <w:r w:rsidR="28D6E95B">
        <w:rPr/>
        <w:t xml:space="preserve">they </w:t>
      </w:r>
      <w:r w:rsidR="73278876">
        <w:rPr/>
        <w:t xml:space="preserve">agree to pay in full any potential additional tuition and admission fees that may be incurred. A list of what is not included in the participation costs is also available on the EDISS website: </w:t>
      </w:r>
      <w:hyperlink r:id="Re78b2767d0904fd2">
        <w:r w:rsidRPr="791EEC01" w:rsidR="73278876">
          <w:rPr>
            <w:rStyle w:val="Hyperlink"/>
          </w:rPr>
          <w:t>https://www.master-ediss.eu/index.php/scholarship/</w:t>
        </w:r>
      </w:hyperlink>
      <w:r w:rsidR="73278876">
        <w:rPr/>
        <w:t>.</w:t>
      </w:r>
    </w:p>
    <w:p w:rsidR="10FF3493" w:rsidP="10FF3493" w:rsidRDefault="10FF3493" w14:paraId="060B42C0" w14:textId="4FAED3A8">
      <w:pPr>
        <w:jc w:val="both"/>
      </w:pPr>
    </w:p>
    <w:p w:rsidR="00F44251" w:rsidP="10FF3493" w:rsidRDefault="73278876" w14:paraId="2A171657" w14:textId="2AA1AEC6">
      <w:pPr>
        <w:jc w:val="both"/>
      </w:pPr>
      <w:r>
        <w:t xml:space="preserve">b) The grant for the installation costs shall be used for costs regarding </w:t>
      </w:r>
      <w:proofErr w:type="gramStart"/>
      <w:r>
        <w:t>e.g.</w:t>
      </w:r>
      <w:proofErr w:type="gramEnd"/>
      <w:r>
        <w:t xml:space="preserve"> the residence permit process and temporary accommodation costs.</w:t>
      </w:r>
    </w:p>
    <w:p w:rsidR="10FF3493" w:rsidP="10FF3493" w:rsidRDefault="10FF3493" w14:paraId="72B03AD5" w14:textId="69502C87">
      <w:pPr>
        <w:jc w:val="both"/>
      </w:pPr>
    </w:p>
    <w:p w:rsidR="73278876" w:rsidP="10FF3493" w:rsidRDefault="0CE15E3A" w14:paraId="545674A9" w14:textId="436DC5B4">
      <w:pPr>
        <w:jc w:val="both"/>
      </w:pPr>
      <w:r>
        <w:t xml:space="preserve">c) The grant for the travel costs shall be used for paying the </w:t>
      </w:r>
      <w:proofErr w:type="gramStart"/>
      <w:r>
        <w:t>Student’s</w:t>
      </w:r>
      <w:proofErr w:type="gramEnd"/>
      <w:r>
        <w:t xml:space="preserve"> travel to the EDISS </w:t>
      </w:r>
      <w:r w:rsidR="7D955899">
        <w:t>partner</w:t>
      </w:r>
      <w:r>
        <w:t xml:space="preserve"> universities.</w:t>
      </w:r>
      <w:r w:rsidR="74854904">
        <w:t xml:space="preserve"> The travel grant will be 2000 € per </w:t>
      </w:r>
      <w:r w:rsidR="59F0F32A">
        <w:t xml:space="preserve">academic </w:t>
      </w:r>
      <w:r w:rsidR="74854904">
        <w:t>year if</w:t>
      </w:r>
      <w:r w:rsidR="20FF742F">
        <w:t xml:space="preserve"> the</w:t>
      </w:r>
      <w:r w:rsidR="74854904">
        <w:t xml:space="preserve"> </w:t>
      </w:r>
      <w:proofErr w:type="gramStart"/>
      <w:r w:rsidR="2D62523B">
        <w:t>Student’s</w:t>
      </w:r>
      <w:proofErr w:type="gramEnd"/>
      <w:r w:rsidR="2D62523B">
        <w:t xml:space="preserve"> </w:t>
      </w:r>
      <w:r w:rsidR="74854904">
        <w:t>place of residenc</w:t>
      </w:r>
      <w:r w:rsidR="5C7C5EAA">
        <w:t>e</w:t>
      </w:r>
      <w:r w:rsidR="74854904">
        <w:t xml:space="preserve"> at application time </w:t>
      </w:r>
      <w:r w:rsidR="7D32AAB8">
        <w:t xml:space="preserve">was less than 4000 km from </w:t>
      </w:r>
      <w:r w:rsidR="784AAE85">
        <w:t>AAU</w:t>
      </w:r>
      <w:r w:rsidR="7D32AAB8">
        <w:t>, and the travel grant will be 3000 € per academic year</w:t>
      </w:r>
      <w:r w:rsidR="5E517864">
        <w:t xml:space="preserve"> </w:t>
      </w:r>
      <w:r w:rsidR="3F60082C">
        <w:t>if the Student’s</w:t>
      </w:r>
      <w:r w:rsidR="5E517864">
        <w:t xml:space="preserve"> place of residence at application time was 4000 km or more from AAU.</w:t>
      </w:r>
    </w:p>
    <w:p w:rsidR="10FF3493" w:rsidP="10FF3493" w:rsidRDefault="10FF3493" w14:paraId="5AD23D46" w14:textId="2BEF5036">
      <w:pPr>
        <w:jc w:val="both"/>
      </w:pPr>
    </w:p>
    <w:p w:rsidR="00D22D5A" w:rsidP="38B4E3A6" w:rsidRDefault="73278876" w14:paraId="142CB0BC" w14:textId="2AB5E392">
      <w:pPr>
        <w:jc w:val="both"/>
      </w:pPr>
      <w:r w:rsidR="73278876">
        <w:rPr/>
        <w:t xml:space="preserve">d) The grant for subsistence costs shall be used to cover daily living costs such as housing and meals. For both </w:t>
      </w:r>
      <w:r w:rsidR="73278876">
        <w:rPr/>
        <w:t>programme</w:t>
      </w:r>
      <w:r w:rsidR="73278876">
        <w:rPr/>
        <w:t xml:space="preserve"> and partner country students, the monthly allowance will not cover the periods when the </w:t>
      </w:r>
      <w:r w:rsidR="73278876">
        <w:rPr/>
        <w:t>Student</w:t>
      </w:r>
      <w:r w:rsidR="73278876">
        <w:rPr/>
        <w:t xml:space="preserve"> is i</w:t>
      </w:r>
      <w:r w:rsidR="7B9FDA94">
        <w:rPr/>
        <w:t xml:space="preserve">n their </w:t>
      </w:r>
      <w:r w:rsidR="73278876">
        <w:rPr/>
        <w:t xml:space="preserve">country of residence, and for partner country students when the Student </w:t>
      </w:r>
      <w:r w:rsidR="214B38A0">
        <w:rPr/>
        <w:t xml:space="preserve">studies </w:t>
      </w:r>
      <w:r w:rsidR="73278876">
        <w:rPr/>
        <w:t>in any other partner country for more than 3 months.</w:t>
      </w:r>
    </w:p>
    <w:p w:rsidR="5D413492" w:rsidP="5D413492" w:rsidRDefault="5D413492" w14:paraId="12EABC33" w14:textId="5EAB8EA3">
      <w:pPr>
        <w:jc w:val="both"/>
      </w:pPr>
    </w:p>
    <w:p w:rsidR="30FB9AD5" w:rsidP="5D413492" w:rsidRDefault="1F4FBDC7" w14:paraId="26B6443F" w14:textId="4DA6B9D2">
      <w:pPr>
        <w:jc w:val="both"/>
      </w:pPr>
      <w:r w:rsidR="1F4FBDC7">
        <w:rPr/>
        <w:t xml:space="preserve">7.3. </w:t>
      </w:r>
      <w:r w:rsidR="670335DF">
        <w:rPr/>
        <w:t xml:space="preserve">The </w:t>
      </w:r>
      <w:r w:rsidR="670335DF">
        <w:rPr/>
        <w:t>Student</w:t>
      </w:r>
      <w:r w:rsidR="670335DF">
        <w:rPr/>
        <w:t xml:space="preserve"> must open a personal bank account in a </w:t>
      </w:r>
      <w:r w:rsidR="00A03C1F">
        <w:rPr/>
        <w:t xml:space="preserve">Single Euro Payments Area (SEPA) country, and preferably in Finland, </w:t>
      </w:r>
      <w:r w:rsidR="670335DF">
        <w:rPr/>
        <w:t xml:space="preserve">and provide full details of the account (the name of the bank, the BIC number and the IBAN account number) to the EDISS </w:t>
      </w:r>
      <w:r w:rsidR="670335DF">
        <w:rPr/>
        <w:t>programme</w:t>
      </w:r>
      <w:r w:rsidR="670335DF">
        <w:rPr/>
        <w:t xml:space="preserve"> office in the local countries. The received scholarship</w:t>
      </w:r>
      <w:r w:rsidR="4A830B03">
        <w:rPr/>
        <w:t xml:space="preserve"> (excluding the grant to cover participation costs</w:t>
      </w:r>
      <w:r w:rsidR="00440C85">
        <w:rPr/>
        <w:t>,</w:t>
      </w:r>
      <w:r w:rsidR="4A830B03">
        <w:rPr/>
        <w:t xml:space="preserve"> which are directly deducted from the scholarship)</w:t>
      </w:r>
      <w:r w:rsidR="670335DF">
        <w:rPr/>
        <w:t xml:space="preserve"> will only be transferred to this account. If a change occurs in the account details of the </w:t>
      </w:r>
      <w:r w:rsidR="670335DF">
        <w:rPr/>
        <w:t>Student</w:t>
      </w:r>
      <w:r w:rsidR="670335DF">
        <w:rPr/>
        <w:t xml:space="preserve">, </w:t>
      </w:r>
      <w:r w:rsidR="757774FA">
        <w:rPr/>
        <w:t>they are</w:t>
      </w:r>
      <w:r w:rsidR="670335DF">
        <w:rPr/>
        <w:t xml:space="preserve"> responsible to promptly communicate these changes in the bank details to the EDISS Consortium.</w:t>
      </w:r>
      <w:r w:rsidR="7F1BB31B">
        <w:rPr/>
        <w:t xml:space="preserve"> If the Student does not provide the bank account information, the Consortium cannot pay the scholarship</w:t>
      </w:r>
      <w:r w:rsidR="789B240E">
        <w:rPr/>
        <w:t>.</w:t>
      </w:r>
    </w:p>
    <w:p w:rsidR="30FB9AD5" w:rsidP="00EA787F" w:rsidRDefault="30FB9AD5" w14:paraId="39C02658" w14:textId="741BB218">
      <w:pPr>
        <w:jc w:val="both"/>
      </w:pPr>
    </w:p>
    <w:p w:rsidR="30FB9AD5" w:rsidP="00EA787F" w:rsidRDefault="32F05265" w14:paraId="4D3E2900" w14:textId="5ACEC51B">
      <w:pPr>
        <w:jc w:val="both"/>
      </w:pPr>
      <w:r>
        <w:t xml:space="preserve">7.4 </w:t>
      </w:r>
      <w:r w:rsidR="3C0615AA">
        <w:t>The Student accepts the</w:t>
      </w:r>
      <w:r w:rsidR="7FB9ED99">
        <w:t xml:space="preserve"> following</w:t>
      </w:r>
      <w:r w:rsidR="3C0615AA">
        <w:t xml:space="preserve"> </w:t>
      </w:r>
      <w:r w:rsidR="1F4FBDC7">
        <w:t>tentative pay schedule for the scholarship:</w:t>
      </w:r>
    </w:p>
    <w:p w:rsidR="30FB9AD5" w:rsidP="00085288" w:rsidRDefault="1B5157E5" w14:paraId="75D3B635" w14:textId="7EECF001">
      <w:pPr>
        <w:pStyle w:val="ListParagraph"/>
        <w:numPr>
          <w:ilvl w:val="0"/>
          <w:numId w:val="9"/>
        </w:numPr>
        <w:jc w:val="both"/>
      </w:pPr>
      <w:r>
        <w:t xml:space="preserve">The participation costs will be directly deducted from the scholarship by the </w:t>
      </w:r>
      <w:r w:rsidR="00F44251">
        <w:t>EDISS C</w:t>
      </w:r>
      <w:r>
        <w:t>onsortium as EDISS participation costs.</w:t>
      </w:r>
    </w:p>
    <w:p w:rsidR="30FB9AD5" w:rsidP="00085288" w:rsidRDefault="1F4FBDC7" w14:paraId="2BDB593A" w14:textId="54496AAE">
      <w:pPr>
        <w:pStyle w:val="ListParagraph"/>
        <w:numPr>
          <w:ilvl w:val="0"/>
          <w:numId w:val="9"/>
        </w:numPr>
        <w:jc w:val="both"/>
      </w:pPr>
      <w:r>
        <w:t>The contribution to installation costs</w:t>
      </w:r>
      <w:r w:rsidR="3ED689DE">
        <w:t xml:space="preserve"> (only for partner country students)</w:t>
      </w:r>
      <w:r>
        <w:t xml:space="preserve"> will be paid in September 202</w:t>
      </w:r>
      <w:r w:rsidR="00AA419F">
        <w:t>3</w:t>
      </w:r>
      <w:r w:rsidR="7909ECB8">
        <w:t>.</w:t>
      </w:r>
    </w:p>
    <w:p w:rsidR="30FB9AD5" w:rsidP="00085288" w:rsidRDefault="0F6EA245" w14:paraId="7A021C9B" w14:textId="3C82B4A1">
      <w:pPr>
        <w:pStyle w:val="ListParagraph"/>
        <w:numPr>
          <w:ilvl w:val="0"/>
          <w:numId w:val="9"/>
        </w:numPr>
        <w:jc w:val="both"/>
      </w:pPr>
      <w:r>
        <w:t>The contribution to travel costs will be paid in two instalments in September 202</w:t>
      </w:r>
      <w:r w:rsidR="00AA419F">
        <w:t>3</w:t>
      </w:r>
      <w:r>
        <w:t xml:space="preserve"> and </w:t>
      </w:r>
      <w:r w:rsidR="0B617154">
        <w:t xml:space="preserve">in </w:t>
      </w:r>
      <w:r>
        <w:t>September 202</w:t>
      </w:r>
      <w:r w:rsidR="00AA419F">
        <w:t>4</w:t>
      </w:r>
      <w:r>
        <w:t>.</w:t>
      </w:r>
    </w:p>
    <w:p w:rsidR="30FB9AD5" w:rsidP="00085288" w:rsidRDefault="1F4FBDC7" w14:paraId="3B314E16" w14:textId="3772524D">
      <w:pPr>
        <w:pStyle w:val="ListParagraph"/>
        <w:numPr>
          <w:ilvl w:val="0"/>
          <w:numId w:val="9"/>
        </w:numPr>
        <w:jc w:val="both"/>
      </w:pPr>
      <w:r>
        <w:t xml:space="preserve">The contribution to subsistence costs </w:t>
      </w:r>
      <w:proofErr w:type="gramStart"/>
      <w:r>
        <w:t>are</w:t>
      </w:r>
      <w:proofErr w:type="gramEnd"/>
      <w:r>
        <w:t xml:space="preserve"> to be paid up to </w:t>
      </w:r>
      <w:r w:rsidR="0251C70A">
        <w:t xml:space="preserve">a </w:t>
      </w:r>
      <w:r>
        <w:t>maximum</w:t>
      </w:r>
      <w:r w:rsidR="4FA17122">
        <w:t xml:space="preserve"> of</w:t>
      </w:r>
      <w:r>
        <w:t xml:space="preserve"> 24 months, from September 202</w:t>
      </w:r>
      <w:r w:rsidR="00AA419F">
        <w:t>3</w:t>
      </w:r>
      <w:r>
        <w:t xml:space="preserve"> to August 202</w:t>
      </w:r>
      <w:r w:rsidR="00AA419F">
        <w:t>5</w:t>
      </w:r>
      <w:r>
        <w:t>. However, the first instalment for September 202</w:t>
      </w:r>
      <w:r w:rsidR="00AA419F">
        <w:t>3</w:t>
      </w:r>
      <w:r>
        <w:t xml:space="preserve"> will not be paid before the </w:t>
      </w:r>
      <w:proofErr w:type="gramStart"/>
      <w:r>
        <w:t>Student</w:t>
      </w:r>
      <w:proofErr w:type="gramEnd"/>
      <w:r>
        <w:t xml:space="preserve"> has arrived in </w:t>
      </w:r>
      <w:proofErr w:type="spellStart"/>
      <w:r>
        <w:t>Åbo</w:t>
      </w:r>
      <w:proofErr w:type="spellEnd"/>
      <w:r>
        <w:t xml:space="preserve">/Turku, Finland, filled in a Grant Payment </w:t>
      </w:r>
      <w:r w:rsidR="00A03C1F">
        <w:t>Form and provided the name of the Finnish bank/bank in a SEPA country,</w:t>
      </w:r>
      <w:r>
        <w:t xml:space="preserve"> a BIC number and an IBAN account number where the scholarship shall be paid. The scholarship is not paid in cash nor on a non-European bank account. </w:t>
      </w:r>
    </w:p>
    <w:p w:rsidR="30FB9AD5" w:rsidP="00EA787F" w:rsidRDefault="30FB9AD5" w14:paraId="723B1B8B" w14:textId="77777777">
      <w:pPr>
        <w:pStyle w:val="ListParagraph"/>
        <w:jc w:val="both"/>
      </w:pPr>
    </w:p>
    <w:p w:rsidR="1F4FBDC7" w:rsidP="38B4E3A6" w:rsidRDefault="1F4FBDC7" w14:paraId="619DE8D7" w14:textId="7601F364">
      <w:pPr>
        <w:jc w:val="both"/>
      </w:pPr>
      <w:r>
        <w:t>7</w:t>
      </w:r>
      <w:r w:rsidR="5A733EDA">
        <w:t>.5</w:t>
      </w:r>
      <w:r>
        <w:t xml:space="preserve"> The Student accepts that the Consortium reserves the right to change the scholarship payment schedule.</w:t>
      </w:r>
    </w:p>
    <w:p w:rsidR="30FB9AD5" w:rsidP="5D413492" w:rsidRDefault="30FB9AD5" w14:paraId="577ABBAC" w14:textId="0C3E07C0">
      <w:pPr>
        <w:jc w:val="both"/>
      </w:pPr>
    </w:p>
    <w:p w:rsidR="00A803D3" w:rsidP="11FF4149" w:rsidRDefault="1E8D8212" w14:paraId="4FFBDAD6" w14:textId="53EF3F8B">
      <w:pPr>
        <w:jc w:val="both"/>
      </w:pPr>
      <w:r>
        <w:t>7.</w:t>
      </w:r>
      <w:r w:rsidR="654C3CF0">
        <w:t>6</w:t>
      </w:r>
      <w:r>
        <w:t xml:space="preserve"> </w:t>
      </w:r>
      <w:r w:rsidR="00A15769">
        <w:t>The main prerequisites for receiving the Erasmus Mundus scholarship</w:t>
      </w:r>
      <w:r w:rsidR="095A6B53">
        <w:t xml:space="preserve"> and continuing in the EDISS </w:t>
      </w:r>
      <w:proofErr w:type="spellStart"/>
      <w:r w:rsidR="095A6B53">
        <w:t>programme</w:t>
      </w:r>
      <w:proofErr w:type="spellEnd"/>
      <w:r w:rsidR="00A15769">
        <w:t xml:space="preserve"> is sufficient academic progress according to the study plan</w:t>
      </w:r>
      <w:r w:rsidR="223F773E">
        <w:t xml:space="preserve"> (60 ECTS per academic year).</w:t>
      </w:r>
      <w:r w:rsidR="001D2BE5">
        <w:t xml:space="preserve"> </w:t>
      </w:r>
    </w:p>
    <w:p w:rsidR="7BEF5C40" w:rsidP="7BEF5C40" w:rsidRDefault="7BEF5C40" w14:paraId="5204EE1D" w14:textId="65FBD05C">
      <w:pPr>
        <w:jc w:val="both"/>
      </w:pPr>
    </w:p>
    <w:p w:rsidR="7394151B" w:rsidP="7BEF5C40" w:rsidRDefault="3718AE35" w14:paraId="2868DD10" w14:textId="260C4C04">
      <w:pPr>
        <w:jc w:val="both"/>
      </w:pPr>
      <w:r w:rsidR="3718AE35">
        <w:rPr/>
        <w:t xml:space="preserve">7.7 The Student shall pass the first year at </w:t>
      </w:r>
      <w:r w:rsidR="4495A3B8">
        <w:rPr/>
        <w:t>AAU</w:t>
      </w:r>
      <w:r w:rsidR="3718AE35">
        <w:rPr/>
        <w:t xml:space="preserve"> (minimum 60 ECTS) with the total average grade of 2 </w:t>
      </w:r>
      <w:r w:rsidR="3718AE35">
        <w:rPr/>
        <w:t>in order to</w:t>
      </w:r>
      <w:r w:rsidR="3718AE35">
        <w:rPr/>
        <w:t xml:space="preserve"> continue </w:t>
      </w:r>
      <w:r w:rsidR="7DB660CE">
        <w:rPr/>
        <w:t xml:space="preserve">their </w:t>
      </w:r>
      <w:r w:rsidR="3718AE35">
        <w:rPr/>
        <w:t xml:space="preserve">studies for the second year in the </w:t>
      </w:r>
      <w:r w:rsidR="3718AE35">
        <w:rPr/>
        <w:t>programme</w:t>
      </w:r>
      <w:r w:rsidR="3718AE35">
        <w:rPr/>
        <w:t xml:space="preserve">. Cases when the </w:t>
      </w:r>
      <w:r w:rsidR="3718AE35">
        <w:rPr/>
        <w:t>Student’s</w:t>
      </w:r>
      <w:r w:rsidR="3718AE35">
        <w:rPr/>
        <w:t xml:space="preserve"> average grade is below 2 will be taken to the </w:t>
      </w:r>
      <w:r w:rsidR="3718AE35">
        <w:rPr/>
        <w:t>Programme</w:t>
      </w:r>
      <w:r w:rsidR="3718AE35">
        <w:rPr/>
        <w:t xml:space="preserve"> Board and based on the reviewing it is possible that the Student might lose </w:t>
      </w:r>
      <w:r w:rsidR="3C389078">
        <w:rPr/>
        <w:t>their</w:t>
      </w:r>
      <w:r w:rsidR="3718AE35">
        <w:rPr/>
        <w:t xml:space="preserve"> right for the scholarship.</w:t>
      </w:r>
    </w:p>
    <w:p w:rsidR="11FF4149" w:rsidP="11FF4149" w:rsidRDefault="11FF4149" w14:paraId="2A8ED696" w14:textId="69EFABA3">
      <w:pPr>
        <w:jc w:val="both"/>
      </w:pPr>
    </w:p>
    <w:p w:rsidR="00C87283" w:rsidP="00A803D3" w:rsidRDefault="6FE520AB" w14:paraId="1332106A" w14:textId="1E577F11">
      <w:pPr>
        <w:jc w:val="both"/>
      </w:pPr>
      <w:r>
        <w:t>7</w:t>
      </w:r>
      <w:r w:rsidR="00A803D3">
        <w:t>.</w:t>
      </w:r>
      <w:r w:rsidR="003206F3">
        <w:t>8</w:t>
      </w:r>
      <w:r w:rsidR="00A803D3">
        <w:t xml:space="preserve"> The Student agrees to spend most of the study/teaching/research period in the European countries represented by the Consortium. However, the Student can spend a learning/training/research/fieldwork period of a maximum of 3 months in a third country</w:t>
      </w:r>
      <w:r w:rsidR="00F66A06">
        <w:t xml:space="preserve"> </w:t>
      </w:r>
      <w:r w:rsidR="00A803D3">
        <w:t xml:space="preserve">represented in the Consortium as full or associate partner, under the direct supervision of one of the Consortium partners and only if this country is different from the </w:t>
      </w:r>
      <w:proofErr w:type="gramStart"/>
      <w:r w:rsidR="07F8803B">
        <w:t>S</w:t>
      </w:r>
      <w:r w:rsidR="00A803D3">
        <w:t>tudent's</w:t>
      </w:r>
      <w:proofErr w:type="gramEnd"/>
      <w:r w:rsidR="00A803D3">
        <w:t xml:space="preserve"> country of origin. </w:t>
      </w:r>
      <w:r w:rsidR="457F380E">
        <w:t>S</w:t>
      </w:r>
      <w:r w:rsidR="00A803D3">
        <w:t xml:space="preserve">ubsistence costs are not awarded to </w:t>
      </w:r>
      <w:r w:rsidR="31B4A089">
        <w:t>all s</w:t>
      </w:r>
      <w:r w:rsidR="3494DBA6">
        <w:t>tudent</w:t>
      </w:r>
      <w:r w:rsidR="623B506F">
        <w:t>s</w:t>
      </w:r>
      <w:r w:rsidR="00A803D3">
        <w:t xml:space="preserve"> for the course periods (study/research/placement/thesis preparation) spent in </w:t>
      </w:r>
      <w:r w:rsidR="18880ACE">
        <w:t>their</w:t>
      </w:r>
      <w:r w:rsidR="00A803D3">
        <w:t xml:space="preserve"> country of residence</w:t>
      </w:r>
      <w:r w:rsidR="1F5BD020">
        <w:t xml:space="preserve"> at application time,</w:t>
      </w:r>
      <w:r w:rsidR="00A803D3">
        <w:t xml:space="preserve"> nor t</w:t>
      </w:r>
      <w:r w:rsidR="1550AD39">
        <w:t>o</w:t>
      </w:r>
      <w:r w:rsidR="7231E80D">
        <w:t xml:space="preserve"> students</w:t>
      </w:r>
      <w:r w:rsidR="00A803D3">
        <w:t xml:space="preserve"> from a partner country for the EMJMD periods exceeding one trimester (</w:t>
      </w:r>
      <w:proofErr w:type="gramStart"/>
      <w:r w:rsidR="00A803D3">
        <w:t>i.e.</w:t>
      </w:r>
      <w:proofErr w:type="gramEnd"/>
      <w:r w:rsidR="00A803D3">
        <w:t xml:space="preserve"> 3 months or equivalent of 15 ECTS) spent in any country that is not represented by the Consortium.</w:t>
      </w:r>
    </w:p>
    <w:p w:rsidR="00A803D3" w:rsidP="00A803D3" w:rsidRDefault="00A803D3" w14:paraId="51BACD23" w14:textId="242FDE2E">
      <w:pPr>
        <w:jc w:val="both"/>
      </w:pPr>
    </w:p>
    <w:p w:rsidR="00A803D3" w:rsidP="204E028E" w:rsidRDefault="0294B1B6" w14:paraId="6972AAD8" w14:textId="0652468D">
      <w:pPr>
        <w:jc w:val="both"/>
      </w:pPr>
      <w:r w:rsidR="0294B1B6">
        <w:rPr/>
        <w:t>7.</w:t>
      </w:r>
      <w:r w:rsidR="7EF68F38">
        <w:rPr/>
        <w:t>9</w:t>
      </w:r>
      <w:r w:rsidR="00A803D3">
        <w:rPr/>
        <w:t xml:space="preserve"> </w:t>
      </w:r>
      <w:r w:rsidR="4558C058">
        <w:rPr/>
        <w:t xml:space="preserve">The Student declares that </w:t>
      </w:r>
      <w:r w:rsidR="7BE0614D">
        <w:rPr/>
        <w:t>they</w:t>
      </w:r>
      <w:r w:rsidR="4558C058">
        <w:rPr/>
        <w:t xml:space="preserve"> did not previously receive any EMJMD scholarships from the European Commission to study in Europe.</w:t>
      </w:r>
    </w:p>
    <w:p w:rsidR="00A803D3" w:rsidP="204E028E" w:rsidRDefault="0294B1B6" w14:paraId="08799399" w14:textId="3B9A163D">
      <w:pPr>
        <w:jc w:val="both"/>
      </w:pPr>
    </w:p>
    <w:p w:rsidR="00A803D3" w:rsidP="3D552B54" w:rsidRDefault="0294B1B6" w14:paraId="0E9E82CE" w14:textId="154F5A4E">
      <w:pPr>
        <w:pStyle w:val="Normal"/>
        <w:jc w:val="both"/>
      </w:pPr>
      <w:r w:rsidRPr="3D552B54" w:rsidR="06F667B0">
        <w:rPr>
          <w:rFonts w:ascii="Arial" w:hAnsi="Arial" w:eastAsia="Arial" w:cs="Arial"/>
          <w:b w:val="0"/>
          <w:bCs w:val="0"/>
          <w:i w:val="0"/>
          <w:iCs w:val="0"/>
          <w:caps w:val="0"/>
          <w:smallCaps w:val="0"/>
          <w:noProof w:val="0"/>
          <w:sz w:val="22"/>
          <w:szCs w:val="22"/>
          <w:lang w:val="en"/>
        </w:rPr>
        <w:t>7.10 Students benefiting from an EMJMD scholarship cannot benefit from another EU grant while pursuing their EMJMD studies. This holds for the entire period of the programme.</w:t>
      </w:r>
    </w:p>
    <w:p w:rsidR="7BEF5C40" w:rsidP="7BEF5C40" w:rsidRDefault="7BEF5C40" w14:paraId="34C218A9" w14:textId="5BCFC56A">
      <w:pPr>
        <w:jc w:val="both"/>
      </w:pPr>
    </w:p>
    <w:p w:rsidR="1CD2E275" w:rsidP="7BEF5C40" w:rsidRDefault="1CD2E275" w14:paraId="22EC9783" w14:textId="73E1D047">
      <w:pPr>
        <w:jc w:val="both"/>
      </w:pPr>
      <w:r w:rsidR="1CD2E275">
        <w:rPr/>
        <w:t>7.</w:t>
      </w:r>
      <w:r w:rsidR="0D4D602F">
        <w:rPr/>
        <w:t>1</w:t>
      </w:r>
      <w:r w:rsidR="57C6ABC9">
        <w:rPr/>
        <w:t>1</w:t>
      </w:r>
      <w:r w:rsidR="1CD2E275">
        <w:rPr/>
        <w:t xml:space="preserve"> The EMJMD scholarship can only be paid to the </w:t>
      </w:r>
      <w:r w:rsidR="1CD2E275">
        <w:rPr/>
        <w:t>Student</w:t>
      </w:r>
      <w:r w:rsidR="1CD2E275">
        <w:rPr/>
        <w:t xml:space="preserve"> while </w:t>
      </w:r>
      <w:r w:rsidR="6264BE3B">
        <w:rPr/>
        <w:t>they are</w:t>
      </w:r>
      <w:r w:rsidR="1CD2E275">
        <w:rPr/>
        <w:t xml:space="preserve"> studying. The scholarship is not paid while the </w:t>
      </w:r>
      <w:r w:rsidR="1CD2E275">
        <w:rPr/>
        <w:t>Student</w:t>
      </w:r>
      <w:r w:rsidR="1CD2E275">
        <w:rPr/>
        <w:t xml:space="preserve"> is on maternity leave or sick leave.</w:t>
      </w:r>
    </w:p>
    <w:p w:rsidR="7BEF5C40" w:rsidP="7BEF5C40" w:rsidRDefault="7BEF5C40" w14:paraId="10B8D541" w14:textId="1629B6B9">
      <w:pPr>
        <w:jc w:val="both"/>
      </w:pPr>
    </w:p>
    <w:p w:rsidR="1CD2E275" w:rsidP="7BEF5C40" w:rsidRDefault="275178E8" w14:paraId="445DC99C" w14:textId="255E46BF">
      <w:pPr>
        <w:jc w:val="both"/>
        <w:rPr>
          <w:highlight w:val="white"/>
        </w:rPr>
      </w:pPr>
      <w:r w:rsidR="275178E8">
        <w:rPr/>
        <w:t>7.1</w:t>
      </w:r>
      <w:r w:rsidR="476BAADB">
        <w:rPr/>
        <w:t>2</w:t>
      </w:r>
      <w:r w:rsidR="275178E8">
        <w:rPr/>
        <w:t xml:space="preserve"> </w:t>
      </w:r>
      <w:r w:rsidRPr="3D552B54" w:rsidR="275178E8">
        <w:rPr>
          <w:highlight w:val="white"/>
        </w:rPr>
        <w:t xml:space="preserve">The EMJMD scholarship does not create or entitle an employer-employee relation between the student and the EDISS </w:t>
      </w:r>
      <w:r w:rsidRPr="3D552B54" w:rsidR="2888D2E0">
        <w:rPr>
          <w:highlight w:val="white"/>
        </w:rPr>
        <w:t>partner</w:t>
      </w:r>
      <w:r w:rsidRPr="3D552B54" w:rsidR="275178E8">
        <w:rPr>
          <w:highlight w:val="white"/>
        </w:rPr>
        <w:t xml:space="preserve"> universities.</w:t>
      </w:r>
    </w:p>
    <w:p w:rsidR="7BEF5C40" w:rsidP="7BEF5C40" w:rsidRDefault="7BEF5C40" w14:paraId="15E31A03" w14:textId="69379F99">
      <w:pPr>
        <w:jc w:val="both"/>
      </w:pPr>
    </w:p>
    <w:p w:rsidR="067DA3A0" w:rsidP="3EA0C26F" w:rsidRDefault="067DA3A0" w14:paraId="0BD5474F" w14:textId="794EDE1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
        </w:rPr>
      </w:pPr>
      <w:r w:rsidRPr="3EA0C26F" w:rsidR="067DA3A0">
        <w:rPr>
          <w:rFonts w:ascii="Arial" w:hAnsi="Arial" w:eastAsia="Arial" w:cs="Arial"/>
          <w:b w:val="0"/>
          <w:bCs w:val="0"/>
          <w:i w:val="0"/>
          <w:iCs w:val="0"/>
          <w:caps w:val="0"/>
          <w:smallCaps w:val="0"/>
          <w:noProof w:val="0"/>
          <w:color w:val="000000" w:themeColor="text1" w:themeTint="FF" w:themeShade="FF"/>
          <w:sz w:val="22"/>
          <w:szCs w:val="22"/>
          <w:lang w:val="en"/>
        </w:rPr>
        <w:t xml:space="preserve">7.13 If the Student is unable to successfully finish </w:t>
      </w:r>
      <w:r w:rsidRPr="3EA0C26F" w:rsidR="3A4469AF">
        <w:rPr>
          <w:rFonts w:ascii="Arial" w:hAnsi="Arial" w:eastAsia="Arial" w:cs="Arial"/>
          <w:b w:val="0"/>
          <w:bCs w:val="0"/>
          <w:i w:val="0"/>
          <w:iCs w:val="0"/>
          <w:caps w:val="0"/>
          <w:smallCaps w:val="0"/>
          <w:noProof w:val="0"/>
          <w:color w:val="000000" w:themeColor="text1" w:themeTint="FF" w:themeShade="FF"/>
          <w:sz w:val="22"/>
          <w:szCs w:val="22"/>
          <w:lang w:val="en"/>
        </w:rPr>
        <w:t xml:space="preserve">their </w:t>
      </w:r>
      <w:r w:rsidRPr="3EA0C26F" w:rsidR="067DA3A0">
        <w:rPr>
          <w:rFonts w:ascii="Arial" w:hAnsi="Arial" w:eastAsia="Arial" w:cs="Arial"/>
          <w:b w:val="0"/>
          <w:bCs w:val="0"/>
          <w:i w:val="0"/>
          <w:iCs w:val="0"/>
          <w:caps w:val="0"/>
          <w:smallCaps w:val="0"/>
          <w:noProof w:val="0"/>
          <w:color w:val="000000" w:themeColor="text1" w:themeTint="FF" w:themeShade="FF"/>
          <w:sz w:val="22"/>
          <w:szCs w:val="22"/>
          <w:lang w:val="en"/>
        </w:rPr>
        <w:t>studies by the end of the second academic year (exact timing depends on the second-year university), the Consortium is not obliged to provide additional scholarships or other benefits for the Student. Moreover the Student is liable to pay any potential tuition and admission fees to extend their studies with more than one additional semester.</w:t>
      </w:r>
    </w:p>
    <w:p w:rsidR="0F66EC89" w:rsidP="0F66EC89" w:rsidRDefault="0F66EC89" w14:paraId="12B4B8AB" w14:textId="366DBCEB">
      <w:pPr>
        <w:jc w:val="both"/>
        <w:rPr>
          <w:highlight w:val="white"/>
        </w:rPr>
      </w:pPr>
    </w:p>
    <w:p w:rsidR="0F66EC89" w:rsidP="0F66EC89" w:rsidRDefault="0F66EC89" w14:paraId="6B5A0DA0" w14:textId="371B2F99">
      <w:pPr>
        <w:jc w:val="both"/>
        <w:rPr>
          <w:highlight w:val="white"/>
        </w:rPr>
      </w:pPr>
    </w:p>
    <w:p w:rsidR="2287FBB0" w:rsidP="0F66EC89" w:rsidRDefault="2287FBB0" w14:paraId="11621110" w14:textId="090A7289">
      <w:pPr>
        <w:jc w:val="both"/>
        <w:rPr>
          <w:b/>
          <w:bCs/>
        </w:rPr>
      </w:pPr>
      <w:proofErr w:type="gramStart"/>
      <w:r w:rsidRPr="0F66EC89">
        <w:rPr>
          <w:b/>
          <w:bCs/>
        </w:rPr>
        <w:t>8  INSURANCE</w:t>
      </w:r>
      <w:proofErr w:type="gramEnd"/>
    </w:p>
    <w:p w:rsidR="0F66EC89" w:rsidP="0F66EC89" w:rsidRDefault="0F66EC89" w14:paraId="540F7E3B" w14:textId="77777777">
      <w:pPr>
        <w:jc w:val="both"/>
      </w:pPr>
    </w:p>
    <w:p w:rsidR="2287FBB0" w:rsidP="0F66EC89" w:rsidRDefault="2287FBB0" w14:paraId="5FCFED6F" w14:textId="53321368">
      <w:pPr>
        <w:jc w:val="both"/>
      </w:pPr>
      <w:r>
        <w:t xml:space="preserve">8.1 The Consortium provides a sufficient health and medical insurance from Erasmus Mundus Student Protection for all the enrolled students to carry out studies within the EDISS </w:t>
      </w:r>
      <w:proofErr w:type="spellStart"/>
      <w:r>
        <w:t>programme</w:t>
      </w:r>
      <w:proofErr w:type="spellEnd"/>
      <w:r>
        <w:t xml:space="preserve">. The insurance is valid for the official </w:t>
      </w:r>
      <w:proofErr w:type="spellStart"/>
      <w:r>
        <w:t>programme</w:t>
      </w:r>
      <w:proofErr w:type="spellEnd"/>
      <w:r>
        <w:t xml:space="preserve"> </w:t>
      </w:r>
      <w:proofErr w:type="gramStart"/>
      <w:r>
        <w:t>duration</w:t>
      </w:r>
      <w:proofErr w:type="gramEnd"/>
      <w:r>
        <w:t xml:space="preserve"> and it follows the coverage set by the EACEA and requested by the Finnish Immigration Service in order to obtain a residence permit. The insurance is at no extra-costs for the </w:t>
      </w:r>
      <w:proofErr w:type="gramStart"/>
      <w:r>
        <w:t>Student</w:t>
      </w:r>
      <w:proofErr w:type="gramEnd"/>
      <w:r>
        <w:t>.</w:t>
      </w:r>
    </w:p>
    <w:p w:rsidR="0F66EC89" w:rsidP="0F66EC89" w:rsidRDefault="0F66EC89" w14:paraId="6AD998E3" w14:textId="4952FBDD">
      <w:pPr>
        <w:jc w:val="both"/>
      </w:pPr>
    </w:p>
    <w:p w:rsidR="2287FBB0" w:rsidP="0F66EC89" w:rsidRDefault="1AED21B4" w14:paraId="5AD051B2" w14:textId="5AC6CA7C">
      <w:pPr>
        <w:jc w:val="both"/>
      </w:pPr>
      <w:r w:rsidR="1AED21B4">
        <w:rPr/>
        <w:t>8.2 The Student has received the terms of the insurance (including coverage, conditions, restrictions, helpdesk contacts) in March 202</w:t>
      </w:r>
      <w:r w:rsidR="00AA419F">
        <w:rPr/>
        <w:t>3</w:t>
      </w:r>
      <w:r w:rsidR="1AED21B4">
        <w:rPr/>
        <w:t xml:space="preserve"> prior </w:t>
      </w:r>
      <w:r w:rsidR="2E6A37B3">
        <w:rPr/>
        <w:t xml:space="preserve">their </w:t>
      </w:r>
      <w:r w:rsidR="1AED21B4">
        <w:rPr/>
        <w:t xml:space="preserve">arrival at </w:t>
      </w:r>
      <w:r w:rsidR="1B7746EC">
        <w:rPr/>
        <w:t>AAU.</w:t>
      </w:r>
    </w:p>
    <w:p w:rsidR="0F66EC89" w:rsidP="0F66EC89" w:rsidRDefault="0F66EC89" w14:paraId="54B71304" w14:textId="528CDB44">
      <w:pPr>
        <w:jc w:val="both"/>
      </w:pPr>
    </w:p>
    <w:p w:rsidR="2287FBB0" w:rsidP="0B6917B8" w:rsidRDefault="2287FBB0" w14:paraId="4BEE0126" w14:textId="5B65D2D2">
      <w:pPr>
        <w:pStyle w:val="Normal"/>
        <w:spacing w:line="276" w:lineRule="auto"/>
        <w:jc w:val="both"/>
        <w:rPr>
          <w:rFonts w:ascii="Arial" w:hAnsi="Arial" w:eastAsia="Arial" w:cs="Arial"/>
          <w:noProof w:val="0"/>
          <w:sz w:val="22"/>
          <w:szCs w:val="22"/>
          <w:lang w:val="en"/>
        </w:rPr>
      </w:pPr>
      <w:r w:rsidR="2287FBB0">
        <w:rPr/>
        <w:t xml:space="preserve">8.3 </w:t>
      </w:r>
      <w:r w:rsidRPr="0B6917B8" w:rsidR="0AE64945">
        <w:rPr>
          <w:rFonts w:ascii="Arial" w:hAnsi="Arial" w:eastAsia="Arial" w:cs="Arial"/>
          <w:b w:val="0"/>
          <w:bCs w:val="0"/>
          <w:i w:val="0"/>
          <w:iCs w:val="0"/>
          <w:caps w:val="0"/>
          <w:smallCaps w:val="0"/>
          <w:noProof w:val="0"/>
          <w:color w:val="000000" w:themeColor="text1" w:themeTint="FF" w:themeShade="FF"/>
          <w:sz w:val="22"/>
          <w:szCs w:val="22"/>
          <w:lang w:val="en"/>
        </w:rPr>
        <w:t>The Student is obliged to accept the provided insurance for the full duration of the maximum 24 months of studies.</w:t>
      </w:r>
    </w:p>
    <w:p w:rsidR="0F66EC89" w:rsidP="0F66EC89" w:rsidRDefault="0F66EC89" w14:paraId="1B632420" w14:textId="22E76982">
      <w:pPr>
        <w:jc w:val="both"/>
      </w:pPr>
    </w:p>
    <w:p w:rsidR="2287FBB0" w:rsidP="0F66EC89" w:rsidRDefault="1AED21B4" w14:paraId="63641E1B" w14:textId="5FBBB195">
      <w:pPr>
        <w:jc w:val="both"/>
      </w:pPr>
      <w:r>
        <w:t xml:space="preserve">8.4 The </w:t>
      </w:r>
      <w:r w:rsidR="4ACA164F">
        <w:t>partner</w:t>
      </w:r>
      <w:r>
        <w:t xml:space="preserve"> universities are exonerated from any responsibility for accidents, illnesses, injuries, losses or damages to persons or goods resulting from the activities that are the object of the present agreement.</w:t>
      </w:r>
    </w:p>
    <w:p w:rsidR="0F66EC89" w:rsidP="0F66EC89" w:rsidRDefault="0F66EC89" w14:paraId="26200A42" w14:textId="0453CA09">
      <w:pPr>
        <w:jc w:val="both"/>
      </w:pPr>
    </w:p>
    <w:p w:rsidR="0F66EC89" w:rsidP="42E2BFEB" w:rsidRDefault="2287FBB0" w14:paraId="6B93A9F3" w14:textId="21DF482D">
      <w:pPr>
        <w:jc w:val="both"/>
      </w:pPr>
      <w:r w:rsidR="2287FBB0">
        <w:rPr/>
        <w:t xml:space="preserve">8.5 For any additional need, the </w:t>
      </w:r>
      <w:r w:rsidR="2287FBB0">
        <w:rPr/>
        <w:t>Student</w:t>
      </w:r>
      <w:r w:rsidR="2287FBB0">
        <w:rPr/>
        <w:t xml:space="preserve"> will take full responsibility for </w:t>
      </w:r>
      <w:r w:rsidR="7DA76493">
        <w:rPr/>
        <w:t>their</w:t>
      </w:r>
      <w:r w:rsidR="2287FBB0">
        <w:rPr/>
        <w:t xml:space="preserve"> health and social insurance.</w:t>
      </w:r>
    </w:p>
    <w:p w:rsidR="00A803D3" w:rsidP="204E028E" w:rsidRDefault="00A803D3" w14:paraId="1BE01382" w14:textId="43B56855">
      <w:pPr>
        <w:jc w:val="both"/>
      </w:pPr>
    </w:p>
    <w:p w:rsidR="00A803D3" w:rsidP="204E028E" w:rsidRDefault="00A803D3" w14:paraId="525D0BCB" w14:textId="41FFC8D6">
      <w:pPr>
        <w:jc w:val="both"/>
      </w:pPr>
    </w:p>
    <w:p w:rsidR="00A803D3" w:rsidP="204E028E" w:rsidRDefault="6771FEF5" w14:paraId="76A0BCD8" w14:textId="506CF5F9">
      <w:pPr>
        <w:jc w:val="both"/>
      </w:pPr>
      <w:r w:rsidRPr="7C2A62D3">
        <w:rPr>
          <w:b/>
          <w:bCs/>
        </w:rPr>
        <w:t xml:space="preserve">9 </w:t>
      </w:r>
      <w:proofErr w:type="gramStart"/>
      <w:r w:rsidRPr="7C2A62D3" w:rsidR="4EC736A1">
        <w:rPr>
          <w:b/>
          <w:bCs/>
        </w:rPr>
        <w:t>DISCONTINUATION</w:t>
      </w:r>
      <w:proofErr w:type="gramEnd"/>
      <w:r w:rsidRPr="7C2A62D3" w:rsidR="4EC736A1">
        <w:rPr>
          <w:b/>
          <w:bCs/>
        </w:rPr>
        <w:t xml:space="preserve"> OF THE SCHOLARSHIP AND EXCLUSION FROM THE EDISS PROGRAMME</w:t>
      </w:r>
    </w:p>
    <w:p w:rsidR="00A803D3" w:rsidP="11FF4149" w:rsidRDefault="00A803D3" w14:paraId="3752C4E0" w14:textId="2522A238">
      <w:pPr>
        <w:jc w:val="both"/>
        <w:rPr>
          <w:b/>
          <w:bCs/>
        </w:rPr>
      </w:pPr>
    </w:p>
    <w:p w:rsidR="00A803D3" w:rsidP="204E028E" w:rsidRDefault="3A3E5222" w14:paraId="2320FA13" w14:textId="752757C6">
      <w:pPr>
        <w:jc w:val="both"/>
      </w:pPr>
      <w:r>
        <w:t>9</w:t>
      </w:r>
      <w:r w:rsidR="4EC736A1">
        <w:t>.1</w:t>
      </w:r>
      <w:r w:rsidR="0E50DD85">
        <w:t xml:space="preserve"> The </w:t>
      </w:r>
      <w:proofErr w:type="spellStart"/>
      <w:r w:rsidR="0E50DD85">
        <w:t>Programme</w:t>
      </w:r>
      <w:proofErr w:type="spellEnd"/>
      <w:r w:rsidR="0E50DD85">
        <w:t xml:space="preserve"> Board can exclude the Student from the EDISS </w:t>
      </w:r>
      <w:proofErr w:type="spellStart"/>
      <w:r w:rsidR="0E50DD85">
        <w:t>programme</w:t>
      </w:r>
      <w:proofErr w:type="spellEnd"/>
      <w:r w:rsidR="0E50DD85">
        <w:t xml:space="preserve"> if during the first academic year at AAU</w:t>
      </w:r>
      <w:r w:rsidR="001741BA">
        <w:t xml:space="preserve"> </w:t>
      </w:r>
      <w:r w:rsidR="0E50DD85">
        <w:t>the Student</w:t>
      </w:r>
      <w:r w:rsidR="03780711">
        <w:t xml:space="preserve"> </w:t>
      </w:r>
    </w:p>
    <w:p w:rsidR="3ED6E745" w:rsidP="3ED6E745" w:rsidRDefault="3ED6E745" w14:paraId="00DD853A" w14:textId="79C2F2F3">
      <w:pPr>
        <w:jc w:val="both"/>
      </w:pPr>
    </w:p>
    <w:p w:rsidR="00A803D3" w:rsidP="3ED6E745" w:rsidRDefault="60AAD901" w14:paraId="4CBCD580" w14:textId="06926551">
      <w:pPr>
        <w:pStyle w:val="ListParagraph"/>
        <w:numPr>
          <w:ilvl w:val="1"/>
          <w:numId w:val="3"/>
        </w:numPr>
        <w:jc w:val="both"/>
        <w:rPr/>
      </w:pPr>
      <w:r w:rsidR="60AAD901">
        <w:rPr/>
        <w:t>d</w:t>
      </w:r>
      <w:r w:rsidR="0E50DD85">
        <w:rPr/>
        <w:t xml:space="preserve">oes not start </w:t>
      </w:r>
      <w:r w:rsidR="2AC1074A">
        <w:rPr/>
        <w:t>their</w:t>
      </w:r>
      <w:r w:rsidR="0E50DD85">
        <w:rPr/>
        <w:t xml:space="preserve"> studies</w:t>
      </w:r>
    </w:p>
    <w:p w:rsidR="00A803D3" w:rsidP="3ED6E745" w:rsidRDefault="0468ED76" w14:paraId="04BE0FD6" w14:textId="40C412F5">
      <w:pPr>
        <w:pStyle w:val="ListParagraph"/>
        <w:numPr>
          <w:ilvl w:val="1"/>
          <w:numId w:val="3"/>
        </w:numPr>
        <w:jc w:val="both"/>
      </w:pPr>
      <w:r>
        <w:t>d</w:t>
      </w:r>
      <w:r w:rsidR="0E50DD85">
        <w:t xml:space="preserve">oes not </w:t>
      </w:r>
      <w:r w:rsidR="3C4CEAD3">
        <w:t>regularly</w:t>
      </w:r>
      <w:r w:rsidR="16A8C398">
        <w:t xml:space="preserve"> </w:t>
      </w:r>
      <w:r w:rsidR="0E50DD85">
        <w:t>attend the compulsory course activities</w:t>
      </w:r>
      <w:r w:rsidR="0494C287">
        <w:t xml:space="preserve"> </w:t>
      </w:r>
      <w:r w:rsidR="769AF214">
        <w:t>(</w:t>
      </w:r>
      <w:proofErr w:type="gramStart"/>
      <w:r w:rsidR="00B17BBC">
        <w:t>e.g.</w:t>
      </w:r>
      <w:proofErr w:type="gramEnd"/>
      <w:r w:rsidR="00B17BBC">
        <w:t xml:space="preserve"> </w:t>
      </w:r>
      <w:r w:rsidR="769AF214">
        <w:t>lectures, seminars, tutorials, practical sessions, official meetings)</w:t>
      </w:r>
      <w:r w:rsidR="11E46D93">
        <w:t xml:space="preserve"> and cannot justify the absence with medical certificates, or for which permission has not b</w:t>
      </w:r>
      <w:r w:rsidR="00B17BBC">
        <w:t>een granted by the local EDISS C</w:t>
      </w:r>
      <w:r w:rsidR="11E46D93">
        <w:t>oordinator beforehand;</w:t>
      </w:r>
    </w:p>
    <w:p w:rsidR="00A803D3" w:rsidP="3ED6E745" w:rsidRDefault="11E46D93" w14:paraId="10CFDF1E" w14:textId="5EDF1841">
      <w:pPr>
        <w:pStyle w:val="ListParagraph"/>
        <w:numPr>
          <w:ilvl w:val="1"/>
          <w:numId w:val="3"/>
        </w:numPr>
        <w:jc w:val="both"/>
        <w:rPr>
          <w:rStyle w:val="eop"/>
        </w:rPr>
      </w:pPr>
      <w:r>
        <w:t xml:space="preserve">is </w:t>
      </w:r>
      <w:r w:rsidRPr="7C2A62D3">
        <w:rPr>
          <w:rStyle w:val="normaltextrun"/>
          <w:lang w:val="en-GB"/>
        </w:rPr>
        <w:t xml:space="preserve">the subject of disciplinary measures leading to exclusion from the EDISS </w:t>
      </w:r>
      <w:proofErr w:type="gramStart"/>
      <w:r w:rsidRPr="7C2A62D3">
        <w:rPr>
          <w:rStyle w:val="normaltextrun"/>
          <w:lang w:val="en-GB"/>
        </w:rPr>
        <w:t>programme;</w:t>
      </w:r>
      <w:proofErr w:type="gramEnd"/>
    </w:p>
    <w:p w:rsidR="00A803D3" w:rsidP="3ED6E745" w:rsidRDefault="11E46D93" w14:paraId="363301FD" w14:textId="38FE503F">
      <w:pPr>
        <w:pStyle w:val="ListParagraph"/>
        <w:numPr>
          <w:ilvl w:val="1"/>
          <w:numId w:val="3"/>
        </w:numPr>
        <w:jc w:val="both"/>
        <w:rPr>
          <w:rStyle w:val="normaltextrun"/>
        </w:rPr>
      </w:pPr>
      <w:r w:rsidRPr="7C2A62D3">
        <w:rPr>
          <w:rStyle w:val="normaltextrun"/>
          <w:lang w:val="en-GB"/>
        </w:rPr>
        <w:t xml:space="preserve">is the subject of legal prosecutions that prevent the student from attending the EDISS </w:t>
      </w:r>
      <w:proofErr w:type="gramStart"/>
      <w:r w:rsidRPr="7C2A62D3">
        <w:rPr>
          <w:rStyle w:val="normaltextrun"/>
          <w:lang w:val="en-GB"/>
        </w:rPr>
        <w:t>programme;</w:t>
      </w:r>
      <w:proofErr w:type="gramEnd"/>
    </w:p>
    <w:p w:rsidR="00A803D3" w:rsidP="3EA0C26F" w:rsidRDefault="0F61BD4B" w14:paraId="5E7C879A" w14:textId="32755E00">
      <w:pPr>
        <w:pStyle w:val="ListParagraph"/>
        <w:numPr>
          <w:ilvl w:val="1"/>
          <w:numId w:val="3"/>
        </w:numPr>
        <w:jc w:val="both"/>
        <w:rPr>
          <w:rStyle w:val="normaltextrun"/>
          <w:lang w:val="en-GB"/>
        </w:rPr>
      </w:pPr>
      <w:r w:rsidR="0F61BD4B">
        <w:rPr/>
        <w:t>d</w:t>
      </w:r>
      <w:r w:rsidR="0E50DD85">
        <w:rPr/>
        <w:t>rops out</w:t>
      </w:r>
      <w:r w:rsidR="162BC1D4">
        <w:rPr/>
        <w:t xml:space="preserve"> or </w:t>
      </w:r>
      <w:r w:rsidRPr="3EA0C26F" w:rsidR="162BC1D4">
        <w:rPr>
          <w:rStyle w:val="normaltextrun"/>
          <w:lang w:val="en-GB"/>
        </w:rPr>
        <w:t xml:space="preserve">withdraws from the EDISS programme of </w:t>
      </w:r>
      <w:r w:rsidRPr="3EA0C26F" w:rsidR="3AC5DEB4">
        <w:rPr>
          <w:rStyle w:val="normaltextrun"/>
          <w:lang w:val="en-GB"/>
        </w:rPr>
        <w:t>their</w:t>
      </w:r>
      <w:r w:rsidRPr="3EA0C26F" w:rsidR="162BC1D4">
        <w:rPr>
          <w:rStyle w:val="normaltextrun"/>
          <w:lang w:val="en-GB"/>
        </w:rPr>
        <w:t xml:space="preserve"> free will or by “force majeure</w:t>
      </w:r>
      <w:r w:rsidRPr="3EA0C26F" w:rsidR="162BC1D4">
        <w:rPr>
          <w:rStyle w:val="normaltextrun"/>
          <w:lang w:val="en-GB"/>
        </w:rPr>
        <w:t>”</w:t>
      </w:r>
      <w:r w:rsidRPr="3EA0C26F" w:rsidR="0277792D">
        <w:rPr>
          <w:rStyle w:val="normaltextrun"/>
          <w:lang w:val="en-GB"/>
        </w:rPr>
        <w:t>;</w:t>
      </w:r>
    </w:p>
    <w:p w:rsidR="00A803D3" w:rsidP="3ED6E745" w:rsidRDefault="0277792D" w14:paraId="19953743" w14:textId="69922554">
      <w:pPr>
        <w:pStyle w:val="ListParagraph"/>
        <w:numPr>
          <w:ilvl w:val="1"/>
          <w:numId w:val="3"/>
        </w:numPr>
        <w:jc w:val="both"/>
      </w:pPr>
      <w:r>
        <w:t>or</w:t>
      </w:r>
      <w:r w:rsidR="0377EF25">
        <w:t xml:space="preserve"> </w:t>
      </w:r>
      <w:r w:rsidR="6D629C51">
        <w:t>s</w:t>
      </w:r>
      <w:r w:rsidR="0E50DD85">
        <w:t>hows insufficient academic results</w:t>
      </w:r>
      <w:r w:rsidR="1A92CF6F">
        <w:t xml:space="preserve"> </w:t>
      </w:r>
      <w:proofErr w:type="gramStart"/>
      <w:r w:rsidR="1A92CF6F">
        <w:t>in regards to</w:t>
      </w:r>
      <w:proofErr w:type="gramEnd"/>
      <w:r w:rsidR="1A92CF6F">
        <w:t xml:space="preserve"> §</w:t>
      </w:r>
      <w:r w:rsidR="4DE8E524">
        <w:t xml:space="preserve"> </w:t>
      </w:r>
      <w:r w:rsidR="08F10616">
        <w:t>7.6 and §</w:t>
      </w:r>
      <w:r w:rsidR="2356D71C">
        <w:t xml:space="preserve"> </w:t>
      </w:r>
      <w:r w:rsidR="08F10616">
        <w:t>7.7</w:t>
      </w:r>
    </w:p>
    <w:p w:rsidR="3ED6E745" w:rsidP="3ED6E745" w:rsidRDefault="3ED6E745" w14:paraId="37E3FC3B" w14:textId="7E0A128F">
      <w:pPr>
        <w:jc w:val="both"/>
      </w:pPr>
    </w:p>
    <w:p w:rsidR="00A803D3" w:rsidP="204E028E" w:rsidRDefault="0E50DD85" w14:paraId="262855CC" w14:textId="671EB13F">
      <w:pPr>
        <w:jc w:val="both"/>
      </w:pPr>
      <w:r w:rsidR="0E50DD85">
        <w:rPr/>
        <w:t>In the case of exclusion</w:t>
      </w:r>
      <w:r w:rsidR="4D0D0188">
        <w:rPr/>
        <w:t xml:space="preserve"> during the first academic year</w:t>
      </w:r>
      <w:r w:rsidR="0E50DD85">
        <w:rPr/>
        <w:t xml:space="preserve">, the </w:t>
      </w:r>
      <w:r w:rsidR="0E50DD85">
        <w:rPr/>
        <w:t>Student</w:t>
      </w:r>
      <w:r w:rsidR="0E50DD85">
        <w:rPr/>
        <w:t xml:space="preserve"> will keep </w:t>
      </w:r>
      <w:r w:rsidR="53C2A6C7">
        <w:rPr/>
        <w:t>their</w:t>
      </w:r>
      <w:r w:rsidR="0E50DD85">
        <w:rPr/>
        <w:t xml:space="preserve"> student right at AAU but will lose the possibility to study at MD</w:t>
      </w:r>
      <w:r w:rsidR="007E6428">
        <w:rPr/>
        <w:t>U</w:t>
      </w:r>
      <w:r w:rsidR="0E50DD85">
        <w:rPr/>
        <w:t xml:space="preserve">, UAQ and UIB within the EDISS </w:t>
      </w:r>
      <w:r w:rsidR="0E50DD85">
        <w:rPr/>
        <w:t>programme</w:t>
      </w:r>
      <w:r w:rsidR="0E50DD85">
        <w:rPr/>
        <w:t xml:space="preserve">. The </w:t>
      </w:r>
      <w:r w:rsidR="0E50DD85">
        <w:rPr/>
        <w:t>Student</w:t>
      </w:r>
      <w:r w:rsidR="0E50DD85">
        <w:rPr/>
        <w:t xml:space="preserve"> excluded from the EDISS </w:t>
      </w:r>
      <w:r w:rsidR="0E50DD85">
        <w:rPr/>
        <w:t>programme</w:t>
      </w:r>
      <w:r w:rsidR="0E50DD85">
        <w:rPr/>
        <w:t xml:space="preserve"> by the </w:t>
      </w:r>
      <w:r w:rsidR="0E50DD85">
        <w:rPr/>
        <w:t>Programme</w:t>
      </w:r>
      <w:r w:rsidR="0E50DD85">
        <w:rPr/>
        <w:t xml:space="preserve"> Board will be transferred to the international Master’s De</w:t>
      </w:r>
      <w:r w:rsidR="46965CB0">
        <w:rPr/>
        <w:t xml:space="preserve">gree </w:t>
      </w:r>
      <w:r w:rsidR="46965CB0">
        <w:rPr/>
        <w:t>Programme</w:t>
      </w:r>
      <w:r w:rsidR="46965CB0">
        <w:rPr/>
        <w:t xml:space="preserve"> in Information Technology, and will need to follow the general AAU regulations, including tuition fee regulation, to continue </w:t>
      </w:r>
      <w:r w:rsidR="31279DAE">
        <w:rPr/>
        <w:t>their</w:t>
      </w:r>
      <w:r w:rsidR="46965CB0">
        <w:rPr/>
        <w:t xml:space="preserve"> studies at AAU. The </w:t>
      </w:r>
      <w:r w:rsidR="46965CB0">
        <w:rPr/>
        <w:t>Student</w:t>
      </w:r>
      <w:r w:rsidR="46965CB0">
        <w:rPr/>
        <w:t xml:space="preserve"> will automatically lose </w:t>
      </w:r>
      <w:r w:rsidR="65C1BBB6">
        <w:rPr/>
        <w:t>their</w:t>
      </w:r>
      <w:r w:rsidR="46965CB0">
        <w:rPr/>
        <w:t xml:space="preserve"> Erasmus Mundus scholarship and will ne</w:t>
      </w:r>
      <w:r w:rsidR="3231C9EF">
        <w:rPr/>
        <w:t>ed to reimburse the already paid scholarship to the Consortium.</w:t>
      </w:r>
    </w:p>
    <w:p w:rsidR="00A803D3" w:rsidP="204E028E" w:rsidRDefault="00A803D3" w14:paraId="162D3C0A" w14:textId="254B74E7">
      <w:pPr>
        <w:jc w:val="both"/>
      </w:pPr>
    </w:p>
    <w:p w:rsidR="008A7DD2" w:rsidP="008A7DD2" w:rsidRDefault="008A7DD2" w14:paraId="3A3F35A7" w14:textId="553D5389">
      <w:pPr>
        <w:jc w:val="both"/>
      </w:pPr>
      <w:r w:rsidR="008A7DD2">
        <w:rPr/>
        <w:t xml:space="preserve">9.2 In addition to the above-mentioned cases, in the case of cancellation or discontinuing the </w:t>
      </w:r>
      <w:r w:rsidR="008A7DD2">
        <w:rPr/>
        <w:t>programme</w:t>
      </w:r>
      <w:r w:rsidR="008A7DD2">
        <w:rPr/>
        <w:t xml:space="preserve">, or unapproved deviation from the approved personal study plan, or having made false declarations during the application stage such as in regards </w:t>
      </w:r>
      <w:r w:rsidR="008A7DD2">
        <w:rPr/>
        <w:t>to  §</w:t>
      </w:r>
      <w:r w:rsidR="008A7DD2">
        <w:rPr/>
        <w:t xml:space="preserve"> 7.9, the payment of the scholarship will be cancelled. The </w:t>
      </w:r>
      <w:r w:rsidR="008A7DD2">
        <w:rPr/>
        <w:t>Student</w:t>
      </w:r>
      <w:r w:rsidR="008A7DD2">
        <w:rPr/>
        <w:t xml:space="preserve"> could be obligated to reimburse the already paid scholarship based on the </w:t>
      </w:r>
      <w:r w:rsidR="008A7DD2">
        <w:rPr/>
        <w:t>programme</w:t>
      </w:r>
      <w:r w:rsidR="008A7DD2">
        <w:rPr/>
        <w:t xml:space="preserve"> board’s decision and the Consortium is not obliged to provide any financial support for the Student to be able to return to </w:t>
      </w:r>
      <w:r w:rsidR="7A6F0FAD">
        <w:rPr/>
        <w:t>their</w:t>
      </w:r>
      <w:r w:rsidR="008A7DD2">
        <w:rPr/>
        <w:t xml:space="preserve"> country of residence. </w:t>
      </w:r>
    </w:p>
    <w:p w:rsidR="00582DBA" w:rsidP="11FF4149" w:rsidRDefault="00582DBA" w14:paraId="40E2ED8A" w14:textId="77777777">
      <w:pPr>
        <w:jc w:val="both"/>
      </w:pPr>
    </w:p>
    <w:p w:rsidR="47B3C2BA" w:rsidP="42E2BFEB" w:rsidRDefault="2BB45E55" w14:paraId="5D4B3247" w14:textId="18DC1819">
      <w:pPr>
        <w:jc w:val="both"/>
      </w:pPr>
      <w:r w:rsidR="2BB45E55">
        <w:rPr/>
        <w:t>9</w:t>
      </w:r>
      <w:r w:rsidR="332BF519">
        <w:rPr/>
        <w:t xml:space="preserve">.3. If the Student discontinues </w:t>
      </w:r>
      <w:r w:rsidR="677BCE8C">
        <w:rPr/>
        <w:t xml:space="preserve">their </w:t>
      </w:r>
      <w:r w:rsidR="332BF519">
        <w:rPr/>
        <w:t>studies</w:t>
      </w:r>
      <w:r w:rsidR="428BB4EC">
        <w:rPr/>
        <w:t xml:space="preserve"> in the </w:t>
      </w:r>
      <w:r w:rsidR="6DDFC5B7">
        <w:rPr/>
        <w:t xml:space="preserve">EDISS </w:t>
      </w:r>
      <w:r w:rsidR="428BB4EC">
        <w:rPr/>
        <w:t>programme</w:t>
      </w:r>
      <w:r w:rsidR="428BB4EC">
        <w:rPr/>
        <w:t xml:space="preserve"> </w:t>
      </w:r>
      <w:r w:rsidR="28D44A22">
        <w:rPr/>
        <w:t xml:space="preserve">or is excluded from the </w:t>
      </w:r>
      <w:r w:rsidR="28D44A22">
        <w:rPr/>
        <w:t>programme</w:t>
      </w:r>
      <w:r w:rsidR="428BB4EC">
        <w:rPr/>
        <w:t xml:space="preserve"> during the second academic</w:t>
      </w:r>
      <w:r w:rsidR="003BA4D0">
        <w:rPr/>
        <w:t xml:space="preserve"> year</w:t>
      </w:r>
      <w:r w:rsidR="275E6B2E">
        <w:rPr/>
        <w:t>,</w:t>
      </w:r>
      <w:r w:rsidR="7188F620">
        <w:rPr/>
        <w:t xml:space="preserve"> same rules apply as mentioned in § 9.2. However, the </w:t>
      </w:r>
      <w:r w:rsidR="759EE18F">
        <w:rPr/>
        <w:t>S</w:t>
      </w:r>
      <w:r w:rsidR="0021732B">
        <w:rPr/>
        <w:t xml:space="preserve">tudent can continue </w:t>
      </w:r>
      <w:r w:rsidR="7A7D36E9">
        <w:rPr/>
        <w:t>their</w:t>
      </w:r>
      <w:r w:rsidR="0021732B">
        <w:rPr/>
        <w:t xml:space="preserve"> stud</w:t>
      </w:r>
      <w:r w:rsidR="05691F18">
        <w:rPr/>
        <w:t xml:space="preserve">ies </w:t>
      </w:r>
      <w:r w:rsidR="525A482A">
        <w:rPr/>
        <w:t>at the</w:t>
      </w:r>
      <w:r w:rsidR="0021732B">
        <w:rPr/>
        <w:t xml:space="preserve"> second-year university</w:t>
      </w:r>
      <w:r w:rsidR="5055C313">
        <w:rPr/>
        <w:t xml:space="preserve"> </w:t>
      </w:r>
      <w:r w:rsidR="66206EEC">
        <w:rPr/>
        <w:t xml:space="preserve">under the normal regulations of the university, including tuition fee regulation, on the condition that </w:t>
      </w:r>
      <w:r w:rsidR="25298134">
        <w:rPr/>
        <w:t xml:space="preserve">they </w:t>
      </w:r>
      <w:r w:rsidR="66206EEC">
        <w:rPr/>
        <w:t xml:space="preserve">still </w:t>
      </w:r>
      <w:r w:rsidR="14DE4863">
        <w:rPr/>
        <w:t>compl</w:t>
      </w:r>
      <w:r w:rsidR="29CBE407">
        <w:rPr/>
        <w:t>y</w:t>
      </w:r>
      <w:r w:rsidR="14DE4863">
        <w:rPr/>
        <w:t xml:space="preserve"> with the university policies.</w:t>
      </w:r>
    </w:p>
    <w:p w:rsidR="42E2BFEB" w:rsidP="42E2BFEB" w:rsidRDefault="42E2BFEB" w14:paraId="305C1E12" w14:textId="276E7B67">
      <w:pPr>
        <w:jc w:val="both"/>
      </w:pPr>
    </w:p>
    <w:p w:rsidR="0062727F" w:rsidRDefault="0062727F" w14:paraId="64EBF296" w14:textId="77777777">
      <w:pPr>
        <w:rPr>
          <w:b/>
        </w:rPr>
      </w:pPr>
    </w:p>
    <w:p w:rsidR="3EA0C26F" w:rsidP="3EA0C26F" w:rsidRDefault="3EA0C26F" w14:paraId="1DBCA93D" w14:textId="513CD703">
      <w:pPr>
        <w:rPr>
          <w:b w:val="1"/>
          <w:bCs w:val="1"/>
        </w:rPr>
      </w:pPr>
    </w:p>
    <w:p w:rsidR="3EA0C26F" w:rsidP="3EA0C26F" w:rsidRDefault="3EA0C26F" w14:paraId="65875F4A" w14:textId="6EDBE76D">
      <w:pPr>
        <w:rPr>
          <w:b w:val="1"/>
          <w:bCs w:val="1"/>
        </w:rPr>
      </w:pPr>
    </w:p>
    <w:p w:rsidR="00EF72B4" w:rsidP="3ED6E745" w:rsidRDefault="3E8D2768" w14:paraId="0EF28BA1" w14:textId="0B06B194">
      <w:pPr>
        <w:rPr>
          <w:b/>
          <w:bCs/>
        </w:rPr>
      </w:pPr>
      <w:r w:rsidRPr="3ED6E745">
        <w:rPr>
          <w:b/>
          <w:bCs/>
        </w:rPr>
        <w:t xml:space="preserve">10 </w:t>
      </w:r>
      <w:r w:rsidRPr="3ED6E745" w:rsidR="3ED6E745">
        <w:rPr>
          <w:b/>
          <w:bCs/>
        </w:rPr>
        <w:t>M</w:t>
      </w:r>
      <w:r w:rsidRPr="3ED6E745" w:rsidR="008F7AB9">
        <w:rPr>
          <w:b/>
          <w:bCs/>
        </w:rPr>
        <w:t xml:space="preserve">ANDATORY PARTICIPATION </w:t>
      </w:r>
    </w:p>
    <w:p w:rsidR="00F574CE" w:rsidRDefault="00F574CE" w14:paraId="301FA698" w14:textId="48A76B45">
      <w:pPr>
        <w:rPr>
          <w:b/>
        </w:rPr>
      </w:pPr>
    </w:p>
    <w:p w:rsidR="00F44251" w:rsidP="00582DBA" w:rsidRDefault="4928273E" w14:paraId="37C609AA" w14:textId="39E998D3">
      <w:pPr>
        <w:jc w:val="both"/>
      </w:pPr>
      <w:r w:rsidR="4928273E">
        <w:rPr/>
        <w:t>10</w:t>
      </w:r>
      <w:r w:rsidR="005D36E1">
        <w:rPr/>
        <w:t>.</w:t>
      </w:r>
      <w:r w:rsidR="5F5F0C75">
        <w:rPr/>
        <w:t>1</w:t>
      </w:r>
      <w:r w:rsidR="005D36E1">
        <w:rPr/>
        <w:t xml:space="preserve"> The Student is obliged </w:t>
      </w:r>
      <w:r w:rsidR="00A25403">
        <w:rPr/>
        <w:t>to participate in the surveys,</w:t>
      </w:r>
      <w:r w:rsidR="005D36E1">
        <w:rPr/>
        <w:t xml:space="preserve"> evaluations </w:t>
      </w:r>
      <w:r w:rsidR="00A25403">
        <w:rPr/>
        <w:t xml:space="preserve">and final reports </w:t>
      </w:r>
      <w:r w:rsidR="005D36E1">
        <w:rPr/>
        <w:t>conducted by the EDISS Consortium as well as to participate in the surveys and evaluations of the Erasmus+ EMJMD surveys from the European Union Education, Audiovisual and Culture Executive Agency (EACEA).</w:t>
      </w:r>
    </w:p>
    <w:p w:rsidR="540BBF78" w:rsidP="540BBF78" w:rsidRDefault="540BBF78" w14:paraId="61639299" w14:textId="498454C8">
      <w:pPr>
        <w:pStyle w:val="Normal"/>
        <w:jc w:val="both"/>
      </w:pPr>
    </w:p>
    <w:p w:rsidR="52B6CAC5" w:rsidP="540BBF78" w:rsidRDefault="52B6CAC5" w14:paraId="713D7154" w14:textId="2A03EF00">
      <w:pPr>
        <w:spacing w:line="252" w:lineRule="auto"/>
        <w:jc w:val="both"/>
        <w:rPr>
          <w:rFonts w:ascii="Arial" w:hAnsi="Arial" w:eastAsia="Arial" w:cs="Arial"/>
          <w:noProof w:val="0"/>
          <w:sz w:val="22"/>
          <w:szCs w:val="22"/>
          <w:lang w:val="en"/>
        </w:rPr>
      </w:pPr>
      <w:r w:rsidRPr="540BBF78" w:rsidR="52B6CAC5">
        <w:rPr>
          <w:rFonts w:ascii="Arial" w:hAnsi="Arial" w:eastAsia="Arial" w:cs="Arial"/>
          <w:b w:val="0"/>
          <w:bCs w:val="0"/>
          <w:i w:val="0"/>
          <w:iCs w:val="0"/>
          <w:caps w:val="0"/>
          <w:smallCaps w:val="0"/>
          <w:noProof w:val="0"/>
          <w:color w:val="000000" w:themeColor="text1" w:themeTint="FF" w:themeShade="FF"/>
          <w:sz w:val="22"/>
          <w:szCs w:val="22"/>
          <w:lang w:val="en"/>
        </w:rPr>
        <w:t>10.2 Prior to graduation the Student must submit their master's thesis electronically in the Finnish database Doria and follow the electronic publication process at AAU called eGradu.</w:t>
      </w:r>
    </w:p>
    <w:p w:rsidR="005D36E1" w:rsidRDefault="005D36E1" w14:paraId="51B49895" w14:textId="76906A0A"/>
    <w:p w:rsidR="005D36E1" w:rsidP="006C4F62" w:rsidRDefault="4A284436" w14:paraId="1D410356" w14:textId="776B968C">
      <w:pPr>
        <w:jc w:val="both"/>
      </w:pPr>
      <w:r w:rsidR="4A284436">
        <w:rPr/>
        <w:t>10</w:t>
      </w:r>
      <w:r w:rsidR="00A17F61">
        <w:rPr/>
        <w:t>.</w:t>
      </w:r>
      <w:r w:rsidR="2D38FBF9">
        <w:rPr/>
        <w:t>3</w:t>
      </w:r>
      <w:r w:rsidR="00A17F61">
        <w:rPr/>
        <w:t xml:space="preserve"> The Student commits to</w:t>
      </w:r>
      <w:r w:rsidR="005D36E1">
        <w:rPr/>
        <w:t xml:space="preserve"> become a member of the Erasmus Mundus Students and Alumni Association (EMA) upon </w:t>
      </w:r>
      <w:r w:rsidR="1B4B1767">
        <w:rPr/>
        <w:t xml:space="preserve">their </w:t>
      </w:r>
      <w:r w:rsidR="39BBAA34">
        <w:rPr/>
        <w:t>enrollment</w:t>
      </w:r>
      <w:r w:rsidR="00617836">
        <w:rPr/>
        <w:t xml:space="preserve"> </w:t>
      </w:r>
      <w:r w:rsidR="6377CA82">
        <w:rPr/>
        <w:t xml:space="preserve">in </w:t>
      </w:r>
      <w:r w:rsidR="00617836">
        <w:rPr/>
        <w:t xml:space="preserve">the EDISS </w:t>
      </w:r>
      <w:r w:rsidR="00617836">
        <w:rPr/>
        <w:t>programme</w:t>
      </w:r>
      <w:r w:rsidR="00617836">
        <w:rPr/>
        <w:t>.</w:t>
      </w:r>
      <w:r w:rsidR="005D36E1">
        <w:rPr/>
        <w:t xml:space="preserve"> </w:t>
      </w:r>
      <w:r w:rsidR="0059281E">
        <w:rPr/>
        <w:t xml:space="preserve">EMA is the international, </w:t>
      </w:r>
      <w:r w:rsidR="0059281E">
        <w:rPr/>
        <w:t>professional</w:t>
      </w:r>
      <w:r w:rsidR="0059281E">
        <w:rPr/>
        <w:t xml:space="preserve"> and personal network for Erasmus Mundus students and graduates and serves as channel of communication for students, alumni, institutions and the European Commission </w:t>
      </w:r>
      <w:r w:rsidR="005D36E1">
        <w:rPr/>
        <w:t xml:space="preserve">(see: </w:t>
      </w:r>
      <w:hyperlink r:id="Rc2fe558abfa94345">
        <w:r w:rsidRPr="791EEC01" w:rsidR="005D36E1">
          <w:rPr>
            <w:rStyle w:val="Hyperlink"/>
          </w:rPr>
          <w:t>https://www.em-a.eu/</w:t>
        </w:r>
      </w:hyperlink>
      <w:r w:rsidR="005D36E1">
        <w:rPr/>
        <w:t>)</w:t>
      </w:r>
      <w:r w:rsidR="0059281E">
        <w:rPr/>
        <w:t xml:space="preserve"> </w:t>
      </w:r>
    </w:p>
    <w:p w:rsidR="005D36E1" w:rsidRDefault="005D36E1" w14:paraId="3383227F" w14:textId="689F35CF"/>
    <w:p w:rsidRPr="001F10B3" w:rsidR="0062727F" w:rsidP="001F10B3" w:rsidRDefault="50CC9490" w14:paraId="0AEBAFC7" w14:textId="346EB9A7">
      <w:pPr>
        <w:jc w:val="both"/>
      </w:pPr>
      <w:r w:rsidR="50CC9490">
        <w:rPr/>
        <w:t>10</w:t>
      </w:r>
      <w:r w:rsidR="00617836">
        <w:rPr/>
        <w:t>.</w:t>
      </w:r>
      <w:r w:rsidR="20EA5B4A">
        <w:rPr/>
        <w:t>4</w:t>
      </w:r>
      <w:r w:rsidR="00617836">
        <w:rPr/>
        <w:t xml:space="preserve"> The Student becomes automatically an EDISS alumna upon graduation and</w:t>
      </w:r>
      <w:r w:rsidR="77D62EFB">
        <w:rPr/>
        <w:t xml:space="preserve"> is encouraged to</w:t>
      </w:r>
      <w:r w:rsidR="00617836">
        <w:rPr/>
        <w:t xml:space="preserve"> participate in</w:t>
      </w:r>
      <w:r w:rsidR="124344F1">
        <w:rPr/>
        <w:t xml:space="preserve"> </w:t>
      </w:r>
      <w:r w:rsidR="00617836">
        <w:rPr/>
        <w:t>activities within the EDISS alumni network.</w:t>
      </w:r>
    </w:p>
    <w:p w:rsidR="3ED6E745" w:rsidP="3ED6E745" w:rsidRDefault="3ED6E745" w14:paraId="34301BB0" w14:textId="1C41971F">
      <w:pPr>
        <w:rPr>
          <w:b/>
          <w:bCs/>
        </w:rPr>
      </w:pPr>
    </w:p>
    <w:p w:rsidR="3EA0C26F" w:rsidP="3EA0C26F" w:rsidRDefault="3EA0C26F" w14:paraId="24A735A1" w14:textId="6B2D0269">
      <w:pPr>
        <w:rPr>
          <w:b w:val="1"/>
          <w:bCs w:val="1"/>
        </w:rPr>
      </w:pPr>
    </w:p>
    <w:p w:rsidR="008F7AB9" w:rsidP="3ED6E745" w:rsidRDefault="38EAAE91" w14:paraId="2D157F1A" w14:textId="19769D04">
      <w:pPr>
        <w:rPr>
          <w:b/>
          <w:bCs/>
        </w:rPr>
      </w:pPr>
      <w:r w:rsidRPr="3ED6E745">
        <w:rPr>
          <w:b/>
          <w:bCs/>
        </w:rPr>
        <w:t xml:space="preserve">11 </w:t>
      </w:r>
      <w:r w:rsidRPr="3ED6E745" w:rsidR="3ED6E745">
        <w:rPr>
          <w:b/>
          <w:bCs/>
        </w:rPr>
        <w:t>P</w:t>
      </w:r>
      <w:r w:rsidRPr="3ED6E745" w:rsidR="008F7AB9">
        <w:rPr>
          <w:b/>
          <w:bCs/>
        </w:rPr>
        <w:t>ERMISSIONS</w:t>
      </w:r>
    </w:p>
    <w:p w:rsidR="008F7AB9" w:rsidRDefault="008F7AB9" w14:paraId="4BBC6EC1" w14:textId="001F484F"/>
    <w:p w:rsidRPr="008E0B2D" w:rsidR="00B96F5E" w:rsidRDefault="5ADE280B" w14:paraId="1CEE5B8E" w14:textId="18BE15BF">
      <w:r>
        <w:t>11</w:t>
      </w:r>
      <w:r w:rsidR="00617836">
        <w:t xml:space="preserve">.1 </w:t>
      </w:r>
      <w:r w:rsidR="008F7AB9">
        <w:t xml:space="preserve">The Student gives the EDISS partner universities permission to share information within the Consortium on study records and other information that is relevant for teaching purposes or for following the </w:t>
      </w:r>
      <w:proofErr w:type="gramStart"/>
      <w:r w:rsidR="51AB811C">
        <w:t>S</w:t>
      </w:r>
      <w:r w:rsidR="008F7AB9">
        <w:t>tudent’s</w:t>
      </w:r>
      <w:proofErr w:type="gramEnd"/>
      <w:r w:rsidR="008F7AB9">
        <w:t xml:space="preserve"> performance</w:t>
      </w:r>
      <w:r w:rsidR="16448367">
        <w:t xml:space="preserve"> within the </w:t>
      </w:r>
      <w:proofErr w:type="spellStart"/>
      <w:r w:rsidR="16448367">
        <w:t>programme</w:t>
      </w:r>
      <w:proofErr w:type="spellEnd"/>
      <w:r w:rsidR="16448367">
        <w:t>.</w:t>
      </w:r>
    </w:p>
    <w:p w:rsidR="00EF72B4" w:rsidRDefault="00EF72B4" w14:paraId="195022C8" w14:textId="7442E4B1">
      <w:pPr>
        <w:rPr>
          <w:b/>
        </w:rPr>
      </w:pPr>
    </w:p>
    <w:p w:rsidR="0059281E" w:rsidRDefault="59AD6373" w14:paraId="454C5BB4" w14:textId="093986E0">
      <w:r>
        <w:t>11</w:t>
      </w:r>
      <w:r w:rsidR="0344F0C9">
        <w:t>.2 During the EDI</w:t>
      </w:r>
      <w:r w:rsidR="1133BDC0">
        <w:t>S</w:t>
      </w:r>
      <w:r w:rsidR="0344F0C9">
        <w:t xml:space="preserve">S </w:t>
      </w:r>
      <w:proofErr w:type="spellStart"/>
      <w:r w:rsidR="0344F0C9">
        <w:t>programme</w:t>
      </w:r>
      <w:proofErr w:type="spellEnd"/>
      <w:r w:rsidR="0344F0C9">
        <w:t xml:space="preserve"> the </w:t>
      </w:r>
      <w:proofErr w:type="gramStart"/>
      <w:r w:rsidR="0344F0C9">
        <w:t>Student</w:t>
      </w:r>
      <w:proofErr w:type="gramEnd"/>
      <w:r w:rsidR="0967F4C0">
        <w:t xml:space="preserve"> may be photographed and/or filmed. Th</w:t>
      </w:r>
      <w:r w:rsidR="130C0534">
        <w:t>e</w:t>
      </w:r>
      <w:r w:rsidR="0967F4C0">
        <w:t>se images are used for promotional purposes</w:t>
      </w:r>
      <w:r w:rsidR="612C7B9E">
        <w:t xml:space="preserve"> </w:t>
      </w:r>
      <w:r w:rsidR="032DB962">
        <w:t xml:space="preserve">of EDISS and the </w:t>
      </w:r>
      <w:r w:rsidR="39FD98E8">
        <w:t>partner</w:t>
      </w:r>
      <w:r w:rsidR="032DB962">
        <w:t xml:space="preserve"> universities only</w:t>
      </w:r>
      <w:r w:rsidR="0967F4C0">
        <w:t xml:space="preserve">. </w:t>
      </w:r>
      <w:r w:rsidR="230C63C0">
        <w:t xml:space="preserve">The </w:t>
      </w:r>
      <w:proofErr w:type="gramStart"/>
      <w:r w:rsidR="230C63C0">
        <w:t>Student</w:t>
      </w:r>
      <w:proofErr w:type="gramEnd"/>
      <w:r w:rsidR="230C63C0">
        <w:t xml:space="preserve"> shall </w:t>
      </w:r>
      <w:r w:rsidR="0967F4C0">
        <w:t>choose one of the options below:</w:t>
      </w:r>
    </w:p>
    <w:p w:rsidR="0059281E" w:rsidRDefault="0059281E" w14:paraId="10966405" w14:textId="77777777"/>
    <w:p w:rsidR="0059281E" w:rsidRDefault="0967F4C0" w14:paraId="5F9D9312" w14:textId="76A051A9">
      <w:r w:rsidRPr="679117E8">
        <w:rPr>
          <w:rFonts w:ascii="Wingdings" w:hAnsi="Wingdings" w:eastAsia="Wingdings" w:cs="Wingdings"/>
          <w:b/>
          <w:bCs/>
        </w:rPr>
        <w:t></w:t>
      </w:r>
      <w:r w:rsidRPr="679117E8">
        <w:rPr>
          <w:b/>
          <w:bCs/>
        </w:rPr>
        <w:t xml:space="preserve"> </w:t>
      </w:r>
      <w:r>
        <w:t xml:space="preserve">I agree that the recorded images of me (photographs, audio, or video images and recordings) taken during the EDISS </w:t>
      </w:r>
      <w:proofErr w:type="spellStart"/>
      <w:r>
        <w:t>programme</w:t>
      </w:r>
      <w:proofErr w:type="spellEnd"/>
      <w:r>
        <w:t xml:space="preserve"> by the </w:t>
      </w:r>
      <w:r w:rsidR="1948C8C4">
        <w:t xml:space="preserve">partner </w:t>
      </w:r>
      <w:r>
        <w:t>universities can be used</w:t>
      </w:r>
      <w:r w:rsidR="276D64C9">
        <w:t xml:space="preserve"> free of charge</w:t>
      </w:r>
      <w:r>
        <w:t xml:space="preserve"> in hard copy or digital form for any of the following purposes: </w:t>
      </w:r>
    </w:p>
    <w:p w:rsidRPr="0049635C" w:rsidR="0059281E" w:rsidP="00085288" w:rsidRDefault="0967F4C0" w14:paraId="04A383FD" w14:textId="7E396919">
      <w:pPr>
        <w:pStyle w:val="ListParagraph"/>
        <w:numPr>
          <w:ilvl w:val="0"/>
          <w:numId w:val="12"/>
        </w:numPr>
        <w:rPr>
          <w:b/>
          <w:bCs/>
        </w:rPr>
      </w:pPr>
      <w:r>
        <w:t>The p</w:t>
      </w:r>
      <w:r w:rsidR="243BF031">
        <w:t xml:space="preserve">romotion, </w:t>
      </w:r>
      <w:proofErr w:type="gramStart"/>
      <w:r w:rsidR="243BF031">
        <w:t>communication</w:t>
      </w:r>
      <w:proofErr w:type="gramEnd"/>
      <w:r w:rsidR="243BF031">
        <w:t xml:space="preserve"> and dissemination of EDISS activities and </w:t>
      </w:r>
      <w:proofErr w:type="spellStart"/>
      <w:r w:rsidR="243BF031">
        <w:t>programmes</w:t>
      </w:r>
      <w:proofErr w:type="spellEnd"/>
      <w:r w:rsidR="243BF031">
        <w:t>. These may be used on the EDISS website</w:t>
      </w:r>
      <w:r w:rsidR="731DDBB1">
        <w:t xml:space="preserve"> and the websites of the </w:t>
      </w:r>
      <w:r w:rsidR="3C33FC14">
        <w:t xml:space="preserve">partner </w:t>
      </w:r>
      <w:r w:rsidR="731DDBB1">
        <w:t>universities,</w:t>
      </w:r>
      <w:r w:rsidR="243BF031">
        <w:t xml:space="preserve"> leaflets, posters, social media, display screens and presentations</w:t>
      </w:r>
      <w:r w:rsidR="701637D7">
        <w:t xml:space="preserve"> that are relevant for the EDISS </w:t>
      </w:r>
      <w:proofErr w:type="spellStart"/>
      <w:r w:rsidR="701637D7">
        <w:t>programme</w:t>
      </w:r>
      <w:proofErr w:type="spellEnd"/>
    </w:p>
    <w:p w:rsidRPr="001F10B3" w:rsidR="0049635C" w:rsidP="0049635C" w:rsidRDefault="0049635C" w14:paraId="07BD7503" w14:textId="6B7BF11A">
      <w:pPr>
        <w:pStyle w:val="ListParagraph"/>
        <w:numPr>
          <w:ilvl w:val="0"/>
          <w:numId w:val="12"/>
        </w:numPr>
        <w:rPr>
          <w:b/>
          <w:bCs/>
        </w:rPr>
      </w:pPr>
      <w:r>
        <w:t>To generate training material (</w:t>
      </w:r>
      <w:proofErr w:type="gramStart"/>
      <w:r>
        <w:t>e.g.</w:t>
      </w:r>
      <w:proofErr w:type="gramEnd"/>
      <w:r>
        <w:t xml:space="preserve"> online learning materials or similar materials). These may be used by EDISS students and shared with other individuals involved in EDISS and may be presented at conferences</w:t>
      </w:r>
    </w:p>
    <w:p w:rsidR="0049635C" w:rsidP="009F6515" w:rsidRDefault="0049635C" w14:paraId="49B35E51" w14:textId="5279C5FB">
      <w:pPr>
        <w:jc w:val="both"/>
      </w:pPr>
      <w:r>
        <w:rPr>
          <w:rFonts w:ascii="Wingdings" w:hAnsi="Wingdings" w:eastAsia="Wingdings" w:cs="Wingdings"/>
          <w:b/>
        </w:rPr>
        <w:t></w:t>
      </w:r>
      <w:r>
        <w:rPr>
          <w:b/>
        </w:rPr>
        <w:t xml:space="preserve"> </w:t>
      </w:r>
      <w:r>
        <w:t xml:space="preserve">I don’t want my image to be used as described above. I ask that my face is blurred in case it is recognizable on a photograph or a screen shot (apart from crowd shots for which no </w:t>
      </w:r>
      <w:r w:rsidR="00617836">
        <w:t>authorization</w:t>
      </w:r>
      <w:r>
        <w:t xml:space="preserve"> is necessary)</w:t>
      </w:r>
    </w:p>
    <w:p w:rsidR="00617836" w:rsidP="0049635C" w:rsidRDefault="00617836" w14:paraId="5719D727" w14:textId="11F4D4AF"/>
    <w:p w:rsidR="0049635C" w:rsidP="0049635C" w:rsidRDefault="0049635C" w14:paraId="7BB789BF" w14:textId="0B7701A8"/>
    <w:p w:rsidR="3EA0C26F" w:rsidP="3EA0C26F" w:rsidRDefault="3EA0C26F" w14:paraId="787E8F51" w14:textId="1659D32C">
      <w:pPr>
        <w:pStyle w:val="Normal"/>
      </w:pPr>
    </w:p>
    <w:p w:rsidR="3EA0C26F" w:rsidP="3EA0C26F" w:rsidRDefault="3EA0C26F" w14:paraId="46486C23" w14:textId="3F253802">
      <w:pPr>
        <w:pStyle w:val="Normal"/>
      </w:pPr>
    </w:p>
    <w:p w:rsidR="3EA0C26F" w:rsidP="3EA0C26F" w:rsidRDefault="3EA0C26F" w14:paraId="5D23897E" w14:textId="6F692ED5">
      <w:pPr>
        <w:pStyle w:val="Normal"/>
      </w:pPr>
    </w:p>
    <w:p w:rsidR="3EA0C26F" w:rsidP="3EA0C26F" w:rsidRDefault="3EA0C26F" w14:paraId="794FF32B" w14:textId="10537A37">
      <w:pPr>
        <w:pStyle w:val="Normal"/>
      </w:pPr>
    </w:p>
    <w:p w:rsidR="3EA0C26F" w:rsidP="3EA0C26F" w:rsidRDefault="3EA0C26F" w14:paraId="11D3D7BF" w14:textId="2398D326">
      <w:pPr>
        <w:pStyle w:val="Normal"/>
      </w:pPr>
    </w:p>
    <w:p w:rsidR="3EA0C26F" w:rsidP="3EA0C26F" w:rsidRDefault="3EA0C26F" w14:paraId="24A303D4" w14:textId="04705A2D">
      <w:pPr>
        <w:pStyle w:val="Normal"/>
      </w:pPr>
    </w:p>
    <w:p w:rsidR="0049635C" w:rsidP="38B4E3A6" w:rsidRDefault="00F54232" w14:paraId="6F874A78" w14:textId="52DD02BD">
      <w:pPr>
        <w:rPr>
          <w:b/>
          <w:bCs/>
        </w:rPr>
      </w:pPr>
      <w:r>
        <w:rPr>
          <w:b/>
          <w:bCs/>
        </w:rPr>
        <w:t>12</w:t>
      </w:r>
      <w:r w:rsidRPr="3ED6E745" w:rsidR="00617836">
        <w:rPr>
          <w:b/>
          <w:bCs/>
        </w:rPr>
        <w:t xml:space="preserve"> </w:t>
      </w:r>
      <w:proofErr w:type="gramStart"/>
      <w:r w:rsidRPr="3ED6E745" w:rsidR="0049635C">
        <w:rPr>
          <w:b/>
          <w:bCs/>
        </w:rPr>
        <w:t>USE</w:t>
      </w:r>
      <w:proofErr w:type="gramEnd"/>
      <w:r w:rsidRPr="3ED6E745" w:rsidR="0049635C">
        <w:rPr>
          <w:b/>
          <w:bCs/>
        </w:rPr>
        <w:t xml:space="preserve"> OF PERSONAL DATA</w:t>
      </w:r>
    </w:p>
    <w:p w:rsidR="3ED6E745" w:rsidP="3ED6E745" w:rsidRDefault="3ED6E745" w14:paraId="39063D31" w14:textId="77E9A93C">
      <w:pPr>
        <w:rPr>
          <w:b/>
          <w:bCs/>
        </w:rPr>
      </w:pPr>
    </w:p>
    <w:p w:rsidR="00B66E0B" w:rsidP="00B66E0B" w:rsidRDefault="00F54232" w14:paraId="44E782C0" w14:textId="108F2E63">
      <w:pPr>
        <w:rPr>
          <w:color w:val="1F497D"/>
          <w:lang w:val="en-US"/>
        </w:rPr>
      </w:pPr>
      <w:r w:rsidR="00F54232">
        <w:rPr/>
        <w:t>12</w:t>
      </w:r>
      <w:r w:rsidR="21FEC372">
        <w:rPr/>
        <w:t xml:space="preserve">.1 </w:t>
      </w:r>
      <w:r w:rsidR="7DB63EBB">
        <w:rPr/>
        <w:t xml:space="preserve">The Student accepts the collection and processing of </w:t>
      </w:r>
      <w:r w:rsidR="4C05C687">
        <w:rPr/>
        <w:t xml:space="preserve">their </w:t>
      </w:r>
      <w:r w:rsidR="7DB63EBB">
        <w:rPr/>
        <w:t xml:space="preserve">personal data by the EACEA Agency (including the utilization of the EMT database). More information about the Privacy Statement document is available at </w:t>
      </w:r>
      <w:hyperlink r:id="Re106d2ea9f8645a8">
        <w:r w:rsidRPr="3EA0C26F" w:rsidR="00B66E0B">
          <w:rPr>
            <w:rStyle w:val="Hyperlink"/>
            <w:lang w:val="en-US"/>
          </w:rPr>
          <w:t>https://ec.europa.eu/programmes/erasmus-plus/specific-privacy-statement_en</w:t>
        </w:r>
      </w:hyperlink>
    </w:p>
    <w:p w:rsidRPr="00B66E0B" w:rsidR="00B66E0B" w:rsidP="00B66E0B" w:rsidRDefault="00B66E0B" w14:paraId="537BBA8C" w14:textId="26A83980">
      <w:pPr>
        <w:rPr>
          <w:lang w:val="en-US"/>
        </w:rPr>
      </w:pPr>
    </w:p>
    <w:p w:rsidRPr="00B66E0B" w:rsidR="00B66E0B" w:rsidP="00060AA9" w:rsidRDefault="00B66E0B" w14:paraId="1EB29A80" w14:textId="61BE2100">
      <w:pPr>
        <w:jc w:val="both"/>
        <w:rPr>
          <w:lang w:val="en-US"/>
        </w:rPr>
      </w:pPr>
      <w:r w:rsidRPr="3EA0C26F" w:rsidR="00B66E0B">
        <w:rPr>
          <w:lang w:val="en-US"/>
        </w:rPr>
        <w:t>12.2 The S</w:t>
      </w:r>
      <w:r w:rsidRPr="3EA0C26F" w:rsidR="00B66E0B">
        <w:rPr>
          <w:lang w:val="en-US"/>
        </w:rPr>
        <w:t xml:space="preserve">tudent accepts the collection and processing of </w:t>
      </w:r>
      <w:r w:rsidRPr="3EA0C26F" w:rsidR="6965EC7B">
        <w:rPr>
          <w:lang w:val="en-US"/>
        </w:rPr>
        <w:t>their</w:t>
      </w:r>
      <w:r w:rsidRPr="3EA0C26F" w:rsidR="00B66E0B">
        <w:rPr>
          <w:lang w:val="en-US"/>
        </w:rPr>
        <w:t xml:space="preserve"> personal data by th</w:t>
      </w:r>
      <w:r w:rsidRPr="3EA0C26F" w:rsidR="00B66E0B">
        <w:rPr>
          <w:lang w:val="en-US"/>
        </w:rPr>
        <w:t xml:space="preserve">e </w:t>
      </w:r>
      <w:r w:rsidRPr="3EA0C26F" w:rsidR="00B66E0B">
        <w:rPr>
          <w:lang w:val="en-US"/>
        </w:rPr>
        <w:t>Å</w:t>
      </w:r>
      <w:r w:rsidRPr="3EA0C26F" w:rsidR="00B66E0B">
        <w:rPr>
          <w:lang w:val="en-US"/>
        </w:rPr>
        <w:t>b</w:t>
      </w:r>
      <w:r w:rsidRPr="3EA0C26F" w:rsidR="00B66E0B">
        <w:rPr>
          <w:lang w:val="en-US"/>
        </w:rPr>
        <w:t>o</w:t>
      </w:r>
      <w:r w:rsidRPr="3EA0C26F" w:rsidR="00B66E0B">
        <w:rPr>
          <w:lang w:val="en-US"/>
        </w:rPr>
        <w:t xml:space="preserve"> </w:t>
      </w:r>
      <w:r w:rsidRPr="3EA0C26F" w:rsidR="00B66E0B">
        <w:rPr>
          <w:lang w:val="en-US"/>
        </w:rPr>
        <w:t>Akade</w:t>
      </w:r>
      <w:r w:rsidRPr="3EA0C26F" w:rsidR="00B66E0B">
        <w:rPr>
          <w:lang w:val="en-US"/>
        </w:rPr>
        <w:t>mi</w:t>
      </w:r>
      <w:r w:rsidRPr="3EA0C26F" w:rsidR="00B66E0B">
        <w:rPr>
          <w:lang w:val="en-US"/>
        </w:rPr>
        <w:t xml:space="preserve"> University. More information is available at </w:t>
      </w:r>
      <w:hyperlink r:id="R3e52a5ee8b104208">
        <w:r w:rsidRPr="3EA0C26F" w:rsidR="00B66E0B">
          <w:rPr>
            <w:rStyle w:val="Hyperlink"/>
            <w:lang w:val="en-US"/>
          </w:rPr>
          <w:t>https://www.abo.fi/en/processing-of-personal-data-at-abo-akademi-university/</w:t>
        </w:r>
      </w:hyperlink>
      <w:r w:rsidRPr="3EA0C26F" w:rsidR="00B66E0B">
        <w:rPr>
          <w:color w:val="1F497D" w:themeColor="text2" w:themeTint="FF" w:themeShade="FF"/>
          <w:lang w:val="en-US"/>
        </w:rPr>
        <w:t xml:space="preserve">  </w:t>
      </w:r>
    </w:p>
    <w:p w:rsidR="00F44251" w:rsidRDefault="00F44251" w14:paraId="31071CA5" w14:textId="2AE20CB0">
      <w:pPr>
        <w:jc w:val="both"/>
      </w:pPr>
    </w:p>
    <w:p w:rsidRPr="008F7AB9" w:rsidR="00BF7981" w:rsidRDefault="00BF7981" w14:paraId="27295187" w14:textId="77777777">
      <w:pPr>
        <w:jc w:val="both"/>
        <w:rPr>
          <w:b/>
        </w:rPr>
      </w:pPr>
    </w:p>
    <w:p w:rsidR="00BF7981" w:rsidRDefault="00F54232" w14:paraId="77295F30" w14:textId="63977DF9">
      <w:pPr>
        <w:jc w:val="both"/>
        <w:rPr>
          <w:b/>
        </w:rPr>
      </w:pPr>
      <w:r>
        <w:rPr>
          <w:b/>
        </w:rPr>
        <w:t>13</w:t>
      </w:r>
      <w:r w:rsidRPr="008F7AB9" w:rsidR="00776455">
        <w:rPr>
          <w:b/>
        </w:rPr>
        <w:t xml:space="preserve"> DISPUTE SETTLEMENTS</w:t>
      </w:r>
    </w:p>
    <w:p w:rsidRPr="008F7AB9" w:rsidR="00617836" w:rsidRDefault="00617836" w14:paraId="7DB7F840" w14:textId="77777777">
      <w:pPr>
        <w:jc w:val="both"/>
        <w:rPr>
          <w:b/>
        </w:rPr>
      </w:pPr>
    </w:p>
    <w:p w:rsidR="00BF7981" w:rsidRDefault="00F54232" w14:paraId="0935A8A8" w14:textId="501704A6">
      <w:pPr>
        <w:jc w:val="both"/>
      </w:pPr>
      <w:r>
        <w:t>13</w:t>
      </w:r>
      <w:r w:rsidR="00776455">
        <w:t xml:space="preserve">.1 </w:t>
      </w:r>
      <w:r w:rsidR="00FE52C4">
        <w:t>Should any disputes arise</w:t>
      </w:r>
      <w:r w:rsidR="00A25403">
        <w:t xml:space="preserve"> under the terms of this </w:t>
      </w:r>
      <w:r w:rsidR="5FB546F5">
        <w:t>Student A</w:t>
      </w:r>
      <w:r w:rsidR="00A25403">
        <w:t xml:space="preserve">greement; </w:t>
      </w:r>
      <w:r w:rsidR="00FE52C4">
        <w:t>a</w:t>
      </w:r>
      <w:r w:rsidR="00776455">
        <w:t xml:space="preserve">ttempts will be made in a conciliatory manner by the </w:t>
      </w:r>
      <w:r w:rsidR="60240F9F">
        <w:t>S</w:t>
      </w:r>
      <w:r w:rsidR="00776455">
        <w:t>tudent and the EDISS Consortium Coordinator.</w:t>
      </w:r>
    </w:p>
    <w:p w:rsidR="00F54232" w:rsidP="00F54232" w:rsidRDefault="00F54232" w14:paraId="22C5ACF3" w14:textId="77777777">
      <w:pPr>
        <w:jc w:val="both"/>
      </w:pPr>
    </w:p>
    <w:p w:rsidR="00BF7981" w:rsidP="00F54232" w:rsidRDefault="00F54232" w14:paraId="45B92701" w14:textId="662ADF7B">
      <w:pPr>
        <w:jc w:val="both"/>
      </w:pPr>
      <w:r w:rsidR="00F54232">
        <w:rPr/>
        <w:t>13.2</w:t>
      </w:r>
      <w:r w:rsidR="35E758E2">
        <w:rPr/>
        <w:t xml:space="preserve"> </w:t>
      </w:r>
      <w:r w:rsidR="00776455">
        <w:rPr/>
        <w:t xml:space="preserve">If no agreement can be reached, the </w:t>
      </w:r>
      <w:r w:rsidR="5204BFE2">
        <w:rPr/>
        <w:t>S</w:t>
      </w:r>
      <w:r w:rsidR="004805CF">
        <w:rPr/>
        <w:t>tudent</w:t>
      </w:r>
      <w:r w:rsidR="004805CF">
        <w:rPr/>
        <w:t xml:space="preserve"> accepts that </w:t>
      </w:r>
      <w:r w:rsidR="3FCBA0A3">
        <w:rPr/>
        <w:t>their</w:t>
      </w:r>
      <w:r w:rsidR="00776455">
        <w:rPr/>
        <w:t xml:space="preserve"> </w:t>
      </w:r>
      <w:r w:rsidR="00776455">
        <w:rPr/>
        <w:t>rights of appeal shall</w:t>
      </w:r>
      <w:r w:rsidR="1E559309">
        <w:rPr/>
        <w:t xml:space="preserve"> </w:t>
      </w:r>
      <w:r w:rsidR="00776455">
        <w:rPr/>
        <w:t>be in accordance with the regulations</w:t>
      </w:r>
      <w:r w:rsidR="0062D45D">
        <w:rPr/>
        <w:t xml:space="preserve"> and appeal procedure</w:t>
      </w:r>
      <w:r w:rsidR="4A5BCAAC">
        <w:rPr/>
        <w:t>s</w:t>
      </w:r>
      <w:r w:rsidR="00776455">
        <w:rPr/>
        <w:t xml:space="preserve"> of the </w:t>
      </w:r>
      <w:r w:rsidR="32F49551">
        <w:rPr/>
        <w:t>C</w:t>
      </w:r>
      <w:r w:rsidR="00776455">
        <w:rPr/>
        <w:t xml:space="preserve">onsortium coordinating </w:t>
      </w:r>
      <w:r w:rsidR="0F81DEEB">
        <w:rPr/>
        <w:t>u</w:t>
      </w:r>
      <w:r w:rsidR="00776455">
        <w:rPr/>
        <w:t>niversity, and any appeal will be dealt with by that university.</w:t>
      </w:r>
    </w:p>
    <w:p w:rsidR="001273A0" w:rsidP="001273A0" w:rsidRDefault="001273A0" w14:paraId="15542D26" w14:textId="77777777">
      <w:pPr>
        <w:pStyle w:val="ListParagraph"/>
        <w:ind w:left="730"/>
        <w:jc w:val="both"/>
      </w:pPr>
    </w:p>
    <w:p w:rsidR="165EE356" w:rsidP="165EE356" w:rsidRDefault="165EE356" w14:paraId="3CAA2C93" w14:textId="2189EC0C">
      <w:pPr>
        <w:pStyle w:val="ListParagraph"/>
        <w:ind w:left="730"/>
        <w:jc w:val="both"/>
      </w:pPr>
    </w:p>
    <w:p w:rsidR="165EE356" w:rsidP="165EE356" w:rsidRDefault="165EE356" w14:paraId="02948D1B" w14:textId="52BA487B">
      <w:pPr>
        <w:pStyle w:val="ListParagraph"/>
        <w:ind w:left="730"/>
        <w:jc w:val="both"/>
      </w:pPr>
    </w:p>
    <w:p w:rsidR="001273A0" w:rsidP="001273A0" w:rsidRDefault="001273A0" w14:paraId="76D3B7DD" w14:textId="073960A1">
      <w:pPr>
        <w:jc w:val="both"/>
      </w:pPr>
    </w:p>
    <w:p w:rsidR="3EA0C26F" w:rsidP="3EA0C26F" w:rsidRDefault="3EA0C26F" w14:paraId="190160FE" w14:textId="6F2BEBA1">
      <w:pPr>
        <w:pStyle w:val="Normal"/>
        <w:jc w:val="both"/>
      </w:pPr>
    </w:p>
    <w:p w:rsidRPr="001273A0" w:rsidR="00BF7981" w:rsidP="001273A0" w:rsidRDefault="00F54232" w14:paraId="6B1A2C40" w14:textId="40161FB2">
      <w:pPr>
        <w:jc w:val="both"/>
        <w:rPr>
          <w:b/>
        </w:rPr>
      </w:pPr>
      <w:r>
        <w:rPr>
          <w:b/>
          <w:bCs/>
        </w:rPr>
        <w:t>14</w:t>
      </w:r>
      <w:r w:rsidRPr="6EBCB2C7" w:rsidR="00617836">
        <w:rPr>
          <w:b/>
          <w:bCs/>
        </w:rPr>
        <w:t xml:space="preserve"> </w:t>
      </w:r>
      <w:r w:rsidRPr="6EBCB2C7" w:rsidR="001273A0">
        <w:rPr>
          <w:b/>
          <w:bCs/>
        </w:rPr>
        <w:t>SIGNATURES</w:t>
      </w:r>
    </w:p>
    <w:p w:rsidR="6EBCB2C7" w:rsidP="6EBCB2C7" w:rsidRDefault="6EBCB2C7" w14:paraId="23607B9D" w14:textId="10796BC6">
      <w:pPr>
        <w:jc w:val="both"/>
        <w:rPr>
          <w:b/>
          <w:bCs/>
        </w:rPr>
      </w:pPr>
    </w:p>
    <w:p w:rsidR="00BF7981" w:rsidRDefault="00BF7981" w14:paraId="662079C0" w14:textId="77777777"/>
    <w:p w:rsidR="00BF7981" w:rsidRDefault="00776455" w14:paraId="06EBA72D" w14:textId="65E55F39">
      <w:pPr>
        <w:rPr>
          <w:b/>
        </w:rPr>
      </w:pPr>
      <w:r>
        <w:rPr>
          <w:b/>
        </w:rPr>
        <w:t>The signatories declare that they have read</w:t>
      </w:r>
      <w:r w:rsidR="00A17F61">
        <w:rPr>
          <w:b/>
        </w:rPr>
        <w:t xml:space="preserve">, </w:t>
      </w:r>
      <w:proofErr w:type="gramStart"/>
      <w:r w:rsidR="00A17F61">
        <w:rPr>
          <w:b/>
        </w:rPr>
        <w:t>understood</w:t>
      </w:r>
      <w:proofErr w:type="gramEnd"/>
      <w:r>
        <w:rPr>
          <w:b/>
        </w:rPr>
        <w:t xml:space="preserve"> and accept</w:t>
      </w:r>
      <w:r w:rsidR="00A17F61">
        <w:rPr>
          <w:b/>
        </w:rPr>
        <w:t>ed</w:t>
      </w:r>
      <w:r>
        <w:rPr>
          <w:b/>
        </w:rPr>
        <w:t xml:space="preserve"> the conditions laid down in the present contract.</w:t>
      </w:r>
    </w:p>
    <w:p w:rsidR="001273A0" w:rsidRDefault="001273A0" w14:paraId="306CB812" w14:textId="5B0DD28D">
      <w:pPr>
        <w:rPr>
          <w:b/>
        </w:rPr>
      </w:pPr>
    </w:p>
    <w:p w:rsidR="001273A0" w:rsidRDefault="001273A0" w14:paraId="3C5355C5" w14:textId="107EBC6B">
      <w:pPr>
        <w:rPr>
          <w:b/>
        </w:rPr>
      </w:pPr>
    </w:p>
    <w:p w:rsidR="001273A0" w:rsidRDefault="001273A0" w14:paraId="5F07B04D" w14:textId="45037648">
      <w:pPr>
        <w:rPr>
          <w:b/>
        </w:rPr>
      </w:pPr>
    </w:p>
    <w:p w:rsidR="001273A0" w:rsidRDefault="17CC85C6" w14:paraId="6F1EECF3" w14:textId="17B6AD07">
      <w:pPr>
        <w:rPr>
          <w:b/>
        </w:rPr>
      </w:pPr>
      <w:r w:rsidRPr="300194A6">
        <w:rPr>
          <w:b/>
          <w:bCs/>
        </w:rPr>
        <w:t>_______________________     _______________________________________________</w:t>
      </w:r>
    </w:p>
    <w:p w:rsidR="00BF7981" w:rsidP="6EBCB2C7" w:rsidRDefault="001273A0" w14:paraId="1AC80977" w14:textId="57E76990">
      <w:r w:rsidRPr="6EBCB2C7">
        <w:rPr>
          <w:sz w:val="24"/>
          <w:szCs w:val="24"/>
        </w:rPr>
        <w:t>Date and place</w:t>
      </w:r>
      <w:r>
        <w:tab/>
      </w:r>
      <w:r>
        <w:tab/>
      </w:r>
      <w:r>
        <w:tab/>
      </w:r>
      <w:r>
        <w:tab/>
      </w:r>
      <w:r w:rsidRPr="6EBCB2C7">
        <w:t>Signature of the Student</w:t>
      </w:r>
    </w:p>
    <w:p w:rsidR="001273A0" w:rsidRDefault="001273A0" w14:paraId="28FE837A" w14:textId="443EBEE8">
      <w:pPr>
        <w:rPr>
          <w:b/>
          <w:sz w:val="24"/>
          <w:szCs w:val="24"/>
        </w:rPr>
      </w:pPr>
    </w:p>
    <w:p w:rsidR="001273A0" w:rsidRDefault="001273A0" w14:paraId="362E9A45" w14:textId="76796981">
      <w:pPr>
        <w:rPr>
          <w:b/>
          <w:sz w:val="24"/>
          <w:szCs w:val="24"/>
        </w:rPr>
      </w:pPr>
    </w:p>
    <w:p w:rsidR="001273A0" w:rsidRDefault="001273A0" w14:paraId="2AD1818F" w14:textId="73BAA419">
      <w:pPr>
        <w:rPr>
          <w:b/>
          <w:sz w:val="24"/>
          <w:szCs w:val="24"/>
        </w:rPr>
      </w:pPr>
    </w:p>
    <w:p w:rsidR="001273A0" w:rsidRDefault="001273A0" w14:paraId="5A363EAE" w14:textId="30DD7FC0">
      <w:pPr>
        <w:rPr>
          <w:b/>
          <w:sz w:val="24"/>
          <w:szCs w:val="24"/>
        </w:rPr>
      </w:pPr>
    </w:p>
    <w:p w:rsidR="001273A0" w:rsidRDefault="001273A0" w14:paraId="3C7AA930" w14:textId="46542D5D">
      <w:pPr>
        <w:rPr>
          <w:b/>
          <w:sz w:val="24"/>
          <w:szCs w:val="24"/>
        </w:rPr>
      </w:pPr>
      <w:r>
        <w:rPr>
          <w:b/>
          <w:sz w:val="24"/>
          <w:szCs w:val="24"/>
        </w:rPr>
        <w:t>_____________________      ___________________________________________</w:t>
      </w:r>
    </w:p>
    <w:p w:rsidRPr="001273A0" w:rsidR="001273A0" w:rsidRDefault="001273A0" w14:paraId="265D1883" w14:textId="5142F230">
      <w:pPr>
        <w:rPr>
          <w:sz w:val="24"/>
          <w:szCs w:val="24"/>
        </w:rPr>
      </w:pPr>
      <w:r w:rsidRPr="7C2A62D3">
        <w:rPr>
          <w:sz w:val="24"/>
          <w:szCs w:val="24"/>
        </w:rPr>
        <w:t>Date and place</w:t>
      </w:r>
      <w:r>
        <w:tab/>
      </w:r>
      <w:r w:rsidRPr="7C2A62D3" w:rsidR="6EC3ABC4">
        <w:rPr>
          <w:sz w:val="24"/>
          <w:szCs w:val="24"/>
        </w:rPr>
        <w:t xml:space="preserve">              </w:t>
      </w:r>
      <w:r w:rsidR="6EC3ABC4">
        <w:t xml:space="preserve"> </w:t>
      </w:r>
      <w:r>
        <w:t>Signature of the</w:t>
      </w:r>
      <w:r w:rsidR="081E8606">
        <w:t xml:space="preserve"> </w:t>
      </w:r>
      <w:r w:rsidR="00F54232">
        <w:t xml:space="preserve">Vice-rector of </w:t>
      </w:r>
      <w:proofErr w:type="spellStart"/>
      <w:r w:rsidR="00F54232">
        <w:t>Åbo</w:t>
      </w:r>
      <w:proofErr w:type="spellEnd"/>
      <w:r w:rsidR="00F54232">
        <w:t xml:space="preserve"> </w:t>
      </w:r>
      <w:proofErr w:type="spellStart"/>
      <w:r w:rsidR="00F54232">
        <w:t>Akademi</w:t>
      </w:r>
      <w:proofErr w:type="spellEnd"/>
      <w:r w:rsidR="00F54232">
        <w:t xml:space="preserve"> University</w:t>
      </w:r>
    </w:p>
    <w:p w:rsidR="001273A0" w:rsidRDefault="001273A0" w14:paraId="60CC1642" w14:textId="77777777">
      <w:pPr>
        <w:rPr>
          <w:sz w:val="24"/>
          <w:szCs w:val="24"/>
        </w:rPr>
      </w:pPr>
    </w:p>
    <w:p w:rsidR="18A12BB6" w:rsidRDefault="18A12BB6" w14:paraId="00D37089" w14:textId="670CC4A4"/>
    <w:p w:rsidR="00F44251" w:rsidP="4C5DD1E0" w:rsidRDefault="00F44251" w14:paraId="2C68BE67" w14:textId="77777777">
      <w:pPr>
        <w:jc w:val="center"/>
        <w:rPr>
          <w:b/>
          <w:bCs/>
          <w:sz w:val="24"/>
          <w:szCs w:val="24"/>
        </w:rPr>
      </w:pPr>
    </w:p>
    <w:p w:rsidR="165EE356" w:rsidP="3EA0C26F" w:rsidRDefault="165EE356" w14:paraId="2D0C7D47" w14:textId="2AB0FE7E">
      <w:pPr>
        <w:rPr>
          <w:b w:val="1"/>
          <w:bCs w:val="1"/>
          <w:sz w:val="24"/>
          <w:szCs w:val="24"/>
        </w:rPr>
      </w:pPr>
      <w:r w:rsidRPr="3EA0C26F">
        <w:rPr>
          <w:b w:val="1"/>
          <w:bCs w:val="1"/>
          <w:sz w:val="24"/>
          <w:szCs w:val="24"/>
        </w:rPr>
        <w:br w:type="page"/>
      </w:r>
    </w:p>
    <w:p w:rsidR="096D8570" w:rsidP="4C5DD1E0" w:rsidRDefault="09E5CCDC" w14:paraId="733F7D4A" w14:textId="495D2F7D">
      <w:pPr>
        <w:jc w:val="center"/>
        <w:rPr>
          <w:b/>
          <w:bCs/>
          <w:sz w:val="24"/>
          <w:szCs w:val="24"/>
        </w:rPr>
      </w:pPr>
      <w:r w:rsidRPr="4C5DD1E0">
        <w:rPr>
          <w:b/>
          <w:bCs/>
          <w:sz w:val="24"/>
          <w:szCs w:val="24"/>
        </w:rPr>
        <w:t xml:space="preserve">Erasmus Mundus Joint </w:t>
      </w:r>
      <w:proofErr w:type="gramStart"/>
      <w:r w:rsidRPr="4C5DD1E0">
        <w:rPr>
          <w:b/>
          <w:bCs/>
          <w:sz w:val="24"/>
          <w:szCs w:val="24"/>
        </w:rPr>
        <w:t>Master Degree</w:t>
      </w:r>
      <w:proofErr w:type="gramEnd"/>
      <w:r w:rsidRPr="4C5DD1E0">
        <w:rPr>
          <w:b/>
          <w:bCs/>
          <w:sz w:val="24"/>
          <w:szCs w:val="24"/>
        </w:rPr>
        <w:t xml:space="preserve"> </w:t>
      </w:r>
      <w:proofErr w:type="spellStart"/>
      <w:r w:rsidRPr="4C5DD1E0">
        <w:rPr>
          <w:b/>
          <w:bCs/>
          <w:sz w:val="24"/>
          <w:szCs w:val="24"/>
        </w:rPr>
        <w:t>Programme</w:t>
      </w:r>
      <w:proofErr w:type="spellEnd"/>
      <w:r w:rsidRPr="4C5DD1E0">
        <w:rPr>
          <w:b/>
          <w:bCs/>
          <w:sz w:val="24"/>
          <w:szCs w:val="24"/>
        </w:rPr>
        <w:t xml:space="preserve"> on the</w:t>
      </w:r>
    </w:p>
    <w:p w:rsidRPr="00852CFB" w:rsidR="00852CFB" w:rsidP="0386503B" w:rsidRDefault="09E5CCDC" w14:paraId="34135408" w14:textId="17236C33">
      <w:pPr>
        <w:jc w:val="center"/>
        <w:rPr>
          <w:b/>
          <w:bCs/>
          <w:sz w:val="24"/>
          <w:szCs w:val="24"/>
        </w:rPr>
      </w:pPr>
      <w:r w:rsidRPr="0386503B">
        <w:rPr>
          <w:b/>
          <w:bCs/>
          <w:sz w:val="24"/>
          <w:szCs w:val="24"/>
        </w:rPr>
        <w:t xml:space="preserve"> Engineering of Data-intensive Intelligent Software Systems</w:t>
      </w:r>
    </w:p>
    <w:p w:rsidRPr="00852CFB" w:rsidR="00852CFB" w:rsidP="00852CFB" w:rsidRDefault="31877724" w14:paraId="634886AD" w14:textId="3C542BA2">
      <w:pPr>
        <w:jc w:val="center"/>
        <w:rPr>
          <w:b/>
          <w:bCs/>
          <w:sz w:val="24"/>
          <w:szCs w:val="24"/>
        </w:rPr>
      </w:pPr>
      <w:r w:rsidRPr="0386503B">
        <w:rPr>
          <w:b/>
          <w:bCs/>
          <w:sz w:val="24"/>
          <w:szCs w:val="24"/>
        </w:rPr>
        <w:t>EDISS</w:t>
      </w:r>
      <w:r w:rsidRPr="0386503B" w:rsidR="09E5CCDC">
        <w:rPr>
          <w:b/>
          <w:bCs/>
          <w:sz w:val="24"/>
          <w:szCs w:val="24"/>
        </w:rPr>
        <w:t xml:space="preserve"> </w:t>
      </w:r>
    </w:p>
    <w:p w:rsidR="096D8570" w:rsidP="74A96620" w:rsidRDefault="096D8570" w14:paraId="3D91CA9E" w14:textId="2BDA5E78">
      <w:pPr>
        <w:jc w:val="center"/>
        <w:rPr>
          <w:b/>
          <w:bCs/>
          <w:sz w:val="24"/>
          <w:szCs w:val="24"/>
        </w:rPr>
      </w:pPr>
    </w:p>
    <w:p w:rsidRPr="00441FB2" w:rsidR="00441FB2" w:rsidP="00441FB2" w:rsidRDefault="7BED46D1" w14:paraId="6EA2D63A" w14:textId="11497590">
      <w:pPr>
        <w:jc w:val="center"/>
        <w:rPr>
          <w:b/>
          <w:bCs/>
          <w:sz w:val="24"/>
          <w:szCs w:val="24"/>
        </w:rPr>
      </w:pPr>
      <w:r w:rsidRPr="3B437861">
        <w:rPr>
          <w:b/>
          <w:bCs/>
          <w:sz w:val="24"/>
          <w:szCs w:val="24"/>
        </w:rPr>
        <w:t xml:space="preserve">APPENDIX </w:t>
      </w:r>
      <w:r w:rsidRPr="3B437861" w:rsidR="10C44C9E">
        <w:rPr>
          <w:b/>
          <w:bCs/>
          <w:sz w:val="24"/>
          <w:szCs w:val="24"/>
        </w:rPr>
        <w:t>to the</w:t>
      </w:r>
    </w:p>
    <w:p w:rsidR="698D2536" w:rsidP="698D2536" w:rsidRDefault="698D2536" w14:paraId="727F1273" w14:textId="78BC6DEF">
      <w:pPr>
        <w:jc w:val="center"/>
        <w:rPr>
          <w:b/>
          <w:bCs/>
          <w:sz w:val="24"/>
          <w:szCs w:val="24"/>
        </w:rPr>
      </w:pPr>
    </w:p>
    <w:p w:rsidRPr="00DF1D92" w:rsidR="00DF1D92" w:rsidP="00DF1D92" w:rsidRDefault="10C44C9E" w14:paraId="71F26017" w14:textId="1334F537">
      <w:pPr>
        <w:jc w:val="center"/>
        <w:rPr>
          <w:b/>
          <w:bCs/>
          <w:sz w:val="24"/>
          <w:szCs w:val="24"/>
        </w:rPr>
      </w:pPr>
      <w:r w:rsidRPr="3B437861">
        <w:rPr>
          <w:b/>
          <w:bCs/>
          <w:sz w:val="24"/>
          <w:szCs w:val="24"/>
        </w:rPr>
        <w:t>STUDENT AGREEMENT</w:t>
      </w:r>
    </w:p>
    <w:p w:rsidRPr="00DF1D92" w:rsidR="00DF1D92" w:rsidP="00DF1D92" w:rsidRDefault="00DF1D92" w14:paraId="32DA62F9" w14:textId="2F39C1A3">
      <w:pPr>
        <w:jc w:val="center"/>
        <w:rPr>
          <w:b/>
          <w:bCs/>
          <w:sz w:val="24"/>
          <w:szCs w:val="24"/>
        </w:rPr>
      </w:pPr>
    </w:p>
    <w:p w:rsidR="6DF93722" w:rsidP="698D2536" w:rsidRDefault="6DF93722" w14:paraId="5203C384" w14:textId="77777777">
      <w:pPr>
        <w:jc w:val="center"/>
        <w:rPr>
          <w:sz w:val="24"/>
          <w:szCs w:val="24"/>
        </w:rPr>
      </w:pPr>
      <w:r w:rsidRPr="698D2536">
        <w:rPr>
          <w:sz w:val="24"/>
          <w:szCs w:val="24"/>
        </w:rPr>
        <w:t>between</w:t>
      </w:r>
    </w:p>
    <w:p w:rsidR="698D2536" w:rsidP="698D2536" w:rsidRDefault="698D2536" w14:paraId="3B84C119" w14:textId="77777777">
      <w:pPr>
        <w:jc w:val="center"/>
        <w:rPr>
          <w:sz w:val="24"/>
          <w:szCs w:val="24"/>
        </w:rPr>
      </w:pPr>
    </w:p>
    <w:p w:rsidR="6DF93722" w:rsidP="698D2536" w:rsidRDefault="6DF93722" w14:paraId="7FD882AA" w14:textId="0EA75C65">
      <w:pPr>
        <w:jc w:val="center"/>
        <w:rPr>
          <w:sz w:val="24"/>
          <w:szCs w:val="24"/>
        </w:rPr>
      </w:pPr>
      <w:proofErr w:type="spellStart"/>
      <w:r w:rsidRPr="698D2536">
        <w:rPr>
          <w:b/>
          <w:bCs/>
          <w:sz w:val="24"/>
          <w:szCs w:val="24"/>
        </w:rPr>
        <w:t>Åbo</w:t>
      </w:r>
      <w:proofErr w:type="spellEnd"/>
      <w:r w:rsidRPr="698D2536">
        <w:rPr>
          <w:b/>
          <w:bCs/>
          <w:sz w:val="24"/>
          <w:szCs w:val="24"/>
        </w:rPr>
        <w:t xml:space="preserve"> </w:t>
      </w:r>
      <w:proofErr w:type="spellStart"/>
      <w:r w:rsidRPr="698D2536">
        <w:rPr>
          <w:b/>
          <w:bCs/>
          <w:sz w:val="24"/>
          <w:szCs w:val="24"/>
        </w:rPr>
        <w:t>Akademi</w:t>
      </w:r>
      <w:proofErr w:type="spellEnd"/>
      <w:r w:rsidRPr="698D2536">
        <w:rPr>
          <w:b/>
          <w:bCs/>
          <w:sz w:val="24"/>
          <w:szCs w:val="24"/>
        </w:rPr>
        <w:t xml:space="preserve"> University</w:t>
      </w:r>
      <w:r w:rsidRPr="698D2536">
        <w:rPr>
          <w:sz w:val="24"/>
          <w:szCs w:val="24"/>
        </w:rPr>
        <w:t>, Finland,</w:t>
      </w:r>
      <w:r>
        <w:br/>
      </w:r>
    </w:p>
    <w:p w:rsidR="6DF93722" w:rsidP="698D2536" w:rsidRDefault="6DF93722" w14:paraId="19DF1ED5" w14:textId="77777777">
      <w:pPr>
        <w:jc w:val="center"/>
        <w:rPr>
          <w:sz w:val="24"/>
          <w:szCs w:val="24"/>
        </w:rPr>
      </w:pPr>
      <w:r w:rsidRPr="698D2536">
        <w:rPr>
          <w:sz w:val="24"/>
          <w:szCs w:val="24"/>
        </w:rPr>
        <w:t xml:space="preserve">coordinating institution of Erasmus Mundus Joint </w:t>
      </w:r>
      <w:proofErr w:type="gramStart"/>
      <w:r w:rsidRPr="698D2536">
        <w:rPr>
          <w:sz w:val="24"/>
          <w:szCs w:val="24"/>
        </w:rPr>
        <w:t>Master Degree</w:t>
      </w:r>
      <w:proofErr w:type="gramEnd"/>
      <w:r w:rsidRPr="698D2536">
        <w:rPr>
          <w:sz w:val="24"/>
          <w:szCs w:val="24"/>
        </w:rPr>
        <w:t xml:space="preserve"> </w:t>
      </w:r>
      <w:proofErr w:type="spellStart"/>
      <w:r w:rsidRPr="698D2536">
        <w:rPr>
          <w:sz w:val="24"/>
          <w:szCs w:val="24"/>
        </w:rPr>
        <w:t>Programme</w:t>
      </w:r>
      <w:proofErr w:type="spellEnd"/>
      <w:r w:rsidRPr="698D2536">
        <w:rPr>
          <w:sz w:val="24"/>
          <w:szCs w:val="24"/>
        </w:rPr>
        <w:t xml:space="preserve"> on the</w:t>
      </w:r>
    </w:p>
    <w:p w:rsidR="6DF93722" w:rsidP="698D2536" w:rsidRDefault="6DF93722" w14:paraId="6186CBD3" w14:textId="77777777">
      <w:pPr>
        <w:jc w:val="center"/>
        <w:rPr>
          <w:sz w:val="24"/>
          <w:szCs w:val="24"/>
        </w:rPr>
      </w:pPr>
      <w:r w:rsidRPr="698D2536">
        <w:rPr>
          <w:sz w:val="24"/>
          <w:szCs w:val="24"/>
        </w:rPr>
        <w:t xml:space="preserve"> Engineering of Data-intensive Intelligent Software Systems (EDISS),</w:t>
      </w:r>
    </w:p>
    <w:p w:rsidR="6DF93722" w:rsidP="59E37CFC" w:rsidRDefault="6DF93722" w14:paraId="05B251C2" w14:textId="05BD3E6A">
      <w:pPr>
        <w:jc w:val="center"/>
        <w:rPr>
          <w:color w:val="000000" w:themeColor="text1"/>
          <w:sz w:val="24"/>
          <w:szCs w:val="24"/>
        </w:rPr>
      </w:pPr>
      <w:r w:rsidRPr="59E37CFC">
        <w:rPr>
          <w:sz w:val="24"/>
          <w:szCs w:val="24"/>
        </w:rPr>
        <w:t xml:space="preserve"> </w:t>
      </w:r>
      <w:r w:rsidRPr="59E37CFC" w:rsidR="777C79F0">
        <w:rPr>
          <w:color w:val="000000" w:themeColor="text1"/>
          <w:sz w:val="24"/>
          <w:szCs w:val="24"/>
        </w:rPr>
        <w:t xml:space="preserve">represented by </w:t>
      </w:r>
      <w:proofErr w:type="spellStart"/>
      <w:r w:rsidRPr="00BC38E4" w:rsidR="00BC38E4">
        <w:rPr>
          <w:color w:val="000000" w:themeColor="text1"/>
          <w:sz w:val="24"/>
          <w:szCs w:val="24"/>
        </w:rPr>
        <w:t>Reko</w:t>
      </w:r>
      <w:proofErr w:type="spellEnd"/>
      <w:r w:rsidRPr="00BC38E4" w:rsidR="00BC38E4">
        <w:rPr>
          <w:color w:val="000000" w:themeColor="text1"/>
          <w:sz w:val="24"/>
          <w:szCs w:val="24"/>
        </w:rPr>
        <w:t xml:space="preserve"> </w:t>
      </w:r>
      <w:proofErr w:type="spellStart"/>
      <w:r w:rsidRPr="00BC38E4" w:rsidR="00BC38E4">
        <w:rPr>
          <w:color w:val="000000" w:themeColor="text1"/>
          <w:sz w:val="24"/>
          <w:szCs w:val="24"/>
        </w:rPr>
        <w:t>Leino</w:t>
      </w:r>
      <w:proofErr w:type="spellEnd"/>
      <w:r w:rsidRPr="59E37CFC" w:rsidR="777C79F0">
        <w:rPr>
          <w:color w:val="000000" w:themeColor="text1"/>
          <w:sz w:val="24"/>
          <w:szCs w:val="24"/>
        </w:rPr>
        <w:t xml:space="preserve">, Vice-rector of </w:t>
      </w:r>
      <w:proofErr w:type="spellStart"/>
      <w:r w:rsidRPr="59E37CFC" w:rsidR="777C79F0">
        <w:rPr>
          <w:color w:val="000000" w:themeColor="text1"/>
          <w:sz w:val="24"/>
          <w:szCs w:val="24"/>
        </w:rPr>
        <w:t>Åbo</w:t>
      </w:r>
      <w:proofErr w:type="spellEnd"/>
      <w:r w:rsidRPr="59E37CFC" w:rsidR="777C79F0">
        <w:rPr>
          <w:color w:val="000000" w:themeColor="text1"/>
          <w:sz w:val="24"/>
          <w:szCs w:val="24"/>
        </w:rPr>
        <w:t xml:space="preserve"> </w:t>
      </w:r>
      <w:proofErr w:type="spellStart"/>
      <w:r w:rsidRPr="59E37CFC" w:rsidR="777C79F0">
        <w:rPr>
          <w:color w:val="000000" w:themeColor="text1"/>
          <w:sz w:val="24"/>
          <w:szCs w:val="24"/>
        </w:rPr>
        <w:t>Akademi</w:t>
      </w:r>
      <w:proofErr w:type="spellEnd"/>
      <w:r w:rsidRPr="59E37CFC" w:rsidR="777C79F0">
        <w:rPr>
          <w:color w:val="000000" w:themeColor="text1"/>
          <w:sz w:val="24"/>
          <w:szCs w:val="24"/>
        </w:rPr>
        <w:t xml:space="preserve"> University</w:t>
      </w:r>
    </w:p>
    <w:p w:rsidR="698D2536" w:rsidP="698D2536" w:rsidRDefault="698D2536" w14:paraId="2DA1D42F" w14:textId="1E789AAA">
      <w:pPr>
        <w:rPr>
          <w:sz w:val="24"/>
          <w:szCs w:val="24"/>
        </w:rPr>
      </w:pPr>
    </w:p>
    <w:p w:rsidR="6DF93722" w:rsidP="698D2536" w:rsidRDefault="6DF93722" w14:paraId="4B089F51" w14:textId="48BFD454">
      <w:pPr>
        <w:jc w:val="center"/>
        <w:rPr>
          <w:sz w:val="24"/>
          <w:szCs w:val="24"/>
        </w:rPr>
      </w:pPr>
      <w:r w:rsidRPr="69413DDB">
        <w:rPr>
          <w:sz w:val="24"/>
          <w:szCs w:val="24"/>
        </w:rPr>
        <w:t>and</w:t>
      </w:r>
    </w:p>
    <w:p w:rsidRPr="00F66935" w:rsidR="00F66935" w:rsidP="00F66935" w:rsidRDefault="00F66935" w14:paraId="79F6FE93" w14:textId="76992597">
      <w:pPr>
        <w:jc w:val="center"/>
        <w:rPr>
          <w:sz w:val="24"/>
          <w:szCs w:val="24"/>
        </w:rPr>
      </w:pPr>
    </w:p>
    <w:p w:rsidR="00582DBA" w:rsidP="45740E30" w:rsidRDefault="00582DBA" w14:paraId="4E2E89E9" w14:textId="3447BA78">
      <w:pPr>
        <w:pStyle w:val="Normal"/>
        <w:jc w:val="center"/>
        <w:rPr>
          <w:b w:val="1"/>
          <w:bCs w:val="1"/>
          <w:sz w:val="24"/>
          <w:szCs w:val="24"/>
        </w:rPr>
      </w:pPr>
      <w:r w:rsidRPr="45740E30" w:rsidR="00582DBA">
        <w:rPr>
          <w:sz w:val="24"/>
          <w:szCs w:val="24"/>
        </w:rPr>
        <w:t xml:space="preserve">the </w:t>
      </w:r>
      <w:r w:rsidRPr="45740E30" w:rsidR="0A60F6EC">
        <w:rPr>
          <w:sz w:val="24"/>
          <w:szCs w:val="24"/>
        </w:rPr>
        <w:t xml:space="preserve">EMJMD </w:t>
      </w:r>
      <w:r w:rsidRPr="45740E30" w:rsidR="07324EC7">
        <w:rPr>
          <w:sz w:val="24"/>
          <w:szCs w:val="24"/>
        </w:rPr>
        <w:t>programme</w:t>
      </w:r>
      <w:r w:rsidRPr="45740E30" w:rsidR="00582DBA">
        <w:rPr>
          <w:sz w:val="24"/>
          <w:szCs w:val="24"/>
        </w:rPr>
        <w:t xml:space="preserve"> country scholarship holder</w:t>
      </w:r>
      <w:r w:rsidRPr="45740E30" w:rsidR="00582DBA">
        <w:rPr>
          <w:b w:val="1"/>
          <w:bCs w:val="1"/>
          <w:sz w:val="24"/>
          <w:szCs w:val="24"/>
        </w:rPr>
        <w:t>,</w:t>
      </w:r>
    </w:p>
    <w:p w:rsidRPr="00A077E2" w:rsidR="00A077E2" w:rsidP="00A077E2" w:rsidRDefault="00582DBA" w14:paraId="29E61E2F" w14:textId="2741AD83">
      <w:pPr>
        <w:jc w:val="center"/>
        <w:rPr>
          <w:b/>
          <w:bCs/>
          <w:sz w:val="24"/>
          <w:szCs w:val="24"/>
        </w:rPr>
      </w:pPr>
      <w:proofErr w:type="gramStart"/>
      <w:r>
        <w:rPr>
          <w:b/>
          <w:bCs/>
          <w:sz w:val="24"/>
          <w:szCs w:val="24"/>
        </w:rPr>
        <w:t>i.e.</w:t>
      </w:r>
      <w:proofErr w:type="gramEnd"/>
      <w:r>
        <w:rPr>
          <w:b/>
          <w:bCs/>
          <w:sz w:val="24"/>
          <w:szCs w:val="24"/>
        </w:rPr>
        <w:t xml:space="preserve"> The Student</w:t>
      </w:r>
    </w:p>
    <w:p w:rsidR="3818CF1C" w:rsidP="3818CF1C" w:rsidRDefault="3818CF1C" w14:paraId="5A9C9E28" w14:textId="11E5D4E5">
      <w:pPr>
        <w:jc w:val="center"/>
        <w:rPr>
          <w:b/>
          <w:bCs/>
          <w:sz w:val="24"/>
          <w:szCs w:val="24"/>
        </w:rPr>
      </w:pPr>
    </w:p>
    <w:p w:rsidR="770A679D" w:rsidP="3818CF1C" w:rsidRDefault="770A679D" w14:paraId="2C3D7A6A" w14:textId="17BC5507">
      <w:pPr>
        <w:ind w:left="720" w:firstLine="720"/>
        <w:rPr>
          <w:sz w:val="24"/>
          <w:szCs w:val="24"/>
        </w:rPr>
      </w:pPr>
      <w:r w:rsidRPr="3818CF1C">
        <w:rPr>
          <w:sz w:val="24"/>
          <w:szCs w:val="24"/>
        </w:rPr>
        <w:t>First name(s):</w:t>
      </w:r>
      <w:r>
        <w:br/>
      </w:r>
      <w:r>
        <w:tab/>
      </w:r>
      <w:r w:rsidRPr="3818CF1C">
        <w:rPr>
          <w:sz w:val="24"/>
          <w:szCs w:val="24"/>
        </w:rPr>
        <w:t>Family name:</w:t>
      </w:r>
      <w:r>
        <w:br/>
      </w:r>
      <w:r>
        <w:tab/>
      </w:r>
      <w:r w:rsidRPr="3818CF1C">
        <w:rPr>
          <w:sz w:val="24"/>
          <w:szCs w:val="24"/>
        </w:rPr>
        <w:t>Nationality:</w:t>
      </w:r>
      <w:r>
        <w:tab/>
      </w:r>
      <w:r>
        <w:tab/>
      </w:r>
      <w:r>
        <w:tab/>
      </w:r>
      <w:r>
        <w:tab/>
      </w:r>
    </w:p>
    <w:p w:rsidR="770A679D" w:rsidP="3818CF1C" w:rsidRDefault="770A679D" w14:paraId="0B21E8CB" w14:textId="77777777">
      <w:pPr>
        <w:ind w:left="720" w:firstLine="720"/>
        <w:rPr>
          <w:sz w:val="24"/>
          <w:szCs w:val="24"/>
        </w:rPr>
      </w:pPr>
      <w:r w:rsidRPr="3818CF1C">
        <w:rPr>
          <w:sz w:val="24"/>
          <w:szCs w:val="24"/>
        </w:rPr>
        <w:t>Date of birth:</w:t>
      </w:r>
      <w:r>
        <w:tab/>
      </w:r>
      <w:r>
        <w:tab/>
      </w:r>
      <w:r>
        <w:tab/>
      </w:r>
      <w:r>
        <w:tab/>
      </w:r>
    </w:p>
    <w:p w:rsidR="770A679D" w:rsidP="3818CF1C" w:rsidRDefault="770A679D" w14:paraId="2F2CDE51" w14:textId="042C4828">
      <w:pPr>
        <w:ind w:left="720" w:firstLine="720"/>
      </w:pPr>
      <w:r w:rsidRPr="3818CF1C">
        <w:rPr>
          <w:sz w:val="24"/>
          <w:szCs w:val="24"/>
        </w:rPr>
        <w:t>Place of residence at application time:</w:t>
      </w:r>
      <w:r>
        <w:br/>
      </w:r>
      <w:r>
        <w:tab/>
      </w:r>
      <w:r w:rsidRPr="3818CF1C">
        <w:rPr>
          <w:sz w:val="24"/>
          <w:szCs w:val="24"/>
        </w:rPr>
        <w:t>Telephone number:</w:t>
      </w:r>
    </w:p>
    <w:p w:rsidR="770A679D" w:rsidP="3818CF1C" w:rsidRDefault="770A679D" w14:paraId="653EB12F" w14:textId="17BF1204">
      <w:pPr>
        <w:ind w:left="720" w:firstLine="720"/>
      </w:pPr>
      <w:r w:rsidRPr="3818CF1C">
        <w:rPr>
          <w:sz w:val="24"/>
          <w:szCs w:val="24"/>
        </w:rPr>
        <w:t>Email:</w:t>
      </w:r>
      <w:r>
        <w:tab/>
      </w:r>
    </w:p>
    <w:p w:rsidR="39B81AC2" w:rsidP="39B81AC2" w:rsidRDefault="39B81AC2" w14:paraId="5BE17552" w14:textId="7EAA1F78">
      <w:pPr>
        <w:jc w:val="center"/>
        <w:rPr>
          <w:b/>
          <w:bCs/>
          <w:sz w:val="24"/>
          <w:szCs w:val="24"/>
        </w:rPr>
      </w:pPr>
    </w:p>
    <w:p w:rsidR="6DF93722" w:rsidP="603A49A7" w:rsidRDefault="10C44C9E" w14:paraId="583D3E73" w14:textId="4CE8196C">
      <w:pPr>
        <w:jc w:val="both"/>
        <w:rPr>
          <w:b/>
          <w:bCs/>
          <w:sz w:val="24"/>
          <w:szCs w:val="24"/>
        </w:rPr>
      </w:pPr>
      <w:r w:rsidRPr="3B437861">
        <w:rPr>
          <w:sz w:val="24"/>
          <w:szCs w:val="24"/>
        </w:rPr>
        <w:t>Have agreed to the following terms and conditions:</w:t>
      </w:r>
    </w:p>
    <w:p w:rsidR="001F10B3" w:rsidRDefault="001F10B3" w14:paraId="25CD2908" w14:textId="3EA314BD">
      <w:pPr>
        <w:rPr>
          <w:sz w:val="24"/>
          <w:szCs w:val="24"/>
        </w:rPr>
      </w:pPr>
      <w:r w:rsidRPr="3C142DD5">
        <w:rPr>
          <w:sz w:val="24"/>
          <w:szCs w:val="24"/>
        </w:rPr>
        <w:br w:type="page"/>
      </w:r>
    </w:p>
    <w:p w:rsidRPr="00507863" w:rsidR="00507863" w:rsidP="00085288" w:rsidRDefault="10C44C9E" w14:paraId="1DB78B02" w14:textId="677EEACA">
      <w:pPr>
        <w:pStyle w:val="ListParagraph"/>
        <w:numPr>
          <w:ilvl w:val="0"/>
          <w:numId w:val="14"/>
        </w:numPr>
        <w:rPr>
          <w:b/>
          <w:bCs/>
          <w:sz w:val="24"/>
          <w:szCs w:val="24"/>
        </w:rPr>
      </w:pPr>
      <w:r w:rsidRPr="3B437861">
        <w:rPr>
          <w:b/>
          <w:bCs/>
          <w:sz w:val="24"/>
          <w:szCs w:val="24"/>
        </w:rPr>
        <w:t>SECOND YEAR UNIVERSITY</w:t>
      </w:r>
    </w:p>
    <w:p w:rsidR="30D17228" w:rsidP="30D17228" w:rsidRDefault="30D17228" w14:paraId="5D140BFB" w14:textId="18E1BF02">
      <w:pPr>
        <w:rPr>
          <w:b/>
          <w:bCs/>
          <w:sz w:val="24"/>
          <w:szCs w:val="24"/>
        </w:rPr>
      </w:pPr>
    </w:p>
    <w:p w:rsidRPr="00D46E7E" w:rsidR="00D46E7E" w:rsidP="00D46E7E" w:rsidRDefault="10C44C9E" w14:paraId="1852B62B" w14:textId="4A43A8A4">
      <w:pPr>
        <w:rPr>
          <w:sz w:val="24"/>
          <w:szCs w:val="24"/>
        </w:rPr>
      </w:pPr>
      <w:r w:rsidRPr="3EA0C26F" w:rsidR="10C44C9E">
        <w:rPr>
          <w:sz w:val="24"/>
          <w:szCs w:val="24"/>
        </w:rPr>
        <w:t xml:space="preserve">1.1 The Student commits to continue </w:t>
      </w:r>
      <w:r w:rsidRPr="3EA0C26F" w:rsidR="024E819B">
        <w:rPr>
          <w:sz w:val="24"/>
          <w:szCs w:val="24"/>
        </w:rPr>
        <w:t>their</w:t>
      </w:r>
      <w:r w:rsidRPr="3EA0C26F" w:rsidR="10C44C9E">
        <w:rPr>
          <w:sz w:val="24"/>
          <w:szCs w:val="24"/>
        </w:rPr>
        <w:t xml:space="preserve"> studies at the</w:t>
      </w:r>
    </w:p>
    <w:p w:rsidRPr="00E664E4" w:rsidR="00E664E4" w:rsidP="00E664E4" w:rsidRDefault="00E664E4" w14:paraId="1BE4610E" w14:textId="5768A716">
      <w:pPr>
        <w:rPr>
          <w:sz w:val="24"/>
          <w:szCs w:val="24"/>
        </w:rPr>
      </w:pPr>
    </w:p>
    <w:p w:rsidR="61F76C59" w:rsidP="61F76C59" w:rsidRDefault="61F76C59" w14:paraId="3722FE62" w14:textId="7C359EA8">
      <w:pPr>
        <w:rPr>
          <w:sz w:val="24"/>
          <w:szCs w:val="24"/>
        </w:rPr>
      </w:pPr>
    </w:p>
    <w:p w:rsidR="04077A33" w:rsidP="04077A33" w:rsidRDefault="04077A33" w14:paraId="129FFD34" w14:textId="5F8E4AC9">
      <w:pPr>
        <w:rPr>
          <w:sz w:val="24"/>
          <w:szCs w:val="24"/>
        </w:rPr>
      </w:pPr>
    </w:p>
    <w:p w:rsidRPr="00D46E7E" w:rsidR="00582DBA" w:rsidP="00D46E7E" w:rsidRDefault="45D59F36" w14:paraId="399C7771" w14:textId="6B77A372">
      <w:pPr>
        <w:rPr>
          <w:sz w:val="24"/>
          <w:szCs w:val="24"/>
        </w:rPr>
      </w:pPr>
      <w:r w:rsidRPr="3B437861">
        <w:rPr>
          <w:sz w:val="24"/>
          <w:szCs w:val="24"/>
        </w:rPr>
        <w:t>__________________________________________________________,</w:t>
      </w:r>
    </w:p>
    <w:p w:rsidR="6332D127" w:rsidP="2A7C5FB8" w:rsidRDefault="45D59F36" w14:paraId="76DAA135" w14:textId="1921349F">
      <w:pPr>
        <w:rPr>
          <w:sz w:val="24"/>
          <w:szCs w:val="24"/>
        </w:rPr>
      </w:pPr>
      <w:r w:rsidRPr="3B437861">
        <w:rPr>
          <w:sz w:val="24"/>
          <w:szCs w:val="24"/>
        </w:rPr>
        <w:t>(Institution name)</w:t>
      </w:r>
    </w:p>
    <w:p w:rsidR="00582DBA" w:rsidP="2A7C5FB8" w:rsidRDefault="00582DBA" w14:paraId="29EC7115" w14:textId="77777777">
      <w:pPr>
        <w:rPr>
          <w:sz w:val="24"/>
          <w:szCs w:val="24"/>
        </w:rPr>
      </w:pPr>
    </w:p>
    <w:p w:rsidRPr="00E664E4" w:rsidR="00E664E4" w:rsidP="00E664E4" w:rsidRDefault="00E664E4" w14:paraId="75EC2071" w14:textId="57A29C4A">
      <w:pPr>
        <w:rPr>
          <w:sz w:val="24"/>
          <w:szCs w:val="24"/>
        </w:rPr>
      </w:pPr>
    </w:p>
    <w:p w:rsidR="04077A33" w:rsidP="04077A33" w:rsidRDefault="04077A33" w14:paraId="1A332F7D" w14:textId="162E46B3">
      <w:pPr>
        <w:rPr>
          <w:sz w:val="24"/>
          <w:szCs w:val="24"/>
        </w:rPr>
      </w:pPr>
    </w:p>
    <w:p w:rsidR="59C6E4D6" w:rsidP="59C6E4D6" w:rsidRDefault="59C6E4D6" w14:paraId="589F5B69" w14:textId="3FF0B9C4">
      <w:pPr>
        <w:rPr>
          <w:sz w:val="24"/>
          <w:szCs w:val="24"/>
        </w:rPr>
      </w:pPr>
    </w:p>
    <w:p w:rsidR="6332D127" w:rsidP="59C6E4D6" w:rsidRDefault="45D59F36" w14:paraId="3D1C71E0" w14:textId="7832089E">
      <w:pPr>
        <w:rPr>
          <w:sz w:val="24"/>
          <w:szCs w:val="24"/>
        </w:rPr>
      </w:pPr>
      <w:r w:rsidRPr="3B437861">
        <w:rPr>
          <w:sz w:val="24"/>
          <w:szCs w:val="24"/>
        </w:rPr>
        <w:t>___________________________________________________________</w:t>
      </w:r>
      <w:r w:rsidRPr="3B437861" w:rsidR="208B5D51">
        <w:rPr>
          <w:sz w:val="24"/>
          <w:szCs w:val="24"/>
        </w:rPr>
        <w:t>.</w:t>
      </w:r>
    </w:p>
    <w:p w:rsidR="005271E9" w:rsidP="005271E9" w:rsidRDefault="10C44C9E" w14:paraId="33554A7B" w14:textId="77420F23">
      <w:pPr>
        <w:rPr>
          <w:i/>
          <w:sz w:val="24"/>
          <w:szCs w:val="24"/>
        </w:rPr>
      </w:pPr>
      <w:r w:rsidRPr="3B437861">
        <w:rPr>
          <w:sz w:val="24"/>
          <w:szCs w:val="24"/>
        </w:rPr>
        <w:t xml:space="preserve"> </w:t>
      </w:r>
      <w:r w:rsidRPr="3B437861" w:rsidR="051321C6">
        <w:rPr>
          <w:sz w:val="24"/>
          <w:szCs w:val="24"/>
        </w:rPr>
        <w:t>(Country)</w:t>
      </w:r>
    </w:p>
    <w:p w:rsidR="3D110DD5" w:rsidP="3D110DD5" w:rsidRDefault="3D110DD5" w14:paraId="7245A5F3" w14:textId="01C2D865">
      <w:pPr>
        <w:rPr>
          <w:i/>
          <w:iCs/>
          <w:sz w:val="24"/>
          <w:szCs w:val="24"/>
        </w:rPr>
      </w:pPr>
    </w:p>
    <w:p w:rsidR="6508F9AC" w:rsidP="0386503B" w:rsidRDefault="18732EC7" w14:paraId="08189272" w14:textId="1B3A200E">
      <w:pPr>
        <w:jc w:val="both"/>
        <w:rPr>
          <w:sz w:val="24"/>
          <w:szCs w:val="24"/>
        </w:rPr>
      </w:pPr>
      <w:r w:rsidRPr="3ED6E745">
        <w:rPr>
          <w:sz w:val="24"/>
          <w:szCs w:val="24"/>
        </w:rPr>
        <w:t xml:space="preserve">The </w:t>
      </w:r>
      <w:r w:rsidRPr="3ED6E745" w:rsidR="220414BF">
        <w:rPr>
          <w:sz w:val="24"/>
          <w:szCs w:val="24"/>
        </w:rPr>
        <w:t>information provided in the Student Agreement</w:t>
      </w:r>
      <w:r w:rsidRPr="3ED6E745" w:rsidR="1FC20FF8">
        <w:rPr>
          <w:sz w:val="24"/>
          <w:szCs w:val="24"/>
        </w:rPr>
        <w:t xml:space="preserve"> applies also for the second-year studies.</w:t>
      </w:r>
    </w:p>
    <w:p w:rsidR="00F44251" w:rsidP="0386503B" w:rsidRDefault="00F44251" w14:paraId="1FEC81EB" w14:textId="4F40DD20">
      <w:pPr>
        <w:jc w:val="both"/>
        <w:rPr>
          <w:sz w:val="24"/>
          <w:szCs w:val="24"/>
        </w:rPr>
      </w:pPr>
    </w:p>
    <w:p w:rsidR="6508F9AC" w:rsidP="0386503B" w:rsidRDefault="6508F9AC" w14:paraId="2CD8607B" w14:textId="1C1A6BAF">
      <w:pPr>
        <w:jc w:val="both"/>
        <w:rPr>
          <w:sz w:val="24"/>
          <w:szCs w:val="24"/>
        </w:rPr>
      </w:pPr>
    </w:p>
    <w:p w:rsidR="6508F9AC" w:rsidP="0386503B" w:rsidRDefault="6508F9AC" w14:paraId="375248B1" w14:textId="35C3996E">
      <w:pPr>
        <w:jc w:val="both"/>
        <w:rPr>
          <w:sz w:val="24"/>
          <w:szCs w:val="24"/>
        </w:rPr>
      </w:pPr>
    </w:p>
    <w:p w:rsidR="6508F9AC" w:rsidP="00085288" w:rsidRDefault="220414BF" w14:paraId="1054C05C" w14:textId="25CDF1FF">
      <w:pPr>
        <w:pStyle w:val="ListParagraph"/>
        <w:numPr>
          <w:ilvl w:val="0"/>
          <w:numId w:val="14"/>
        </w:numPr>
        <w:jc w:val="both"/>
        <w:rPr>
          <w:b/>
          <w:bCs/>
        </w:rPr>
      </w:pPr>
      <w:r w:rsidRPr="0386503B">
        <w:rPr>
          <w:b/>
          <w:bCs/>
        </w:rPr>
        <w:t>SIGNATURES</w:t>
      </w:r>
    </w:p>
    <w:p w:rsidR="6508F9AC" w:rsidP="0386503B" w:rsidRDefault="6508F9AC" w14:paraId="0B7D0F70" w14:textId="7ECFC548">
      <w:pPr>
        <w:jc w:val="both"/>
        <w:rPr>
          <w:b/>
          <w:bCs/>
        </w:rPr>
      </w:pPr>
    </w:p>
    <w:p w:rsidR="6508F9AC" w:rsidP="0386503B" w:rsidRDefault="220414BF" w14:paraId="2A760D4C" w14:textId="54F6122C">
      <w:pPr>
        <w:rPr>
          <w:b/>
          <w:bCs/>
        </w:rPr>
      </w:pPr>
      <w:r w:rsidRPr="0386503B">
        <w:rPr>
          <w:b/>
          <w:bCs/>
        </w:rPr>
        <w:t xml:space="preserve">The signatories declare that they have read, </w:t>
      </w:r>
      <w:proofErr w:type="gramStart"/>
      <w:r w:rsidRPr="0386503B">
        <w:rPr>
          <w:b/>
          <w:bCs/>
        </w:rPr>
        <w:t>understood</w:t>
      </w:r>
      <w:proofErr w:type="gramEnd"/>
      <w:r w:rsidRPr="0386503B">
        <w:rPr>
          <w:b/>
          <w:bCs/>
        </w:rPr>
        <w:t xml:space="preserve"> and accepted the conditions laid down in the present appendix to the Student Agreement</w:t>
      </w:r>
    </w:p>
    <w:p w:rsidR="6508F9AC" w:rsidP="0386503B" w:rsidRDefault="6508F9AC" w14:paraId="451E741A" w14:textId="5B0DD28D">
      <w:pPr>
        <w:rPr>
          <w:b/>
          <w:bCs/>
        </w:rPr>
      </w:pPr>
    </w:p>
    <w:p w:rsidR="6508F9AC" w:rsidP="0386503B" w:rsidRDefault="6508F9AC" w14:paraId="154B1D17" w14:textId="107EBC6B">
      <w:pPr>
        <w:rPr>
          <w:b/>
          <w:bCs/>
        </w:rPr>
      </w:pPr>
    </w:p>
    <w:p w:rsidR="6508F9AC" w:rsidP="0386503B" w:rsidRDefault="6508F9AC" w14:paraId="270E3E2D" w14:textId="45037648">
      <w:pPr>
        <w:rPr>
          <w:b/>
          <w:bCs/>
        </w:rPr>
      </w:pPr>
    </w:p>
    <w:p w:rsidR="6508F9AC" w:rsidP="0386503B" w:rsidRDefault="220414BF" w14:paraId="407134D9" w14:textId="17B6AD07">
      <w:pPr>
        <w:rPr>
          <w:b/>
          <w:bCs/>
        </w:rPr>
      </w:pPr>
      <w:r w:rsidRPr="0386503B">
        <w:rPr>
          <w:b/>
          <w:bCs/>
        </w:rPr>
        <w:t>_______________________     _______________________________________________</w:t>
      </w:r>
    </w:p>
    <w:p w:rsidR="6508F9AC" w:rsidP="0386503B" w:rsidRDefault="220414BF" w14:paraId="762B59AC" w14:textId="57E76990">
      <w:r w:rsidRPr="0386503B">
        <w:rPr>
          <w:sz w:val="24"/>
          <w:szCs w:val="24"/>
        </w:rPr>
        <w:t>Date and place</w:t>
      </w:r>
      <w:r w:rsidR="6508F9AC">
        <w:tab/>
      </w:r>
      <w:r w:rsidR="6508F9AC">
        <w:tab/>
      </w:r>
      <w:r w:rsidR="6508F9AC">
        <w:tab/>
      </w:r>
      <w:r w:rsidR="6508F9AC">
        <w:tab/>
      </w:r>
      <w:r>
        <w:t>Signature of the Student</w:t>
      </w:r>
    </w:p>
    <w:p w:rsidR="6508F9AC" w:rsidP="0386503B" w:rsidRDefault="6508F9AC" w14:paraId="0956D185" w14:textId="443EBEE8">
      <w:pPr>
        <w:rPr>
          <w:b/>
          <w:bCs/>
          <w:sz w:val="24"/>
          <w:szCs w:val="24"/>
        </w:rPr>
      </w:pPr>
    </w:p>
    <w:p w:rsidR="6508F9AC" w:rsidP="0386503B" w:rsidRDefault="6508F9AC" w14:paraId="46F34A91" w14:textId="76796981">
      <w:pPr>
        <w:rPr>
          <w:b/>
          <w:bCs/>
          <w:sz w:val="24"/>
          <w:szCs w:val="24"/>
        </w:rPr>
      </w:pPr>
    </w:p>
    <w:p w:rsidR="6508F9AC" w:rsidP="0386503B" w:rsidRDefault="6508F9AC" w14:paraId="2A11CBDB" w14:textId="73BAA419">
      <w:pPr>
        <w:rPr>
          <w:b/>
          <w:bCs/>
          <w:sz w:val="24"/>
          <w:szCs w:val="24"/>
        </w:rPr>
      </w:pPr>
    </w:p>
    <w:p w:rsidR="6508F9AC" w:rsidP="0386503B" w:rsidRDefault="6508F9AC" w14:paraId="49F2764F" w14:textId="30DD7FC0">
      <w:pPr>
        <w:rPr>
          <w:b/>
          <w:bCs/>
          <w:sz w:val="24"/>
          <w:szCs w:val="24"/>
        </w:rPr>
      </w:pPr>
    </w:p>
    <w:p w:rsidR="6508F9AC" w:rsidP="0386503B" w:rsidRDefault="220414BF" w14:paraId="46246B74" w14:textId="46542D5D">
      <w:pPr>
        <w:rPr>
          <w:b/>
          <w:bCs/>
          <w:sz w:val="24"/>
          <w:szCs w:val="24"/>
        </w:rPr>
      </w:pPr>
      <w:r w:rsidRPr="0386503B">
        <w:rPr>
          <w:b/>
          <w:bCs/>
          <w:sz w:val="24"/>
          <w:szCs w:val="24"/>
        </w:rPr>
        <w:t>_____________________      ___________________________________________</w:t>
      </w:r>
    </w:p>
    <w:p w:rsidR="6508F9AC" w:rsidP="0386503B" w:rsidRDefault="220414BF" w14:paraId="1BF1E05B" w14:textId="71FB1EFA">
      <w:pPr>
        <w:rPr>
          <w:sz w:val="24"/>
          <w:szCs w:val="24"/>
        </w:rPr>
      </w:pPr>
      <w:r w:rsidRPr="0386503B">
        <w:rPr>
          <w:sz w:val="24"/>
          <w:szCs w:val="24"/>
        </w:rPr>
        <w:t>Date and place</w:t>
      </w:r>
      <w:r w:rsidR="6508F9AC">
        <w:tab/>
      </w:r>
      <w:r w:rsidRPr="0386503B">
        <w:rPr>
          <w:sz w:val="24"/>
          <w:szCs w:val="24"/>
        </w:rPr>
        <w:t xml:space="preserve">              </w:t>
      </w:r>
      <w:r>
        <w:t xml:space="preserve"> Signature of </w:t>
      </w:r>
      <w:r w:rsidR="00F54232">
        <w:t xml:space="preserve">the Vice-rector of </w:t>
      </w:r>
      <w:proofErr w:type="spellStart"/>
      <w:r w:rsidR="00F54232">
        <w:t>Åbo</w:t>
      </w:r>
      <w:proofErr w:type="spellEnd"/>
      <w:r w:rsidR="00F54232">
        <w:t xml:space="preserve"> </w:t>
      </w:r>
      <w:proofErr w:type="spellStart"/>
      <w:r w:rsidR="00F54232">
        <w:t>Akademi</w:t>
      </w:r>
      <w:proofErr w:type="spellEnd"/>
      <w:r w:rsidR="00F54232">
        <w:t xml:space="preserve"> University</w:t>
      </w:r>
    </w:p>
    <w:p w:rsidR="6508F9AC" w:rsidP="0386503B" w:rsidRDefault="6508F9AC" w14:paraId="71AAAA5E" w14:textId="4AB0CF8C">
      <w:pPr>
        <w:jc w:val="both"/>
        <w:rPr>
          <w:sz w:val="24"/>
          <w:szCs w:val="24"/>
        </w:rPr>
      </w:pPr>
    </w:p>
    <w:p w:rsidR="6508F9AC" w:rsidP="0386503B" w:rsidRDefault="6508F9AC" w14:paraId="20320F3B" w14:textId="588F738E">
      <w:pPr>
        <w:jc w:val="both"/>
        <w:rPr>
          <w:sz w:val="24"/>
          <w:szCs w:val="24"/>
        </w:rPr>
      </w:pPr>
    </w:p>
    <w:p w:rsidR="6508F9AC" w:rsidP="0386503B" w:rsidRDefault="6508F9AC" w14:paraId="5DA11A67" w14:textId="3DEAA77E">
      <w:pPr>
        <w:jc w:val="both"/>
        <w:rPr>
          <w:sz w:val="24"/>
          <w:szCs w:val="24"/>
        </w:rPr>
      </w:pPr>
    </w:p>
    <w:p w:rsidR="6508F9AC" w:rsidP="762C0E24" w:rsidRDefault="6508F9AC" w14:paraId="0A5F0A83" w14:textId="42DC4644">
      <w:pPr>
        <w:rPr>
          <w:sz w:val="24"/>
          <w:szCs w:val="24"/>
        </w:rPr>
      </w:pPr>
    </w:p>
    <w:p w:rsidR="41848EAC" w:rsidP="41848EAC" w:rsidRDefault="41848EAC" w14:paraId="48BF0B04" w14:textId="59063B49">
      <w:pPr>
        <w:rPr>
          <w:b/>
          <w:bCs/>
          <w:sz w:val="24"/>
          <w:szCs w:val="24"/>
        </w:rPr>
      </w:pPr>
    </w:p>
    <w:p w:rsidR="721EFCD0" w:rsidP="721EFCD0" w:rsidRDefault="721EFCD0" w14:paraId="203E020A" w14:textId="191AF54D">
      <w:pPr>
        <w:rPr>
          <w:sz w:val="24"/>
          <w:szCs w:val="24"/>
        </w:rPr>
      </w:pPr>
    </w:p>
    <w:p w:rsidRPr="00933115" w:rsidR="00933115" w:rsidP="00933115" w:rsidRDefault="00933115" w14:paraId="26CEF664" w14:textId="2FE63242">
      <w:pPr>
        <w:rPr>
          <w:sz w:val="24"/>
          <w:szCs w:val="24"/>
        </w:rPr>
      </w:pPr>
    </w:p>
    <w:sectPr w:rsidRPr="00933115" w:rsidR="00933115">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A86" w:rsidRDefault="009E4A86" w14:paraId="5092E978" w14:textId="77777777">
      <w:pPr>
        <w:spacing w:line="240" w:lineRule="auto"/>
      </w:pPr>
      <w:r>
        <w:separator/>
      </w:r>
    </w:p>
  </w:endnote>
  <w:endnote w:type="continuationSeparator" w:id="0">
    <w:p w:rsidR="009E4A86" w:rsidRDefault="009E4A86" w14:paraId="1B6C0D8E" w14:textId="77777777">
      <w:pPr>
        <w:spacing w:line="240" w:lineRule="auto"/>
      </w:pPr>
      <w:r>
        <w:continuationSeparator/>
      </w:r>
    </w:p>
  </w:endnote>
  <w:endnote w:type="continuationNotice" w:id="1">
    <w:p w:rsidR="009E4A86" w:rsidRDefault="009E4A86" w14:paraId="06098E1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8E4" w:rsidRDefault="00BC38E4" w14:paraId="45749A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3904907"/>
      <w:docPartObj>
        <w:docPartGallery w:val="Page Numbers (Bottom of Page)"/>
        <w:docPartUnique/>
      </w:docPartObj>
    </w:sdtPr>
    <w:sdtEndPr>
      <w:rPr>
        <w:rStyle w:val="PageNumber"/>
      </w:rPr>
    </w:sdtEndPr>
    <w:sdtContent>
      <w:p w:rsidR="00840627" w:rsidP="00840627" w:rsidRDefault="00840627" w14:paraId="4C2C55F7" w14:textId="004892E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sdt>
          <w:sdtPr>
            <w:rPr>
              <w:rStyle w:val="PageNumber"/>
            </w:rPr>
            <w:id w:val="-22730877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SECTIONPAGES  \* MERGEFORMAT </w:instrText>
            </w:r>
            <w:r>
              <w:rPr>
                <w:rStyle w:val="PageNumber"/>
              </w:rPr>
              <w:fldChar w:fldCharType="separate"/>
            </w:r>
            <w:r w:rsidR="00AA419F">
              <w:rPr>
                <w:rStyle w:val="PageNumber"/>
                <w:noProof/>
              </w:rPr>
              <w:t>15</w:t>
            </w:r>
            <w:r>
              <w:rPr>
                <w:rStyle w:val="PageNumber"/>
              </w:rPr>
              <w:fldChar w:fldCharType="end"/>
            </w:r>
          </w:sdtContent>
        </w:sdt>
      </w:p>
    </w:sdtContent>
  </w:sdt>
  <w:p w:rsidR="00840627" w:rsidP="00840627" w:rsidRDefault="00840627" w14:paraId="5BEAC623" w14:textId="77777777">
    <w:pPr>
      <w:pStyle w:val="Footer"/>
      <w:ind w:right="360"/>
    </w:pPr>
  </w:p>
  <w:p w:rsidR="00B43D31" w:rsidRDefault="00B43D31" w14:paraId="3A08B2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8E4" w:rsidRDefault="00BC38E4" w14:paraId="69FAFD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A86" w:rsidRDefault="009E4A86" w14:paraId="2A9B4D4E" w14:textId="77777777">
      <w:pPr>
        <w:spacing w:line="240" w:lineRule="auto"/>
      </w:pPr>
      <w:r>
        <w:separator/>
      </w:r>
    </w:p>
  </w:footnote>
  <w:footnote w:type="continuationSeparator" w:id="0">
    <w:p w:rsidR="009E4A86" w:rsidRDefault="009E4A86" w14:paraId="24006104" w14:textId="77777777">
      <w:pPr>
        <w:spacing w:line="240" w:lineRule="auto"/>
      </w:pPr>
      <w:r>
        <w:continuationSeparator/>
      </w:r>
    </w:p>
  </w:footnote>
  <w:footnote w:type="continuationNotice" w:id="1">
    <w:p w:rsidR="009E4A86" w:rsidRDefault="009E4A86" w14:paraId="568BFAB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p14">
  <w:p w:rsidR="00D74214" w:rsidRDefault="00D74214" w14:paraId="41A1FC43" w14:textId="4C0E77DF">
    <w:pPr>
      <w:pStyle w:val="Header"/>
    </w:pPr>
  </w:p>
  <w:p w:rsidR="00FD36C6" w:rsidRDefault="00144DE4" w14:paraId="4E30E5E9" w14:textId="77777777">
    <w:r>
      <w:rPr>
        <w:noProof/>
        <w:lang w:val="sv-FI"/>
      </w:rPr>
      <mc:AlternateContent>
        <mc:Choice Requires="wps">
          <w:drawing>
            <wp:anchor distT="0" distB="0" distL="114300" distR="114300" simplePos="0" relativeHeight="251658248" behindDoc="1" locked="0" layoutInCell="1" allowOverlap="1" wp14:anchorId="1FB6FFE1" wp14:editId="78BB601E">
              <wp:simplePos x="0" y="0"/>
              <wp:positionH relativeFrom="page">
                <wp:posOffset>0</wp:posOffset>
              </wp:positionH>
              <wp:positionV relativeFrom="page">
                <wp:posOffset>0</wp:posOffset>
              </wp:positionV>
              <wp:extent cx="0" cy="0"/>
              <wp:effectExtent l="0" t="0" r="0" b="0"/>
              <wp:wrapNone/>
              <wp:docPr id="13"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02DFE8AA">
            <v:rect id="Rectangle 1"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DC9A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6wame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5="http://schemas.microsoft.com/office/drawing/2012/main" mc:Ignorable="w14 w15 w16se w16cid w16 w16cex w16sdtdh wp14">
  <w:p w:rsidR="00FD36C6" w:rsidRDefault="00F175D1" w14:paraId="44F0F170" w14:textId="1E0F2AE2">
    <w:pPr>
      <w:rPr>
        <w:noProof/>
        <w:lang w:val="sv-FI"/>
      </w:rPr>
    </w:pPr>
    <w:r>
      <w:rPr>
        <w:noProof/>
        <w:lang w:val="sv-FI"/>
      </w:rPr>
      <w:drawing>
        <wp:anchor distT="0" distB="0" distL="114300" distR="114300" simplePos="0" relativeHeight="251660299" behindDoc="0" locked="0" layoutInCell="1" allowOverlap="1" wp14:anchorId="46ECE20A" wp14:editId="1C66539B">
          <wp:simplePos x="0" y="0"/>
          <wp:positionH relativeFrom="column">
            <wp:posOffset>1921933</wp:posOffset>
          </wp:positionH>
          <wp:positionV relativeFrom="paragraph">
            <wp:posOffset>-245534</wp:posOffset>
          </wp:positionV>
          <wp:extent cx="2075290" cy="534802"/>
          <wp:effectExtent l="0" t="0" r="0" b="0"/>
          <wp:wrapNone/>
          <wp:docPr id="11" name="Picture 1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290" cy="534802"/>
                  </a:xfrm>
                  <a:prstGeom prst="rect">
                    <a:avLst/>
                  </a:prstGeom>
                </pic:spPr>
              </pic:pic>
            </a:graphicData>
          </a:graphic>
          <wp14:sizeRelH relativeFrom="page">
            <wp14:pctWidth>0</wp14:pctWidth>
          </wp14:sizeRelH>
          <wp14:sizeRelV relativeFrom="page">
            <wp14:pctHeight>0</wp14:pctHeight>
          </wp14:sizeRelV>
        </wp:anchor>
      </w:drawing>
    </w:r>
    <w:r w:rsidR="00F44251">
      <w:rPr>
        <w:noProof/>
        <w:lang w:val="sv-FI"/>
      </w:rPr>
      <w:drawing>
        <wp:anchor distT="0" distB="0" distL="114300" distR="114300" simplePos="0" relativeHeight="251658251" behindDoc="1" locked="0" layoutInCell="1" allowOverlap="1" wp14:anchorId="3B79BF19" wp14:editId="5E4C5178">
          <wp:simplePos x="0" y="0"/>
          <wp:positionH relativeFrom="column">
            <wp:posOffset>-228600</wp:posOffset>
          </wp:positionH>
          <wp:positionV relativeFrom="paragraph">
            <wp:posOffset>-333375</wp:posOffset>
          </wp:positionV>
          <wp:extent cx="660400" cy="7495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S _logo_transparent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749554"/>
                  </a:xfrm>
                  <a:prstGeom prst="rect">
                    <a:avLst/>
                  </a:prstGeom>
                </pic:spPr>
              </pic:pic>
            </a:graphicData>
          </a:graphic>
          <wp14:sizeRelH relativeFrom="margin">
            <wp14:pctWidth>0</wp14:pctWidth>
          </wp14:sizeRelH>
          <wp14:sizeRelV relativeFrom="margin">
            <wp14:pctHeight>0</wp14:pctHeight>
          </wp14:sizeRelV>
        </wp:anchor>
      </w:drawing>
    </w:r>
    <w:r w:rsidR="00F9152F">
      <w:rPr>
        <w:noProof/>
        <w:lang w:val="sv-FI"/>
      </w:rPr>
      <w:drawing>
        <wp:anchor distT="0" distB="0" distL="114300" distR="114300" simplePos="0" relativeHeight="251658243" behindDoc="0" locked="0" layoutInCell="1" allowOverlap="1" wp14:anchorId="60376A24" wp14:editId="54716A7D">
          <wp:simplePos x="0" y="0"/>
          <wp:positionH relativeFrom="margin">
            <wp:posOffset>5143500</wp:posOffset>
          </wp:positionH>
          <wp:positionV relativeFrom="margin">
            <wp:posOffset>-607695</wp:posOffset>
          </wp:positionV>
          <wp:extent cx="1238250" cy="334645"/>
          <wp:effectExtent l="0" t="0" r="0" b="8255"/>
          <wp:wrapThrough wrapText="bothSides">
            <wp:wrapPolygon edited="0">
              <wp:start x="0" y="0"/>
              <wp:lineTo x="0" y="20903"/>
              <wp:lineTo x="21268" y="20903"/>
              <wp:lineTo x="21268" y="0"/>
              <wp:lineTo x="0" y="0"/>
            </wp:wrapPolygon>
          </wp:wrapThrough>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3" cstate="print">
                    <a:extLst>
                      <a:ext uri="{28A0092B-C50C-407E-A947-70E740481C1C}">
                        <a14:useLocalDpi xmlns:a14="http://schemas.microsoft.com/office/drawing/2010/main" val="0"/>
                      </a:ext>
                    </a:extLst>
                  </a:blip>
                  <a:srcRect r="24254"/>
                  <a:stretch/>
                </pic:blipFill>
                <pic:spPr bwMode="auto">
                  <a:xfrm>
                    <a:off x="0" y="0"/>
                    <a:ext cx="1238250"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DE4">
      <w:rPr>
        <w:noProof/>
        <w:lang w:val="sv-FI"/>
      </w:rPr>
      <mc:AlternateContent>
        <mc:Choice Requires="wps">
          <w:drawing>
            <wp:anchor distT="0" distB="0" distL="114300" distR="114300" simplePos="0" relativeHeight="251658249" behindDoc="1" locked="0" layoutInCell="1" allowOverlap="1" wp14:anchorId="4A831C13" wp14:editId="113B771E">
              <wp:simplePos x="0" y="0"/>
              <wp:positionH relativeFrom="page">
                <wp:posOffset>0</wp:posOffset>
              </wp:positionH>
              <wp:positionV relativeFrom="page">
                <wp:posOffset>0</wp:posOffset>
              </wp:positionV>
              <wp:extent cx="0" cy="0"/>
              <wp:effectExtent l="0" t="0" r="0" b="0"/>
              <wp:wrapNone/>
              <wp:docPr id="1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pic="http://schemas.openxmlformats.org/drawingml/2006/picture" xmlns:a14="http://schemas.microsoft.com/office/drawing/2010/main" xmlns:a15="http://schemas.microsoft.com/office/drawing/2012/main" xmlns:arto="http://schemas.microsoft.com/office/word/2006/arto">
          <w:pict w14:anchorId="336FDBC4">
            <v:rect id="Rectangle 1"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CB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VFD9m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r w:rsidR="382ABE54">
      <w:rPr>
        <w:noProof/>
        <w:lang w:val="sv-FI"/>
      </w:rPr>
      <w:t xml:space="preserve"> </w:t>
    </w:r>
  </w:p>
  <w:p w:rsidR="00741B0E" w:rsidRDefault="00741B0E" w14:paraId="127E899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p14">
  <w:p w:rsidR="00D74214" w:rsidRDefault="00D74214" w14:paraId="1FA9499C" w14:textId="6FC2B2A4">
    <w:pPr>
      <w:pStyle w:val="Header"/>
    </w:pPr>
  </w:p>
  <w:p w:rsidR="00FD36C6" w:rsidRDefault="00144DE4" w14:paraId="6A6B2EB3" w14:textId="77777777">
    <w:r>
      <w:rPr>
        <w:noProof/>
        <w:lang w:val="sv-FI"/>
      </w:rPr>
      <mc:AlternateContent>
        <mc:Choice Requires="wps">
          <w:drawing>
            <wp:anchor distT="0" distB="0" distL="114300" distR="114300" simplePos="0" relativeHeight="251658250" behindDoc="1" locked="0" layoutInCell="1" allowOverlap="1" wp14:anchorId="22D8EDBB" wp14:editId="59578136">
              <wp:simplePos x="0" y="0"/>
              <wp:positionH relativeFrom="page">
                <wp:posOffset>0</wp:posOffset>
              </wp:positionH>
              <wp:positionV relativeFrom="page">
                <wp:posOffset>0</wp:posOffset>
              </wp:positionV>
              <wp:extent cx="0" cy="0"/>
              <wp:effectExtent l="0" t="0" r="0" b="0"/>
              <wp:wrapNone/>
              <wp:docPr id="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3D3E4B64">
            <v:rect id="Rectangle 1" style="position:absolute;margin-left:0;margin-top:0;width:0;height:0;z-index:-25165822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09A6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Co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J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GhLwqL8CAADe&#10;BQAADgAAAAAAAAAAAAAAAAAuAgAAZHJzL2Uyb0RvYy54bWxQSwECLQAUAAYACAAAACEA9ff7a9UA&#10;AAD/AAAADwAAAAAAAAAAAAAAAAAZBQAAZHJzL2Rvd25yZXYueG1sUEsFBgAAAAAEAAQA8wAAABsG&#10;A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77B"/>
    <w:multiLevelType w:val="multilevel"/>
    <w:tmpl w:val="5A90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A0AE8"/>
    <w:multiLevelType w:val="hybridMultilevel"/>
    <w:tmpl w:val="FFFFFFFF"/>
    <w:lvl w:ilvl="0" w:tplc="419EA4DA">
      <w:start w:val="1"/>
      <w:numFmt w:val="decimal"/>
      <w:lvlText w:val="%1."/>
      <w:lvlJc w:val="left"/>
      <w:pPr>
        <w:ind w:left="720" w:hanging="360"/>
      </w:pPr>
    </w:lvl>
    <w:lvl w:ilvl="1" w:tplc="C0122EDA">
      <w:start w:val="1"/>
      <w:numFmt w:val="lowerLetter"/>
      <w:lvlText w:val="%2."/>
      <w:lvlJc w:val="left"/>
      <w:pPr>
        <w:ind w:left="1440" w:hanging="360"/>
      </w:pPr>
    </w:lvl>
    <w:lvl w:ilvl="2" w:tplc="EB1AEC02">
      <w:start w:val="1"/>
      <w:numFmt w:val="lowerRoman"/>
      <w:lvlText w:val="%3."/>
      <w:lvlJc w:val="right"/>
      <w:pPr>
        <w:ind w:left="2160" w:hanging="180"/>
      </w:pPr>
    </w:lvl>
    <w:lvl w:ilvl="3" w:tplc="900A7B2E">
      <w:start w:val="1"/>
      <w:numFmt w:val="decimal"/>
      <w:lvlText w:val="%4."/>
      <w:lvlJc w:val="left"/>
      <w:pPr>
        <w:ind w:left="2880" w:hanging="360"/>
      </w:pPr>
    </w:lvl>
    <w:lvl w:ilvl="4" w:tplc="0356516C">
      <w:start w:val="1"/>
      <w:numFmt w:val="lowerLetter"/>
      <w:lvlText w:val="%5."/>
      <w:lvlJc w:val="left"/>
      <w:pPr>
        <w:ind w:left="3600" w:hanging="360"/>
      </w:pPr>
    </w:lvl>
    <w:lvl w:ilvl="5" w:tplc="1E4CBC4E">
      <w:start w:val="1"/>
      <w:numFmt w:val="lowerRoman"/>
      <w:lvlText w:val="%6."/>
      <w:lvlJc w:val="right"/>
      <w:pPr>
        <w:ind w:left="4320" w:hanging="180"/>
      </w:pPr>
    </w:lvl>
    <w:lvl w:ilvl="6" w:tplc="7492A8E0">
      <w:start w:val="1"/>
      <w:numFmt w:val="decimal"/>
      <w:lvlText w:val="%7."/>
      <w:lvlJc w:val="left"/>
      <w:pPr>
        <w:ind w:left="5040" w:hanging="360"/>
      </w:pPr>
    </w:lvl>
    <w:lvl w:ilvl="7" w:tplc="1038A03C">
      <w:start w:val="1"/>
      <w:numFmt w:val="lowerLetter"/>
      <w:lvlText w:val="%8."/>
      <w:lvlJc w:val="left"/>
      <w:pPr>
        <w:ind w:left="5760" w:hanging="360"/>
      </w:pPr>
    </w:lvl>
    <w:lvl w:ilvl="8" w:tplc="A6B85BC2">
      <w:start w:val="1"/>
      <w:numFmt w:val="lowerRoman"/>
      <w:lvlText w:val="%9."/>
      <w:lvlJc w:val="right"/>
      <w:pPr>
        <w:ind w:left="6480" w:hanging="180"/>
      </w:pPr>
    </w:lvl>
  </w:abstractNum>
  <w:abstractNum w:abstractNumId="2" w15:restartNumberingAfterBreak="0">
    <w:nsid w:val="264D0A99"/>
    <w:multiLevelType w:val="hybridMultilevel"/>
    <w:tmpl w:val="6576EBA2"/>
    <w:lvl w:ilvl="0" w:tplc="54965040">
      <w:start w:val="1"/>
      <w:numFmt w:val="bullet"/>
      <w:lvlText w:val="-"/>
      <w:lvlJc w:val="left"/>
      <w:pPr>
        <w:ind w:left="720" w:hanging="360"/>
      </w:pPr>
      <w:rPr>
        <w:rFonts w:hint="default" w:ascii="Calibri" w:hAnsi="Calibri"/>
      </w:rPr>
    </w:lvl>
    <w:lvl w:ilvl="1" w:tplc="05722AE6">
      <w:start w:val="1"/>
      <w:numFmt w:val="bullet"/>
      <w:lvlText w:val="o"/>
      <w:lvlJc w:val="left"/>
      <w:pPr>
        <w:ind w:left="1440" w:hanging="360"/>
      </w:pPr>
      <w:rPr>
        <w:rFonts w:hint="default" w:ascii="Courier New" w:hAnsi="Courier New"/>
      </w:rPr>
    </w:lvl>
    <w:lvl w:ilvl="2" w:tplc="1E2CC7F4">
      <w:start w:val="1"/>
      <w:numFmt w:val="bullet"/>
      <w:lvlText w:val=""/>
      <w:lvlJc w:val="left"/>
      <w:pPr>
        <w:ind w:left="2160" w:hanging="360"/>
      </w:pPr>
      <w:rPr>
        <w:rFonts w:hint="default" w:ascii="Wingdings" w:hAnsi="Wingdings"/>
      </w:rPr>
    </w:lvl>
    <w:lvl w:ilvl="3" w:tplc="89006296">
      <w:start w:val="1"/>
      <w:numFmt w:val="bullet"/>
      <w:lvlText w:val=""/>
      <w:lvlJc w:val="left"/>
      <w:pPr>
        <w:ind w:left="2880" w:hanging="360"/>
      </w:pPr>
      <w:rPr>
        <w:rFonts w:hint="default" w:ascii="Symbol" w:hAnsi="Symbol"/>
      </w:rPr>
    </w:lvl>
    <w:lvl w:ilvl="4" w:tplc="818C6B5E">
      <w:start w:val="1"/>
      <w:numFmt w:val="bullet"/>
      <w:lvlText w:val="o"/>
      <w:lvlJc w:val="left"/>
      <w:pPr>
        <w:ind w:left="3600" w:hanging="360"/>
      </w:pPr>
      <w:rPr>
        <w:rFonts w:hint="default" w:ascii="Courier New" w:hAnsi="Courier New"/>
      </w:rPr>
    </w:lvl>
    <w:lvl w:ilvl="5" w:tplc="939EB522">
      <w:start w:val="1"/>
      <w:numFmt w:val="bullet"/>
      <w:lvlText w:val=""/>
      <w:lvlJc w:val="left"/>
      <w:pPr>
        <w:ind w:left="4320" w:hanging="360"/>
      </w:pPr>
      <w:rPr>
        <w:rFonts w:hint="default" w:ascii="Wingdings" w:hAnsi="Wingdings"/>
      </w:rPr>
    </w:lvl>
    <w:lvl w:ilvl="6" w:tplc="53EE47CC">
      <w:start w:val="1"/>
      <w:numFmt w:val="bullet"/>
      <w:lvlText w:val=""/>
      <w:lvlJc w:val="left"/>
      <w:pPr>
        <w:ind w:left="5040" w:hanging="360"/>
      </w:pPr>
      <w:rPr>
        <w:rFonts w:hint="default" w:ascii="Symbol" w:hAnsi="Symbol"/>
      </w:rPr>
    </w:lvl>
    <w:lvl w:ilvl="7" w:tplc="D206E806">
      <w:start w:val="1"/>
      <w:numFmt w:val="bullet"/>
      <w:lvlText w:val="o"/>
      <w:lvlJc w:val="left"/>
      <w:pPr>
        <w:ind w:left="5760" w:hanging="360"/>
      </w:pPr>
      <w:rPr>
        <w:rFonts w:hint="default" w:ascii="Courier New" w:hAnsi="Courier New"/>
      </w:rPr>
    </w:lvl>
    <w:lvl w:ilvl="8" w:tplc="D2E4EF9C">
      <w:start w:val="1"/>
      <w:numFmt w:val="bullet"/>
      <w:lvlText w:val=""/>
      <w:lvlJc w:val="left"/>
      <w:pPr>
        <w:ind w:left="6480" w:hanging="360"/>
      </w:pPr>
      <w:rPr>
        <w:rFonts w:hint="default" w:ascii="Wingdings" w:hAnsi="Wingdings"/>
      </w:rPr>
    </w:lvl>
  </w:abstractNum>
  <w:abstractNum w:abstractNumId="3" w15:restartNumberingAfterBreak="0">
    <w:nsid w:val="2B7022A3"/>
    <w:multiLevelType w:val="hybridMultilevel"/>
    <w:tmpl w:val="E9BC87C0"/>
    <w:lvl w:ilvl="0" w:tplc="56509D2E">
      <w:start w:val="1"/>
      <w:numFmt w:val="bullet"/>
      <w:lvlText w:val=""/>
      <w:lvlJc w:val="left"/>
      <w:pPr>
        <w:ind w:left="720" w:hanging="360"/>
      </w:pPr>
      <w:rPr>
        <w:rFonts w:hint="default" w:ascii="Symbol" w:hAnsi="Symbol"/>
      </w:rPr>
    </w:lvl>
    <w:lvl w:ilvl="1" w:tplc="98BE4EAC">
      <w:start w:val="1"/>
      <w:numFmt w:val="bullet"/>
      <w:lvlText w:val=""/>
      <w:lvlJc w:val="left"/>
      <w:pPr>
        <w:ind w:left="1440" w:hanging="360"/>
      </w:pPr>
      <w:rPr>
        <w:rFonts w:hint="default" w:ascii="Wingdings" w:hAnsi="Wingdings"/>
      </w:rPr>
    </w:lvl>
    <w:lvl w:ilvl="2" w:tplc="A406EEB8">
      <w:start w:val="1"/>
      <w:numFmt w:val="bullet"/>
      <w:lvlText w:val=""/>
      <w:lvlJc w:val="left"/>
      <w:pPr>
        <w:ind w:left="2160" w:hanging="360"/>
      </w:pPr>
      <w:rPr>
        <w:rFonts w:hint="default" w:ascii="Wingdings" w:hAnsi="Wingdings"/>
      </w:rPr>
    </w:lvl>
    <w:lvl w:ilvl="3" w:tplc="8686436E">
      <w:start w:val="1"/>
      <w:numFmt w:val="bullet"/>
      <w:lvlText w:val=""/>
      <w:lvlJc w:val="left"/>
      <w:pPr>
        <w:ind w:left="2880" w:hanging="360"/>
      </w:pPr>
      <w:rPr>
        <w:rFonts w:hint="default" w:ascii="Symbol" w:hAnsi="Symbol"/>
      </w:rPr>
    </w:lvl>
    <w:lvl w:ilvl="4" w:tplc="383A5F22">
      <w:start w:val="1"/>
      <w:numFmt w:val="bullet"/>
      <w:lvlText w:val="o"/>
      <w:lvlJc w:val="left"/>
      <w:pPr>
        <w:ind w:left="3600" w:hanging="360"/>
      </w:pPr>
      <w:rPr>
        <w:rFonts w:hint="default" w:ascii="Courier New" w:hAnsi="Courier New"/>
      </w:rPr>
    </w:lvl>
    <w:lvl w:ilvl="5" w:tplc="F2D44A02">
      <w:start w:val="1"/>
      <w:numFmt w:val="bullet"/>
      <w:lvlText w:val=""/>
      <w:lvlJc w:val="left"/>
      <w:pPr>
        <w:ind w:left="4320" w:hanging="360"/>
      </w:pPr>
      <w:rPr>
        <w:rFonts w:hint="default" w:ascii="Wingdings" w:hAnsi="Wingdings"/>
      </w:rPr>
    </w:lvl>
    <w:lvl w:ilvl="6" w:tplc="B2C853F6">
      <w:start w:val="1"/>
      <w:numFmt w:val="bullet"/>
      <w:lvlText w:val=""/>
      <w:lvlJc w:val="left"/>
      <w:pPr>
        <w:ind w:left="5040" w:hanging="360"/>
      </w:pPr>
      <w:rPr>
        <w:rFonts w:hint="default" w:ascii="Symbol" w:hAnsi="Symbol"/>
      </w:rPr>
    </w:lvl>
    <w:lvl w:ilvl="7" w:tplc="6944D7AA">
      <w:start w:val="1"/>
      <w:numFmt w:val="bullet"/>
      <w:lvlText w:val="o"/>
      <w:lvlJc w:val="left"/>
      <w:pPr>
        <w:ind w:left="5760" w:hanging="360"/>
      </w:pPr>
      <w:rPr>
        <w:rFonts w:hint="default" w:ascii="Courier New" w:hAnsi="Courier New"/>
      </w:rPr>
    </w:lvl>
    <w:lvl w:ilvl="8" w:tplc="4CD84F32">
      <w:start w:val="1"/>
      <w:numFmt w:val="bullet"/>
      <w:lvlText w:val=""/>
      <w:lvlJc w:val="left"/>
      <w:pPr>
        <w:ind w:left="6480" w:hanging="360"/>
      </w:pPr>
      <w:rPr>
        <w:rFonts w:hint="default" w:ascii="Wingdings" w:hAnsi="Wingdings"/>
      </w:rPr>
    </w:lvl>
  </w:abstractNum>
  <w:abstractNum w:abstractNumId="4" w15:restartNumberingAfterBreak="0">
    <w:nsid w:val="3DD02001"/>
    <w:multiLevelType w:val="hybridMultilevel"/>
    <w:tmpl w:val="17F8F9E8"/>
    <w:lvl w:ilvl="0" w:tplc="FFFFFFFF">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E26799"/>
    <w:multiLevelType w:val="hybridMultilevel"/>
    <w:tmpl w:val="6C988BF4"/>
    <w:lvl w:ilvl="0" w:tplc="BC1AA896">
      <w:start w:val="1"/>
      <w:numFmt w:val="bullet"/>
      <w:lvlText w:val=""/>
      <w:lvlJc w:val="left"/>
      <w:pPr>
        <w:ind w:left="720" w:hanging="360"/>
      </w:pPr>
      <w:rPr>
        <w:rFonts w:hint="default" w:ascii="Symbol" w:hAnsi="Symbol"/>
      </w:rPr>
    </w:lvl>
    <w:lvl w:ilvl="1" w:tplc="EDF67948">
      <w:start w:val="1"/>
      <w:numFmt w:val="bullet"/>
      <w:lvlText w:val=""/>
      <w:lvlJc w:val="left"/>
      <w:pPr>
        <w:ind w:left="1440" w:hanging="360"/>
      </w:pPr>
      <w:rPr>
        <w:rFonts w:hint="default" w:ascii="Wingdings" w:hAnsi="Wingdings"/>
      </w:rPr>
    </w:lvl>
    <w:lvl w:ilvl="2" w:tplc="2DB603CE">
      <w:start w:val="1"/>
      <w:numFmt w:val="bullet"/>
      <w:lvlText w:val=""/>
      <w:lvlJc w:val="left"/>
      <w:pPr>
        <w:ind w:left="2160" w:hanging="360"/>
      </w:pPr>
      <w:rPr>
        <w:rFonts w:hint="default" w:ascii="Wingdings" w:hAnsi="Wingdings"/>
      </w:rPr>
    </w:lvl>
    <w:lvl w:ilvl="3" w:tplc="40DC8D40">
      <w:start w:val="1"/>
      <w:numFmt w:val="bullet"/>
      <w:lvlText w:val=""/>
      <w:lvlJc w:val="left"/>
      <w:pPr>
        <w:ind w:left="2880" w:hanging="360"/>
      </w:pPr>
      <w:rPr>
        <w:rFonts w:hint="default" w:ascii="Symbol" w:hAnsi="Symbol"/>
      </w:rPr>
    </w:lvl>
    <w:lvl w:ilvl="4" w:tplc="6204B362">
      <w:start w:val="1"/>
      <w:numFmt w:val="bullet"/>
      <w:lvlText w:val="o"/>
      <w:lvlJc w:val="left"/>
      <w:pPr>
        <w:ind w:left="3600" w:hanging="360"/>
      </w:pPr>
      <w:rPr>
        <w:rFonts w:hint="default" w:ascii="Courier New" w:hAnsi="Courier New"/>
      </w:rPr>
    </w:lvl>
    <w:lvl w:ilvl="5" w:tplc="243ECAEA">
      <w:start w:val="1"/>
      <w:numFmt w:val="bullet"/>
      <w:lvlText w:val=""/>
      <w:lvlJc w:val="left"/>
      <w:pPr>
        <w:ind w:left="4320" w:hanging="360"/>
      </w:pPr>
      <w:rPr>
        <w:rFonts w:hint="default" w:ascii="Wingdings" w:hAnsi="Wingdings"/>
      </w:rPr>
    </w:lvl>
    <w:lvl w:ilvl="6" w:tplc="EF5C5FC2">
      <w:start w:val="1"/>
      <w:numFmt w:val="bullet"/>
      <w:lvlText w:val=""/>
      <w:lvlJc w:val="left"/>
      <w:pPr>
        <w:ind w:left="5040" w:hanging="360"/>
      </w:pPr>
      <w:rPr>
        <w:rFonts w:hint="default" w:ascii="Symbol" w:hAnsi="Symbol"/>
      </w:rPr>
    </w:lvl>
    <w:lvl w:ilvl="7" w:tplc="FE441A78">
      <w:start w:val="1"/>
      <w:numFmt w:val="bullet"/>
      <w:lvlText w:val="o"/>
      <w:lvlJc w:val="left"/>
      <w:pPr>
        <w:ind w:left="5760" w:hanging="360"/>
      </w:pPr>
      <w:rPr>
        <w:rFonts w:hint="default" w:ascii="Courier New" w:hAnsi="Courier New"/>
      </w:rPr>
    </w:lvl>
    <w:lvl w:ilvl="8" w:tplc="E7D67898">
      <w:start w:val="1"/>
      <w:numFmt w:val="bullet"/>
      <w:lvlText w:val=""/>
      <w:lvlJc w:val="left"/>
      <w:pPr>
        <w:ind w:left="6480" w:hanging="360"/>
      </w:pPr>
      <w:rPr>
        <w:rFonts w:hint="default" w:ascii="Wingdings" w:hAnsi="Wingdings"/>
      </w:rPr>
    </w:lvl>
  </w:abstractNum>
  <w:abstractNum w:abstractNumId="6" w15:restartNumberingAfterBreak="0">
    <w:nsid w:val="54E63670"/>
    <w:multiLevelType w:val="multilevel"/>
    <w:tmpl w:val="4732B54E"/>
    <w:lvl w:ilvl="0">
      <w:start w:val="1"/>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6EE244A"/>
    <w:multiLevelType w:val="hybridMultilevel"/>
    <w:tmpl w:val="E8B87FFA"/>
    <w:lvl w:ilvl="0" w:tplc="1F624D8A">
      <w:start w:val="1"/>
      <w:numFmt w:val="bullet"/>
      <w:lvlText w:val=""/>
      <w:lvlJc w:val="left"/>
      <w:pPr>
        <w:ind w:left="720" w:hanging="360"/>
      </w:pPr>
      <w:rPr>
        <w:rFonts w:hint="default" w:ascii="Symbol" w:hAnsi="Symbol"/>
      </w:rPr>
    </w:lvl>
    <w:lvl w:ilvl="1" w:tplc="11D80D3E">
      <w:start w:val="1"/>
      <w:numFmt w:val="bullet"/>
      <w:lvlText w:val="o"/>
      <w:lvlJc w:val="left"/>
      <w:pPr>
        <w:ind w:left="1440" w:hanging="360"/>
      </w:pPr>
      <w:rPr>
        <w:rFonts w:hint="default" w:ascii="Courier New" w:hAnsi="Courier New"/>
      </w:rPr>
    </w:lvl>
    <w:lvl w:ilvl="2" w:tplc="779E4CBC">
      <w:start w:val="1"/>
      <w:numFmt w:val="bullet"/>
      <w:lvlText w:val=""/>
      <w:lvlJc w:val="left"/>
      <w:pPr>
        <w:ind w:left="2160" w:hanging="360"/>
      </w:pPr>
      <w:rPr>
        <w:rFonts w:hint="default" w:ascii="Wingdings" w:hAnsi="Wingdings"/>
      </w:rPr>
    </w:lvl>
    <w:lvl w:ilvl="3" w:tplc="1568A8B6">
      <w:start w:val="1"/>
      <w:numFmt w:val="bullet"/>
      <w:lvlText w:val=""/>
      <w:lvlJc w:val="left"/>
      <w:pPr>
        <w:ind w:left="2880" w:hanging="360"/>
      </w:pPr>
      <w:rPr>
        <w:rFonts w:hint="default" w:ascii="Symbol" w:hAnsi="Symbol"/>
      </w:rPr>
    </w:lvl>
    <w:lvl w:ilvl="4" w:tplc="F446BADE">
      <w:start w:val="1"/>
      <w:numFmt w:val="bullet"/>
      <w:lvlText w:val="o"/>
      <w:lvlJc w:val="left"/>
      <w:pPr>
        <w:ind w:left="3600" w:hanging="360"/>
      </w:pPr>
      <w:rPr>
        <w:rFonts w:hint="default" w:ascii="Courier New" w:hAnsi="Courier New"/>
      </w:rPr>
    </w:lvl>
    <w:lvl w:ilvl="5" w:tplc="7A40587A">
      <w:start w:val="1"/>
      <w:numFmt w:val="bullet"/>
      <w:lvlText w:val=""/>
      <w:lvlJc w:val="left"/>
      <w:pPr>
        <w:ind w:left="4320" w:hanging="360"/>
      </w:pPr>
      <w:rPr>
        <w:rFonts w:hint="default" w:ascii="Wingdings" w:hAnsi="Wingdings"/>
      </w:rPr>
    </w:lvl>
    <w:lvl w:ilvl="6" w:tplc="D86AE198">
      <w:start w:val="1"/>
      <w:numFmt w:val="bullet"/>
      <w:lvlText w:val=""/>
      <w:lvlJc w:val="left"/>
      <w:pPr>
        <w:ind w:left="5040" w:hanging="360"/>
      </w:pPr>
      <w:rPr>
        <w:rFonts w:hint="default" w:ascii="Symbol" w:hAnsi="Symbol"/>
      </w:rPr>
    </w:lvl>
    <w:lvl w:ilvl="7" w:tplc="FDF6601A">
      <w:start w:val="1"/>
      <w:numFmt w:val="bullet"/>
      <w:lvlText w:val="o"/>
      <w:lvlJc w:val="left"/>
      <w:pPr>
        <w:ind w:left="5760" w:hanging="360"/>
      </w:pPr>
      <w:rPr>
        <w:rFonts w:hint="default" w:ascii="Courier New" w:hAnsi="Courier New"/>
      </w:rPr>
    </w:lvl>
    <w:lvl w:ilvl="8" w:tplc="31969302">
      <w:start w:val="1"/>
      <w:numFmt w:val="bullet"/>
      <w:lvlText w:val=""/>
      <w:lvlJc w:val="left"/>
      <w:pPr>
        <w:ind w:left="6480" w:hanging="360"/>
      </w:pPr>
      <w:rPr>
        <w:rFonts w:hint="default" w:ascii="Wingdings" w:hAnsi="Wingdings"/>
      </w:rPr>
    </w:lvl>
  </w:abstractNum>
  <w:abstractNum w:abstractNumId="8" w15:restartNumberingAfterBreak="0">
    <w:nsid w:val="5CB72BF0"/>
    <w:multiLevelType w:val="hybridMultilevel"/>
    <w:tmpl w:val="9606DA04"/>
    <w:lvl w:ilvl="0" w:tplc="081D0001">
      <w:start w:val="1"/>
      <w:numFmt w:val="bullet"/>
      <w:lvlText w:val=""/>
      <w:lvlJc w:val="left"/>
      <w:pPr>
        <w:ind w:left="1100" w:hanging="360"/>
      </w:pPr>
      <w:rPr>
        <w:rFonts w:hint="default" w:ascii="Symbol" w:hAnsi="Symbol"/>
      </w:rPr>
    </w:lvl>
    <w:lvl w:ilvl="1" w:tplc="081D0003" w:tentative="1">
      <w:start w:val="1"/>
      <w:numFmt w:val="bullet"/>
      <w:lvlText w:val="o"/>
      <w:lvlJc w:val="left"/>
      <w:pPr>
        <w:ind w:left="1820" w:hanging="360"/>
      </w:pPr>
      <w:rPr>
        <w:rFonts w:hint="default" w:ascii="Courier New" w:hAnsi="Courier New" w:cs="Courier New"/>
      </w:rPr>
    </w:lvl>
    <w:lvl w:ilvl="2" w:tplc="081D0005" w:tentative="1">
      <w:start w:val="1"/>
      <w:numFmt w:val="bullet"/>
      <w:lvlText w:val=""/>
      <w:lvlJc w:val="left"/>
      <w:pPr>
        <w:ind w:left="2540" w:hanging="360"/>
      </w:pPr>
      <w:rPr>
        <w:rFonts w:hint="default" w:ascii="Wingdings" w:hAnsi="Wingdings"/>
      </w:rPr>
    </w:lvl>
    <w:lvl w:ilvl="3" w:tplc="081D0001" w:tentative="1">
      <w:start w:val="1"/>
      <w:numFmt w:val="bullet"/>
      <w:lvlText w:val=""/>
      <w:lvlJc w:val="left"/>
      <w:pPr>
        <w:ind w:left="3260" w:hanging="360"/>
      </w:pPr>
      <w:rPr>
        <w:rFonts w:hint="default" w:ascii="Symbol" w:hAnsi="Symbol"/>
      </w:rPr>
    </w:lvl>
    <w:lvl w:ilvl="4" w:tplc="081D0003" w:tentative="1">
      <w:start w:val="1"/>
      <w:numFmt w:val="bullet"/>
      <w:lvlText w:val="o"/>
      <w:lvlJc w:val="left"/>
      <w:pPr>
        <w:ind w:left="3980" w:hanging="360"/>
      </w:pPr>
      <w:rPr>
        <w:rFonts w:hint="default" w:ascii="Courier New" w:hAnsi="Courier New" w:cs="Courier New"/>
      </w:rPr>
    </w:lvl>
    <w:lvl w:ilvl="5" w:tplc="081D0005" w:tentative="1">
      <w:start w:val="1"/>
      <w:numFmt w:val="bullet"/>
      <w:lvlText w:val=""/>
      <w:lvlJc w:val="left"/>
      <w:pPr>
        <w:ind w:left="4700" w:hanging="360"/>
      </w:pPr>
      <w:rPr>
        <w:rFonts w:hint="default" w:ascii="Wingdings" w:hAnsi="Wingdings"/>
      </w:rPr>
    </w:lvl>
    <w:lvl w:ilvl="6" w:tplc="081D0001" w:tentative="1">
      <w:start w:val="1"/>
      <w:numFmt w:val="bullet"/>
      <w:lvlText w:val=""/>
      <w:lvlJc w:val="left"/>
      <w:pPr>
        <w:ind w:left="5420" w:hanging="360"/>
      </w:pPr>
      <w:rPr>
        <w:rFonts w:hint="default" w:ascii="Symbol" w:hAnsi="Symbol"/>
      </w:rPr>
    </w:lvl>
    <w:lvl w:ilvl="7" w:tplc="081D0003" w:tentative="1">
      <w:start w:val="1"/>
      <w:numFmt w:val="bullet"/>
      <w:lvlText w:val="o"/>
      <w:lvlJc w:val="left"/>
      <w:pPr>
        <w:ind w:left="6140" w:hanging="360"/>
      </w:pPr>
      <w:rPr>
        <w:rFonts w:hint="default" w:ascii="Courier New" w:hAnsi="Courier New" w:cs="Courier New"/>
      </w:rPr>
    </w:lvl>
    <w:lvl w:ilvl="8" w:tplc="081D0005" w:tentative="1">
      <w:start w:val="1"/>
      <w:numFmt w:val="bullet"/>
      <w:lvlText w:val=""/>
      <w:lvlJc w:val="left"/>
      <w:pPr>
        <w:ind w:left="6860" w:hanging="360"/>
      </w:pPr>
      <w:rPr>
        <w:rFonts w:hint="default" w:ascii="Wingdings" w:hAnsi="Wingdings"/>
      </w:rPr>
    </w:lvl>
  </w:abstractNum>
  <w:abstractNum w:abstractNumId="9" w15:restartNumberingAfterBreak="0">
    <w:nsid w:val="6401522C"/>
    <w:multiLevelType w:val="hybridMultilevel"/>
    <w:tmpl w:val="288AB93E"/>
    <w:lvl w:ilvl="0" w:tplc="0D0243D2">
      <w:start w:val="4"/>
      <w:numFmt w:val="bullet"/>
      <w:lvlText w:val="-"/>
      <w:lvlJc w:val="left"/>
      <w:pPr>
        <w:ind w:left="1080" w:hanging="360"/>
      </w:pPr>
      <w:rPr>
        <w:rFonts w:hint="default" w:ascii="Arial" w:hAnsi="Arial" w:eastAsia="Arial" w:cs="Arial"/>
        <w:b w:val="0"/>
      </w:rPr>
    </w:lvl>
    <w:lvl w:ilvl="1" w:tplc="081D0003" w:tentative="1">
      <w:start w:val="1"/>
      <w:numFmt w:val="bullet"/>
      <w:lvlText w:val="o"/>
      <w:lvlJc w:val="left"/>
      <w:pPr>
        <w:ind w:left="1800" w:hanging="360"/>
      </w:pPr>
      <w:rPr>
        <w:rFonts w:hint="default" w:ascii="Courier New" w:hAnsi="Courier New" w:cs="Courier New"/>
      </w:rPr>
    </w:lvl>
    <w:lvl w:ilvl="2" w:tplc="081D0005" w:tentative="1">
      <w:start w:val="1"/>
      <w:numFmt w:val="bullet"/>
      <w:lvlText w:val=""/>
      <w:lvlJc w:val="left"/>
      <w:pPr>
        <w:ind w:left="2520" w:hanging="360"/>
      </w:pPr>
      <w:rPr>
        <w:rFonts w:hint="default" w:ascii="Wingdings" w:hAnsi="Wingdings"/>
      </w:rPr>
    </w:lvl>
    <w:lvl w:ilvl="3" w:tplc="081D0001" w:tentative="1">
      <w:start w:val="1"/>
      <w:numFmt w:val="bullet"/>
      <w:lvlText w:val=""/>
      <w:lvlJc w:val="left"/>
      <w:pPr>
        <w:ind w:left="3240" w:hanging="360"/>
      </w:pPr>
      <w:rPr>
        <w:rFonts w:hint="default" w:ascii="Symbol" w:hAnsi="Symbol"/>
      </w:rPr>
    </w:lvl>
    <w:lvl w:ilvl="4" w:tplc="081D0003" w:tentative="1">
      <w:start w:val="1"/>
      <w:numFmt w:val="bullet"/>
      <w:lvlText w:val="o"/>
      <w:lvlJc w:val="left"/>
      <w:pPr>
        <w:ind w:left="3960" w:hanging="360"/>
      </w:pPr>
      <w:rPr>
        <w:rFonts w:hint="default" w:ascii="Courier New" w:hAnsi="Courier New" w:cs="Courier New"/>
      </w:rPr>
    </w:lvl>
    <w:lvl w:ilvl="5" w:tplc="081D0005" w:tentative="1">
      <w:start w:val="1"/>
      <w:numFmt w:val="bullet"/>
      <w:lvlText w:val=""/>
      <w:lvlJc w:val="left"/>
      <w:pPr>
        <w:ind w:left="4680" w:hanging="360"/>
      </w:pPr>
      <w:rPr>
        <w:rFonts w:hint="default" w:ascii="Wingdings" w:hAnsi="Wingdings"/>
      </w:rPr>
    </w:lvl>
    <w:lvl w:ilvl="6" w:tplc="081D0001" w:tentative="1">
      <w:start w:val="1"/>
      <w:numFmt w:val="bullet"/>
      <w:lvlText w:val=""/>
      <w:lvlJc w:val="left"/>
      <w:pPr>
        <w:ind w:left="5400" w:hanging="360"/>
      </w:pPr>
      <w:rPr>
        <w:rFonts w:hint="default" w:ascii="Symbol" w:hAnsi="Symbol"/>
      </w:rPr>
    </w:lvl>
    <w:lvl w:ilvl="7" w:tplc="081D0003" w:tentative="1">
      <w:start w:val="1"/>
      <w:numFmt w:val="bullet"/>
      <w:lvlText w:val="o"/>
      <w:lvlJc w:val="left"/>
      <w:pPr>
        <w:ind w:left="6120" w:hanging="360"/>
      </w:pPr>
      <w:rPr>
        <w:rFonts w:hint="default" w:ascii="Courier New" w:hAnsi="Courier New" w:cs="Courier New"/>
      </w:rPr>
    </w:lvl>
    <w:lvl w:ilvl="8" w:tplc="081D0005" w:tentative="1">
      <w:start w:val="1"/>
      <w:numFmt w:val="bullet"/>
      <w:lvlText w:val=""/>
      <w:lvlJc w:val="left"/>
      <w:pPr>
        <w:ind w:left="6840" w:hanging="360"/>
      </w:pPr>
      <w:rPr>
        <w:rFonts w:hint="default" w:ascii="Wingdings" w:hAnsi="Wingdings"/>
      </w:rPr>
    </w:lvl>
  </w:abstractNum>
  <w:abstractNum w:abstractNumId="10" w15:restartNumberingAfterBreak="0">
    <w:nsid w:val="654D1596"/>
    <w:multiLevelType w:val="multilevel"/>
    <w:tmpl w:val="9F38BA9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3F3FA8"/>
    <w:multiLevelType w:val="hybridMultilevel"/>
    <w:tmpl w:val="B7EED62A"/>
    <w:lvl w:ilvl="0" w:tplc="B262F7B4">
      <w:start w:val="1"/>
      <w:numFmt w:val="bullet"/>
      <w:lvlText w:val=""/>
      <w:lvlJc w:val="left"/>
      <w:pPr>
        <w:ind w:left="1080" w:hanging="360"/>
      </w:pPr>
      <w:rPr>
        <w:rFonts w:hint="default" w:ascii="Wingdings" w:hAnsi="Wingdings"/>
      </w:rPr>
    </w:lvl>
    <w:lvl w:ilvl="1" w:tplc="7FAA10CE">
      <w:start w:val="1"/>
      <w:numFmt w:val="bullet"/>
      <w:lvlText w:val="o"/>
      <w:lvlJc w:val="left"/>
      <w:pPr>
        <w:ind w:left="1800" w:hanging="360"/>
      </w:pPr>
      <w:rPr>
        <w:rFonts w:hint="default" w:ascii="Courier New" w:hAnsi="Courier New"/>
      </w:rPr>
    </w:lvl>
    <w:lvl w:ilvl="2" w:tplc="19E6E95C">
      <w:start w:val="1"/>
      <w:numFmt w:val="bullet"/>
      <w:lvlText w:val=""/>
      <w:lvlJc w:val="left"/>
      <w:pPr>
        <w:ind w:left="2520" w:hanging="360"/>
      </w:pPr>
      <w:rPr>
        <w:rFonts w:hint="default" w:ascii="Wingdings" w:hAnsi="Wingdings"/>
      </w:rPr>
    </w:lvl>
    <w:lvl w:ilvl="3" w:tplc="0BB22B80">
      <w:start w:val="1"/>
      <w:numFmt w:val="bullet"/>
      <w:lvlText w:val=""/>
      <w:lvlJc w:val="left"/>
      <w:pPr>
        <w:ind w:left="3240" w:hanging="360"/>
      </w:pPr>
      <w:rPr>
        <w:rFonts w:hint="default" w:ascii="Symbol" w:hAnsi="Symbol"/>
      </w:rPr>
    </w:lvl>
    <w:lvl w:ilvl="4" w:tplc="1D4C7668">
      <w:start w:val="1"/>
      <w:numFmt w:val="bullet"/>
      <w:lvlText w:val="o"/>
      <w:lvlJc w:val="left"/>
      <w:pPr>
        <w:ind w:left="3960" w:hanging="360"/>
      </w:pPr>
      <w:rPr>
        <w:rFonts w:hint="default" w:ascii="Courier New" w:hAnsi="Courier New"/>
      </w:rPr>
    </w:lvl>
    <w:lvl w:ilvl="5" w:tplc="D49059A4">
      <w:start w:val="1"/>
      <w:numFmt w:val="bullet"/>
      <w:lvlText w:val=""/>
      <w:lvlJc w:val="left"/>
      <w:pPr>
        <w:ind w:left="4680" w:hanging="360"/>
      </w:pPr>
      <w:rPr>
        <w:rFonts w:hint="default" w:ascii="Wingdings" w:hAnsi="Wingdings"/>
      </w:rPr>
    </w:lvl>
    <w:lvl w:ilvl="6" w:tplc="57B659C2">
      <w:start w:val="1"/>
      <w:numFmt w:val="bullet"/>
      <w:lvlText w:val=""/>
      <w:lvlJc w:val="left"/>
      <w:pPr>
        <w:ind w:left="5400" w:hanging="360"/>
      </w:pPr>
      <w:rPr>
        <w:rFonts w:hint="default" w:ascii="Symbol" w:hAnsi="Symbol"/>
      </w:rPr>
    </w:lvl>
    <w:lvl w:ilvl="7" w:tplc="C2061BD4">
      <w:start w:val="1"/>
      <w:numFmt w:val="bullet"/>
      <w:lvlText w:val="o"/>
      <w:lvlJc w:val="left"/>
      <w:pPr>
        <w:ind w:left="6120" w:hanging="360"/>
      </w:pPr>
      <w:rPr>
        <w:rFonts w:hint="default" w:ascii="Courier New" w:hAnsi="Courier New"/>
      </w:rPr>
    </w:lvl>
    <w:lvl w:ilvl="8" w:tplc="0102F040">
      <w:start w:val="1"/>
      <w:numFmt w:val="bullet"/>
      <w:lvlText w:val=""/>
      <w:lvlJc w:val="left"/>
      <w:pPr>
        <w:ind w:left="6840" w:hanging="360"/>
      </w:pPr>
      <w:rPr>
        <w:rFonts w:hint="default" w:ascii="Wingdings" w:hAnsi="Wingdings"/>
      </w:rPr>
    </w:lvl>
  </w:abstractNum>
  <w:abstractNum w:abstractNumId="12" w15:restartNumberingAfterBreak="0">
    <w:nsid w:val="7EC75C23"/>
    <w:multiLevelType w:val="hybridMultilevel"/>
    <w:tmpl w:val="FCBC3AEA"/>
    <w:lvl w:ilvl="0" w:tplc="B6A8B996">
      <w:start w:val="1"/>
      <w:numFmt w:val="bullet"/>
      <w:lvlText w:val="-"/>
      <w:lvlJc w:val="left"/>
      <w:pPr>
        <w:ind w:left="720" w:hanging="360"/>
      </w:pPr>
      <w:rPr>
        <w:rFonts w:hint="default" w:ascii="Calibri" w:hAnsi="Calibri"/>
      </w:rPr>
    </w:lvl>
    <w:lvl w:ilvl="1" w:tplc="210C1AF2">
      <w:start w:val="1"/>
      <w:numFmt w:val="bullet"/>
      <w:lvlText w:val="o"/>
      <w:lvlJc w:val="left"/>
      <w:pPr>
        <w:ind w:left="1440" w:hanging="360"/>
      </w:pPr>
      <w:rPr>
        <w:rFonts w:hint="default" w:ascii="Courier New" w:hAnsi="Courier New"/>
      </w:rPr>
    </w:lvl>
    <w:lvl w:ilvl="2" w:tplc="0C405FE8">
      <w:start w:val="1"/>
      <w:numFmt w:val="bullet"/>
      <w:lvlText w:val=""/>
      <w:lvlJc w:val="left"/>
      <w:pPr>
        <w:ind w:left="2160" w:hanging="360"/>
      </w:pPr>
      <w:rPr>
        <w:rFonts w:hint="default" w:ascii="Wingdings" w:hAnsi="Wingdings"/>
      </w:rPr>
    </w:lvl>
    <w:lvl w:ilvl="3" w:tplc="C4A44B20">
      <w:start w:val="1"/>
      <w:numFmt w:val="bullet"/>
      <w:lvlText w:val=""/>
      <w:lvlJc w:val="left"/>
      <w:pPr>
        <w:ind w:left="2880" w:hanging="360"/>
      </w:pPr>
      <w:rPr>
        <w:rFonts w:hint="default" w:ascii="Symbol" w:hAnsi="Symbol"/>
      </w:rPr>
    </w:lvl>
    <w:lvl w:ilvl="4" w:tplc="7F6E1156">
      <w:start w:val="1"/>
      <w:numFmt w:val="bullet"/>
      <w:lvlText w:val="o"/>
      <w:lvlJc w:val="left"/>
      <w:pPr>
        <w:ind w:left="3600" w:hanging="360"/>
      </w:pPr>
      <w:rPr>
        <w:rFonts w:hint="default" w:ascii="Courier New" w:hAnsi="Courier New"/>
      </w:rPr>
    </w:lvl>
    <w:lvl w:ilvl="5" w:tplc="8CCE453C">
      <w:start w:val="1"/>
      <w:numFmt w:val="bullet"/>
      <w:lvlText w:val=""/>
      <w:lvlJc w:val="left"/>
      <w:pPr>
        <w:ind w:left="4320" w:hanging="360"/>
      </w:pPr>
      <w:rPr>
        <w:rFonts w:hint="default" w:ascii="Wingdings" w:hAnsi="Wingdings"/>
      </w:rPr>
    </w:lvl>
    <w:lvl w:ilvl="6" w:tplc="A216A14A">
      <w:start w:val="1"/>
      <w:numFmt w:val="bullet"/>
      <w:lvlText w:val=""/>
      <w:lvlJc w:val="left"/>
      <w:pPr>
        <w:ind w:left="5040" w:hanging="360"/>
      </w:pPr>
      <w:rPr>
        <w:rFonts w:hint="default" w:ascii="Symbol" w:hAnsi="Symbol"/>
      </w:rPr>
    </w:lvl>
    <w:lvl w:ilvl="7" w:tplc="342A9BBA">
      <w:start w:val="1"/>
      <w:numFmt w:val="bullet"/>
      <w:lvlText w:val="o"/>
      <w:lvlJc w:val="left"/>
      <w:pPr>
        <w:ind w:left="5760" w:hanging="360"/>
      </w:pPr>
      <w:rPr>
        <w:rFonts w:hint="default" w:ascii="Courier New" w:hAnsi="Courier New"/>
      </w:rPr>
    </w:lvl>
    <w:lvl w:ilvl="8" w:tplc="BBEE0EBC">
      <w:start w:val="1"/>
      <w:numFmt w:val="bullet"/>
      <w:lvlText w:val=""/>
      <w:lvlJc w:val="left"/>
      <w:pPr>
        <w:ind w:left="6480" w:hanging="360"/>
      </w:pPr>
      <w:rPr>
        <w:rFonts w:hint="default" w:ascii="Wingdings" w:hAnsi="Wingdings"/>
      </w:rPr>
    </w:lvl>
  </w:abstractNum>
  <w:abstractNum w:abstractNumId="13" w15:restartNumberingAfterBreak="0">
    <w:nsid w:val="7F2C028B"/>
    <w:multiLevelType w:val="multilevel"/>
    <w:tmpl w:val="744E6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0810295">
    <w:abstractNumId w:val="7"/>
  </w:num>
  <w:num w:numId="2" w16cid:durableId="2065323952">
    <w:abstractNumId w:val="3"/>
  </w:num>
  <w:num w:numId="3" w16cid:durableId="1718161433">
    <w:abstractNumId w:val="13"/>
  </w:num>
  <w:num w:numId="4" w16cid:durableId="283925571">
    <w:abstractNumId w:val="5"/>
  </w:num>
  <w:num w:numId="5" w16cid:durableId="1398236820">
    <w:abstractNumId w:val="2"/>
  </w:num>
  <w:num w:numId="6" w16cid:durableId="1670331881">
    <w:abstractNumId w:val="12"/>
  </w:num>
  <w:num w:numId="7" w16cid:durableId="1303273182">
    <w:abstractNumId w:val="11"/>
  </w:num>
  <w:num w:numId="8" w16cid:durableId="1307198858">
    <w:abstractNumId w:val="0"/>
  </w:num>
  <w:num w:numId="9" w16cid:durableId="1272128559">
    <w:abstractNumId w:val="4"/>
  </w:num>
  <w:num w:numId="10" w16cid:durableId="1840385179">
    <w:abstractNumId w:val="6"/>
  </w:num>
  <w:num w:numId="11" w16cid:durableId="1684896418">
    <w:abstractNumId w:val="8"/>
  </w:num>
  <w:num w:numId="12" w16cid:durableId="529952632">
    <w:abstractNumId w:val="9"/>
  </w:num>
  <w:num w:numId="13" w16cid:durableId="1977487347">
    <w:abstractNumId w:val="10"/>
  </w:num>
  <w:num w:numId="14" w16cid:durableId="1983150880">
    <w:abstractNumId w:val="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1"/>
    <w:rsid w:val="000009AD"/>
    <w:rsid w:val="00003E6F"/>
    <w:rsid w:val="000054C7"/>
    <w:rsid w:val="00013CDD"/>
    <w:rsid w:val="00014C11"/>
    <w:rsid w:val="00015276"/>
    <w:rsid w:val="00015931"/>
    <w:rsid w:val="00015FB3"/>
    <w:rsid w:val="000165AD"/>
    <w:rsid w:val="00017640"/>
    <w:rsid w:val="00021305"/>
    <w:rsid w:val="0002446C"/>
    <w:rsid w:val="0003097A"/>
    <w:rsid w:val="00032F40"/>
    <w:rsid w:val="00033BAA"/>
    <w:rsid w:val="00034C53"/>
    <w:rsid w:val="00035A1B"/>
    <w:rsid w:val="00036450"/>
    <w:rsid w:val="00036E8B"/>
    <w:rsid w:val="00040B35"/>
    <w:rsid w:val="00040BA0"/>
    <w:rsid w:val="0004239A"/>
    <w:rsid w:val="00042C40"/>
    <w:rsid w:val="00043640"/>
    <w:rsid w:val="00044BFB"/>
    <w:rsid w:val="00045761"/>
    <w:rsid w:val="0004740C"/>
    <w:rsid w:val="0005260F"/>
    <w:rsid w:val="00053E9E"/>
    <w:rsid w:val="00054D1F"/>
    <w:rsid w:val="00055C63"/>
    <w:rsid w:val="00056A9D"/>
    <w:rsid w:val="00060AA9"/>
    <w:rsid w:val="00060D3C"/>
    <w:rsid w:val="000622E8"/>
    <w:rsid w:val="00064457"/>
    <w:rsid w:val="00065621"/>
    <w:rsid w:val="00065DF4"/>
    <w:rsid w:val="00066E88"/>
    <w:rsid w:val="0007038F"/>
    <w:rsid w:val="000703FD"/>
    <w:rsid w:val="00076561"/>
    <w:rsid w:val="00077357"/>
    <w:rsid w:val="00080BAC"/>
    <w:rsid w:val="00080BCE"/>
    <w:rsid w:val="00080F4E"/>
    <w:rsid w:val="00082081"/>
    <w:rsid w:val="000850B4"/>
    <w:rsid w:val="00085288"/>
    <w:rsid w:val="00085AF1"/>
    <w:rsid w:val="000866D5"/>
    <w:rsid w:val="00086AFB"/>
    <w:rsid w:val="00087735"/>
    <w:rsid w:val="000922B4"/>
    <w:rsid w:val="00092B1B"/>
    <w:rsid w:val="000933F2"/>
    <w:rsid w:val="000941B6"/>
    <w:rsid w:val="000A1353"/>
    <w:rsid w:val="000A20EB"/>
    <w:rsid w:val="000A312E"/>
    <w:rsid w:val="000A48E6"/>
    <w:rsid w:val="000A4975"/>
    <w:rsid w:val="000A4FCB"/>
    <w:rsid w:val="000B2D7F"/>
    <w:rsid w:val="000B5C69"/>
    <w:rsid w:val="000B7285"/>
    <w:rsid w:val="000C01ED"/>
    <w:rsid w:val="000C032D"/>
    <w:rsid w:val="000C081C"/>
    <w:rsid w:val="000C2EB2"/>
    <w:rsid w:val="000C3A3D"/>
    <w:rsid w:val="000C3BC3"/>
    <w:rsid w:val="000C50D1"/>
    <w:rsid w:val="000C5F10"/>
    <w:rsid w:val="000C5FE1"/>
    <w:rsid w:val="000C6FA8"/>
    <w:rsid w:val="000D36DA"/>
    <w:rsid w:val="000D3E22"/>
    <w:rsid w:val="000D3F90"/>
    <w:rsid w:val="000D6639"/>
    <w:rsid w:val="000D6ED6"/>
    <w:rsid w:val="000D79BB"/>
    <w:rsid w:val="000E1B79"/>
    <w:rsid w:val="000E2B0D"/>
    <w:rsid w:val="000E5563"/>
    <w:rsid w:val="000E768F"/>
    <w:rsid w:val="000F1471"/>
    <w:rsid w:val="000F2196"/>
    <w:rsid w:val="000F5A30"/>
    <w:rsid w:val="000F5AE3"/>
    <w:rsid w:val="00100FB4"/>
    <w:rsid w:val="00101E4B"/>
    <w:rsid w:val="0010435B"/>
    <w:rsid w:val="00104DE2"/>
    <w:rsid w:val="001066B0"/>
    <w:rsid w:val="00106791"/>
    <w:rsid w:val="0010729D"/>
    <w:rsid w:val="00110789"/>
    <w:rsid w:val="00112E77"/>
    <w:rsid w:val="00112E9E"/>
    <w:rsid w:val="00113CE6"/>
    <w:rsid w:val="00114ED9"/>
    <w:rsid w:val="00124A0F"/>
    <w:rsid w:val="001261BE"/>
    <w:rsid w:val="001261E0"/>
    <w:rsid w:val="001273A0"/>
    <w:rsid w:val="00127F0E"/>
    <w:rsid w:val="00127F45"/>
    <w:rsid w:val="00130959"/>
    <w:rsid w:val="00131E0C"/>
    <w:rsid w:val="00132D88"/>
    <w:rsid w:val="00134275"/>
    <w:rsid w:val="00135359"/>
    <w:rsid w:val="0013555D"/>
    <w:rsid w:val="00136E01"/>
    <w:rsid w:val="00137561"/>
    <w:rsid w:val="00141B45"/>
    <w:rsid w:val="00142A73"/>
    <w:rsid w:val="0014394D"/>
    <w:rsid w:val="00144A1D"/>
    <w:rsid w:val="00144DE4"/>
    <w:rsid w:val="00146C84"/>
    <w:rsid w:val="00147636"/>
    <w:rsid w:val="001500FD"/>
    <w:rsid w:val="00150916"/>
    <w:rsid w:val="00150C37"/>
    <w:rsid w:val="00151768"/>
    <w:rsid w:val="00154F0B"/>
    <w:rsid w:val="00155DAB"/>
    <w:rsid w:val="0015626D"/>
    <w:rsid w:val="00156F07"/>
    <w:rsid w:val="00157A5A"/>
    <w:rsid w:val="00160D85"/>
    <w:rsid w:val="00167DBE"/>
    <w:rsid w:val="00171AD5"/>
    <w:rsid w:val="00172E2D"/>
    <w:rsid w:val="00172E6F"/>
    <w:rsid w:val="00174004"/>
    <w:rsid w:val="001741BA"/>
    <w:rsid w:val="0017558A"/>
    <w:rsid w:val="00177CB7"/>
    <w:rsid w:val="00180EB4"/>
    <w:rsid w:val="0018211D"/>
    <w:rsid w:val="00182122"/>
    <w:rsid w:val="00182551"/>
    <w:rsid w:val="00183321"/>
    <w:rsid w:val="00183A3C"/>
    <w:rsid w:val="00186BD8"/>
    <w:rsid w:val="001908E4"/>
    <w:rsid w:val="00191E6F"/>
    <w:rsid w:val="00192174"/>
    <w:rsid w:val="0019343C"/>
    <w:rsid w:val="001956E7"/>
    <w:rsid w:val="00196EBD"/>
    <w:rsid w:val="00197126"/>
    <w:rsid w:val="00197A40"/>
    <w:rsid w:val="00197C71"/>
    <w:rsid w:val="00197C7F"/>
    <w:rsid w:val="001A007C"/>
    <w:rsid w:val="001A1124"/>
    <w:rsid w:val="001A138F"/>
    <w:rsid w:val="001A590C"/>
    <w:rsid w:val="001A5E41"/>
    <w:rsid w:val="001A6D71"/>
    <w:rsid w:val="001A6F29"/>
    <w:rsid w:val="001A7959"/>
    <w:rsid w:val="001B295C"/>
    <w:rsid w:val="001B3BCF"/>
    <w:rsid w:val="001B4A25"/>
    <w:rsid w:val="001B4D54"/>
    <w:rsid w:val="001C0466"/>
    <w:rsid w:val="001C046A"/>
    <w:rsid w:val="001C0FAE"/>
    <w:rsid w:val="001C16A5"/>
    <w:rsid w:val="001C1F0B"/>
    <w:rsid w:val="001C2A56"/>
    <w:rsid w:val="001C4BC7"/>
    <w:rsid w:val="001C69D8"/>
    <w:rsid w:val="001C7BE0"/>
    <w:rsid w:val="001C9EF5"/>
    <w:rsid w:val="001D0097"/>
    <w:rsid w:val="001D1480"/>
    <w:rsid w:val="001D18BD"/>
    <w:rsid w:val="001D21C8"/>
    <w:rsid w:val="001D286D"/>
    <w:rsid w:val="001D2BE5"/>
    <w:rsid w:val="001D4808"/>
    <w:rsid w:val="001E1D19"/>
    <w:rsid w:val="001E428A"/>
    <w:rsid w:val="001E44FE"/>
    <w:rsid w:val="001E656D"/>
    <w:rsid w:val="001E711B"/>
    <w:rsid w:val="001E7600"/>
    <w:rsid w:val="001F0B18"/>
    <w:rsid w:val="001F10B3"/>
    <w:rsid w:val="001F2BD1"/>
    <w:rsid w:val="001F510C"/>
    <w:rsid w:val="001F7213"/>
    <w:rsid w:val="001F73E7"/>
    <w:rsid w:val="002073BF"/>
    <w:rsid w:val="002118F0"/>
    <w:rsid w:val="00211C09"/>
    <w:rsid w:val="0021317B"/>
    <w:rsid w:val="0021549E"/>
    <w:rsid w:val="00216DA4"/>
    <w:rsid w:val="0021732B"/>
    <w:rsid w:val="00217396"/>
    <w:rsid w:val="002223E5"/>
    <w:rsid w:val="00223F71"/>
    <w:rsid w:val="00226497"/>
    <w:rsid w:val="002268A4"/>
    <w:rsid w:val="002276D4"/>
    <w:rsid w:val="0022B814"/>
    <w:rsid w:val="00230419"/>
    <w:rsid w:val="00230C9A"/>
    <w:rsid w:val="00231199"/>
    <w:rsid w:val="00231F0F"/>
    <w:rsid w:val="00232719"/>
    <w:rsid w:val="00233201"/>
    <w:rsid w:val="00237DC2"/>
    <w:rsid w:val="0024014E"/>
    <w:rsid w:val="0024237E"/>
    <w:rsid w:val="002430DF"/>
    <w:rsid w:val="002466F0"/>
    <w:rsid w:val="002471DC"/>
    <w:rsid w:val="00250001"/>
    <w:rsid w:val="0025055E"/>
    <w:rsid w:val="002513DF"/>
    <w:rsid w:val="00251DE1"/>
    <w:rsid w:val="00253061"/>
    <w:rsid w:val="00256C5C"/>
    <w:rsid w:val="002578EC"/>
    <w:rsid w:val="0026262D"/>
    <w:rsid w:val="002635E3"/>
    <w:rsid w:val="002662E9"/>
    <w:rsid w:val="00271164"/>
    <w:rsid w:val="0027172D"/>
    <w:rsid w:val="00271956"/>
    <w:rsid w:val="0027282D"/>
    <w:rsid w:val="0027498D"/>
    <w:rsid w:val="00276BBF"/>
    <w:rsid w:val="00280C10"/>
    <w:rsid w:val="0028135E"/>
    <w:rsid w:val="002823FC"/>
    <w:rsid w:val="002831EA"/>
    <w:rsid w:val="002833C8"/>
    <w:rsid w:val="00283EEC"/>
    <w:rsid w:val="00284312"/>
    <w:rsid w:val="0028576E"/>
    <w:rsid w:val="0029081B"/>
    <w:rsid w:val="002908EC"/>
    <w:rsid w:val="00295231"/>
    <w:rsid w:val="00295E35"/>
    <w:rsid w:val="00296176"/>
    <w:rsid w:val="002963BA"/>
    <w:rsid w:val="00296531"/>
    <w:rsid w:val="002976FB"/>
    <w:rsid w:val="00297D63"/>
    <w:rsid w:val="002A0884"/>
    <w:rsid w:val="002A1144"/>
    <w:rsid w:val="002A250D"/>
    <w:rsid w:val="002A3B4D"/>
    <w:rsid w:val="002A3B6B"/>
    <w:rsid w:val="002A3ECB"/>
    <w:rsid w:val="002A4B0C"/>
    <w:rsid w:val="002A4E9B"/>
    <w:rsid w:val="002B0427"/>
    <w:rsid w:val="002B205C"/>
    <w:rsid w:val="002B32D4"/>
    <w:rsid w:val="002B5DD3"/>
    <w:rsid w:val="002C4579"/>
    <w:rsid w:val="002C6406"/>
    <w:rsid w:val="002C68E3"/>
    <w:rsid w:val="002D41E0"/>
    <w:rsid w:val="002D4C64"/>
    <w:rsid w:val="002D6004"/>
    <w:rsid w:val="002D65C1"/>
    <w:rsid w:val="002D68A1"/>
    <w:rsid w:val="002D74F8"/>
    <w:rsid w:val="002D78AA"/>
    <w:rsid w:val="002E0E27"/>
    <w:rsid w:val="002E1170"/>
    <w:rsid w:val="002E2139"/>
    <w:rsid w:val="002E557A"/>
    <w:rsid w:val="002F0A92"/>
    <w:rsid w:val="002F3224"/>
    <w:rsid w:val="002F3802"/>
    <w:rsid w:val="002F3C84"/>
    <w:rsid w:val="002F7B12"/>
    <w:rsid w:val="00300BA3"/>
    <w:rsid w:val="00300CC0"/>
    <w:rsid w:val="0030108F"/>
    <w:rsid w:val="00301C41"/>
    <w:rsid w:val="00303E67"/>
    <w:rsid w:val="003046D7"/>
    <w:rsid w:val="00307560"/>
    <w:rsid w:val="00310E85"/>
    <w:rsid w:val="0031110F"/>
    <w:rsid w:val="00311299"/>
    <w:rsid w:val="00312BAD"/>
    <w:rsid w:val="00315029"/>
    <w:rsid w:val="00316293"/>
    <w:rsid w:val="00316FC4"/>
    <w:rsid w:val="003206F3"/>
    <w:rsid w:val="00321E32"/>
    <w:rsid w:val="00322FA6"/>
    <w:rsid w:val="00324C0C"/>
    <w:rsid w:val="00331CE2"/>
    <w:rsid w:val="00332A5E"/>
    <w:rsid w:val="0033423B"/>
    <w:rsid w:val="00335D8D"/>
    <w:rsid w:val="00336BFD"/>
    <w:rsid w:val="00340F44"/>
    <w:rsid w:val="0034518C"/>
    <w:rsid w:val="00345838"/>
    <w:rsid w:val="00350609"/>
    <w:rsid w:val="0035153A"/>
    <w:rsid w:val="00351C85"/>
    <w:rsid w:val="00352474"/>
    <w:rsid w:val="003525E1"/>
    <w:rsid w:val="00355BFC"/>
    <w:rsid w:val="0035795B"/>
    <w:rsid w:val="003605F6"/>
    <w:rsid w:val="00363510"/>
    <w:rsid w:val="00363998"/>
    <w:rsid w:val="003650B3"/>
    <w:rsid w:val="003701DE"/>
    <w:rsid w:val="003706E4"/>
    <w:rsid w:val="00370D1E"/>
    <w:rsid w:val="00370FEA"/>
    <w:rsid w:val="0037105E"/>
    <w:rsid w:val="00372BE1"/>
    <w:rsid w:val="003743F4"/>
    <w:rsid w:val="003748C5"/>
    <w:rsid w:val="003754C2"/>
    <w:rsid w:val="00380ABB"/>
    <w:rsid w:val="00381488"/>
    <w:rsid w:val="00383053"/>
    <w:rsid w:val="00384053"/>
    <w:rsid w:val="0038493D"/>
    <w:rsid w:val="00384A17"/>
    <w:rsid w:val="00386131"/>
    <w:rsid w:val="00386899"/>
    <w:rsid w:val="003917CC"/>
    <w:rsid w:val="003931EF"/>
    <w:rsid w:val="003936AB"/>
    <w:rsid w:val="003936DA"/>
    <w:rsid w:val="00394E6C"/>
    <w:rsid w:val="0039507D"/>
    <w:rsid w:val="00395798"/>
    <w:rsid w:val="00395869"/>
    <w:rsid w:val="00396BA0"/>
    <w:rsid w:val="003A0ED3"/>
    <w:rsid w:val="003A132C"/>
    <w:rsid w:val="003A1765"/>
    <w:rsid w:val="003A2FA1"/>
    <w:rsid w:val="003A3D7A"/>
    <w:rsid w:val="003A72A7"/>
    <w:rsid w:val="003A72FB"/>
    <w:rsid w:val="003A791F"/>
    <w:rsid w:val="003A7BAA"/>
    <w:rsid w:val="003B00EE"/>
    <w:rsid w:val="003B12D9"/>
    <w:rsid w:val="003B1EE7"/>
    <w:rsid w:val="003B1FE1"/>
    <w:rsid w:val="003B37ED"/>
    <w:rsid w:val="003B4307"/>
    <w:rsid w:val="003B5657"/>
    <w:rsid w:val="003B5A8D"/>
    <w:rsid w:val="003B7E90"/>
    <w:rsid w:val="003BA4D0"/>
    <w:rsid w:val="003C0E11"/>
    <w:rsid w:val="003C2995"/>
    <w:rsid w:val="003C3403"/>
    <w:rsid w:val="003C3F0D"/>
    <w:rsid w:val="003C6EFD"/>
    <w:rsid w:val="003C7416"/>
    <w:rsid w:val="003D0499"/>
    <w:rsid w:val="003D0AC0"/>
    <w:rsid w:val="003D195A"/>
    <w:rsid w:val="003D209D"/>
    <w:rsid w:val="003D3136"/>
    <w:rsid w:val="003D3ED8"/>
    <w:rsid w:val="003D52B7"/>
    <w:rsid w:val="003D61F9"/>
    <w:rsid w:val="003D745C"/>
    <w:rsid w:val="003E06C0"/>
    <w:rsid w:val="003E4814"/>
    <w:rsid w:val="003E5EE8"/>
    <w:rsid w:val="003F03A3"/>
    <w:rsid w:val="003F04B3"/>
    <w:rsid w:val="003F1DDE"/>
    <w:rsid w:val="003F243D"/>
    <w:rsid w:val="003F424D"/>
    <w:rsid w:val="003F4B12"/>
    <w:rsid w:val="0040014B"/>
    <w:rsid w:val="0040276E"/>
    <w:rsid w:val="00402805"/>
    <w:rsid w:val="00402EC5"/>
    <w:rsid w:val="00405653"/>
    <w:rsid w:val="00405A40"/>
    <w:rsid w:val="004077A6"/>
    <w:rsid w:val="004109E5"/>
    <w:rsid w:val="00410F46"/>
    <w:rsid w:val="00410FBA"/>
    <w:rsid w:val="0041366A"/>
    <w:rsid w:val="00413D58"/>
    <w:rsid w:val="00416126"/>
    <w:rsid w:val="0042019E"/>
    <w:rsid w:val="00422230"/>
    <w:rsid w:val="0042265A"/>
    <w:rsid w:val="004230F7"/>
    <w:rsid w:val="004250AE"/>
    <w:rsid w:val="004266B2"/>
    <w:rsid w:val="00426B9B"/>
    <w:rsid w:val="00432972"/>
    <w:rsid w:val="004359F5"/>
    <w:rsid w:val="004379D0"/>
    <w:rsid w:val="00440C85"/>
    <w:rsid w:val="0044109A"/>
    <w:rsid w:val="00441F5A"/>
    <w:rsid w:val="00441FB2"/>
    <w:rsid w:val="00445ACD"/>
    <w:rsid w:val="004473A0"/>
    <w:rsid w:val="00451E58"/>
    <w:rsid w:val="004529FE"/>
    <w:rsid w:val="00452A94"/>
    <w:rsid w:val="00456704"/>
    <w:rsid w:val="004576E5"/>
    <w:rsid w:val="00457784"/>
    <w:rsid w:val="00457B29"/>
    <w:rsid w:val="004607A9"/>
    <w:rsid w:val="004638BB"/>
    <w:rsid w:val="004642BA"/>
    <w:rsid w:val="00466153"/>
    <w:rsid w:val="00466AB1"/>
    <w:rsid w:val="00466FFB"/>
    <w:rsid w:val="004678E9"/>
    <w:rsid w:val="00471D9E"/>
    <w:rsid w:val="00472232"/>
    <w:rsid w:val="00474901"/>
    <w:rsid w:val="00474935"/>
    <w:rsid w:val="00475566"/>
    <w:rsid w:val="004769C7"/>
    <w:rsid w:val="00476B05"/>
    <w:rsid w:val="0047716F"/>
    <w:rsid w:val="00477D5E"/>
    <w:rsid w:val="004805CF"/>
    <w:rsid w:val="004811F0"/>
    <w:rsid w:val="0048288B"/>
    <w:rsid w:val="00491054"/>
    <w:rsid w:val="00492F05"/>
    <w:rsid w:val="004933DA"/>
    <w:rsid w:val="0049635C"/>
    <w:rsid w:val="0049791C"/>
    <w:rsid w:val="00497B3B"/>
    <w:rsid w:val="004A0252"/>
    <w:rsid w:val="004A0833"/>
    <w:rsid w:val="004A2231"/>
    <w:rsid w:val="004A2B38"/>
    <w:rsid w:val="004A2C38"/>
    <w:rsid w:val="004A3C84"/>
    <w:rsid w:val="004A3E30"/>
    <w:rsid w:val="004A464F"/>
    <w:rsid w:val="004A553A"/>
    <w:rsid w:val="004A5EC8"/>
    <w:rsid w:val="004B15C1"/>
    <w:rsid w:val="004B752F"/>
    <w:rsid w:val="004BD86C"/>
    <w:rsid w:val="004C0743"/>
    <w:rsid w:val="004C22B0"/>
    <w:rsid w:val="004C272D"/>
    <w:rsid w:val="004C3B8B"/>
    <w:rsid w:val="004C3EE3"/>
    <w:rsid w:val="004C735A"/>
    <w:rsid w:val="004D0252"/>
    <w:rsid w:val="004D2C7D"/>
    <w:rsid w:val="004D37C0"/>
    <w:rsid w:val="004D38B1"/>
    <w:rsid w:val="004D5EDE"/>
    <w:rsid w:val="004D704F"/>
    <w:rsid w:val="004D7EBF"/>
    <w:rsid w:val="004E16BF"/>
    <w:rsid w:val="004E1E13"/>
    <w:rsid w:val="004E3CC6"/>
    <w:rsid w:val="004E6590"/>
    <w:rsid w:val="004E70B6"/>
    <w:rsid w:val="004E75C5"/>
    <w:rsid w:val="004E7CA8"/>
    <w:rsid w:val="004F01E4"/>
    <w:rsid w:val="004F15F8"/>
    <w:rsid w:val="004F55CA"/>
    <w:rsid w:val="004F5F61"/>
    <w:rsid w:val="005020B4"/>
    <w:rsid w:val="00505AF7"/>
    <w:rsid w:val="005068BA"/>
    <w:rsid w:val="00507863"/>
    <w:rsid w:val="005103EF"/>
    <w:rsid w:val="00512268"/>
    <w:rsid w:val="005167A3"/>
    <w:rsid w:val="005175F6"/>
    <w:rsid w:val="00517D30"/>
    <w:rsid w:val="0052014B"/>
    <w:rsid w:val="00524996"/>
    <w:rsid w:val="00525C1D"/>
    <w:rsid w:val="00526C25"/>
    <w:rsid w:val="005270A2"/>
    <w:rsid w:val="005271E9"/>
    <w:rsid w:val="005278D3"/>
    <w:rsid w:val="00527AAC"/>
    <w:rsid w:val="00530F6C"/>
    <w:rsid w:val="005318DE"/>
    <w:rsid w:val="00532101"/>
    <w:rsid w:val="005326AE"/>
    <w:rsid w:val="00533249"/>
    <w:rsid w:val="00534B6C"/>
    <w:rsid w:val="005350B8"/>
    <w:rsid w:val="005354C1"/>
    <w:rsid w:val="00535AA0"/>
    <w:rsid w:val="00537C19"/>
    <w:rsid w:val="00541901"/>
    <w:rsid w:val="00541CD6"/>
    <w:rsid w:val="00542F62"/>
    <w:rsid w:val="0054457B"/>
    <w:rsid w:val="00547521"/>
    <w:rsid w:val="005478CF"/>
    <w:rsid w:val="00551CA2"/>
    <w:rsid w:val="00552C77"/>
    <w:rsid w:val="0055623B"/>
    <w:rsid w:val="00557B4E"/>
    <w:rsid w:val="00560BB2"/>
    <w:rsid w:val="00562FF2"/>
    <w:rsid w:val="00563BEF"/>
    <w:rsid w:val="00564301"/>
    <w:rsid w:val="0057190E"/>
    <w:rsid w:val="005725E5"/>
    <w:rsid w:val="00572D44"/>
    <w:rsid w:val="005748FA"/>
    <w:rsid w:val="00574CDD"/>
    <w:rsid w:val="00576CF3"/>
    <w:rsid w:val="0057700E"/>
    <w:rsid w:val="00577500"/>
    <w:rsid w:val="0057C124"/>
    <w:rsid w:val="0058154A"/>
    <w:rsid w:val="00581EE0"/>
    <w:rsid w:val="00582393"/>
    <w:rsid w:val="00582DBA"/>
    <w:rsid w:val="00583D0D"/>
    <w:rsid w:val="0059281E"/>
    <w:rsid w:val="00592B4A"/>
    <w:rsid w:val="00593FE5"/>
    <w:rsid w:val="00594FD8"/>
    <w:rsid w:val="005950A4"/>
    <w:rsid w:val="005955FD"/>
    <w:rsid w:val="005A1071"/>
    <w:rsid w:val="005A373F"/>
    <w:rsid w:val="005A3D92"/>
    <w:rsid w:val="005A55AB"/>
    <w:rsid w:val="005A67EB"/>
    <w:rsid w:val="005A689F"/>
    <w:rsid w:val="005A6BD6"/>
    <w:rsid w:val="005A71E6"/>
    <w:rsid w:val="005B10AF"/>
    <w:rsid w:val="005B1E3E"/>
    <w:rsid w:val="005B34FF"/>
    <w:rsid w:val="005B37E9"/>
    <w:rsid w:val="005B5DD7"/>
    <w:rsid w:val="005C0EAC"/>
    <w:rsid w:val="005C3144"/>
    <w:rsid w:val="005C3EC9"/>
    <w:rsid w:val="005C4D5F"/>
    <w:rsid w:val="005C53DB"/>
    <w:rsid w:val="005C70D5"/>
    <w:rsid w:val="005C79E9"/>
    <w:rsid w:val="005C7D17"/>
    <w:rsid w:val="005D13E8"/>
    <w:rsid w:val="005D36E1"/>
    <w:rsid w:val="005D5150"/>
    <w:rsid w:val="005D5287"/>
    <w:rsid w:val="005D6074"/>
    <w:rsid w:val="005E0E91"/>
    <w:rsid w:val="005E2E38"/>
    <w:rsid w:val="005E5568"/>
    <w:rsid w:val="005E6737"/>
    <w:rsid w:val="005E6C88"/>
    <w:rsid w:val="005E7781"/>
    <w:rsid w:val="005F346D"/>
    <w:rsid w:val="005F5799"/>
    <w:rsid w:val="005F5F56"/>
    <w:rsid w:val="005F6EF9"/>
    <w:rsid w:val="005F7590"/>
    <w:rsid w:val="006038D3"/>
    <w:rsid w:val="0060444E"/>
    <w:rsid w:val="00606006"/>
    <w:rsid w:val="006063CF"/>
    <w:rsid w:val="00606935"/>
    <w:rsid w:val="00612D06"/>
    <w:rsid w:val="00613428"/>
    <w:rsid w:val="00613570"/>
    <w:rsid w:val="006139C0"/>
    <w:rsid w:val="006141A6"/>
    <w:rsid w:val="006159A1"/>
    <w:rsid w:val="0061633D"/>
    <w:rsid w:val="0061757B"/>
    <w:rsid w:val="00617836"/>
    <w:rsid w:val="0062017E"/>
    <w:rsid w:val="006205E2"/>
    <w:rsid w:val="00621559"/>
    <w:rsid w:val="00622D65"/>
    <w:rsid w:val="0062316C"/>
    <w:rsid w:val="006244E7"/>
    <w:rsid w:val="0062727F"/>
    <w:rsid w:val="00627E52"/>
    <w:rsid w:val="0062D45D"/>
    <w:rsid w:val="00631920"/>
    <w:rsid w:val="0063443B"/>
    <w:rsid w:val="00634447"/>
    <w:rsid w:val="00634522"/>
    <w:rsid w:val="00635426"/>
    <w:rsid w:val="00636ABA"/>
    <w:rsid w:val="00636CE7"/>
    <w:rsid w:val="00637B10"/>
    <w:rsid w:val="006413FC"/>
    <w:rsid w:val="006428B0"/>
    <w:rsid w:val="00643649"/>
    <w:rsid w:val="00646861"/>
    <w:rsid w:val="00647679"/>
    <w:rsid w:val="00647D55"/>
    <w:rsid w:val="006509DE"/>
    <w:rsid w:val="0065127E"/>
    <w:rsid w:val="006550E1"/>
    <w:rsid w:val="006563FF"/>
    <w:rsid w:val="00660871"/>
    <w:rsid w:val="00661819"/>
    <w:rsid w:val="006628B2"/>
    <w:rsid w:val="006649DC"/>
    <w:rsid w:val="00665AF7"/>
    <w:rsid w:val="00667E0B"/>
    <w:rsid w:val="006715BB"/>
    <w:rsid w:val="00671886"/>
    <w:rsid w:val="006730F5"/>
    <w:rsid w:val="00674ADF"/>
    <w:rsid w:val="00675595"/>
    <w:rsid w:val="00682EF6"/>
    <w:rsid w:val="0068368E"/>
    <w:rsid w:val="00684FDB"/>
    <w:rsid w:val="00686C5D"/>
    <w:rsid w:val="00690211"/>
    <w:rsid w:val="00690682"/>
    <w:rsid w:val="00692F54"/>
    <w:rsid w:val="0069340F"/>
    <w:rsid w:val="00693DC5"/>
    <w:rsid w:val="00696ED6"/>
    <w:rsid w:val="006974DD"/>
    <w:rsid w:val="00697A37"/>
    <w:rsid w:val="006A2913"/>
    <w:rsid w:val="006A2966"/>
    <w:rsid w:val="006A2F5E"/>
    <w:rsid w:val="006A4FB2"/>
    <w:rsid w:val="006A501D"/>
    <w:rsid w:val="006A5108"/>
    <w:rsid w:val="006A6526"/>
    <w:rsid w:val="006B24F3"/>
    <w:rsid w:val="006B348F"/>
    <w:rsid w:val="006B34ED"/>
    <w:rsid w:val="006B5A56"/>
    <w:rsid w:val="006B5D35"/>
    <w:rsid w:val="006B742D"/>
    <w:rsid w:val="006B760C"/>
    <w:rsid w:val="006C1CE1"/>
    <w:rsid w:val="006C1EE1"/>
    <w:rsid w:val="006C4F62"/>
    <w:rsid w:val="006C5AFA"/>
    <w:rsid w:val="006C7801"/>
    <w:rsid w:val="006D1803"/>
    <w:rsid w:val="006D21B8"/>
    <w:rsid w:val="006D24C3"/>
    <w:rsid w:val="006D3A0D"/>
    <w:rsid w:val="006D3B2E"/>
    <w:rsid w:val="006D5A79"/>
    <w:rsid w:val="006D719D"/>
    <w:rsid w:val="006D7BC0"/>
    <w:rsid w:val="006E0BC1"/>
    <w:rsid w:val="006E1CE8"/>
    <w:rsid w:val="006E22A4"/>
    <w:rsid w:val="006E2A5D"/>
    <w:rsid w:val="006E3019"/>
    <w:rsid w:val="006E4744"/>
    <w:rsid w:val="006E5CA9"/>
    <w:rsid w:val="006F42A4"/>
    <w:rsid w:val="006F4542"/>
    <w:rsid w:val="006F7370"/>
    <w:rsid w:val="006F7EF5"/>
    <w:rsid w:val="00701594"/>
    <w:rsid w:val="007022B7"/>
    <w:rsid w:val="00704B43"/>
    <w:rsid w:val="00706E69"/>
    <w:rsid w:val="0071041E"/>
    <w:rsid w:val="0071045A"/>
    <w:rsid w:val="00712A46"/>
    <w:rsid w:val="00712C43"/>
    <w:rsid w:val="00713355"/>
    <w:rsid w:val="007166D4"/>
    <w:rsid w:val="00720817"/>
    <w:rsid w:val="00723031"/>
    <w:rsid w:val="00724A94"/>
    <w:rsid w:val="00725105"/>
    <w:rsid w:val="007257D2"/>
    <w:rsid w:val="00726810"/>
    <w:rsid w:val="00726E52"/>
    <w:rsid w:val="007276E6"/>
    <w:rsid w:val="00730703"/>
    <w:rsid w:val="00730D37"/>
    <w:rsid w:val="00732995"/>
    <w:rsid w:val="007343F4"/>
    <w:rsid w:val="00734FC9"/>
    <w:rsid w:val="00735A8F"/>
    <w:rsid w:val="007412A6"/>
    <w:rsid w:val="00741B0E"/>
    <w:rsid w:val="007452F5"/>
    <w:rsid w:val="0074531E"/>
    <w:rsid w:val="00745CC3"/>
    <w:rsid w:val="00750171"/>
    <w:rsid w:val="007519D2"/>
    <w:rsid w:val="00751AFB"/>
    <w:rsid w:val="007526F1"/>
    <w:rsid w:val="00754BBE"/>
    <w:rsid w:val="00755A3E"/>
    <w:rsid w:val="00763AF3"/>
    <w:rsid w:val="007657D5"/>
    <w:rsid w:val="00765C5F"/>
    <w:rsid w:val="00766431"/>
    <w:rsid w:val="0076713D"/>
    <w:rsid w:val="00767D78"/>
    <w:rsid w:val="00770AEF"/>
    <w:rsid w:val="00770CA5"/>
    <w:rsid w:val="0077131C"/>
    <w:rsid w:val="0077131D"/>
    <w:rsid w:val="007719BA"/>
    <w:rsid w:val="00771B00"/>
    <w:rsid w:val="0077279D"/>
    <w:rsid w:val="00774FB5"/>
    <w:rsid w:val="0077580C"/>
    <w:rsid w:val="00776455"/>
    <w:rsid w:val="007810DD"/>
    <w:rsid w:val="00782CA5"/>
    <w:rsid w:val="00784267"/>
    <w:rsid w:val="00784653"/>
    <w:rsid w:val="0078537E"/>
    <w:rsid w:val="007856B0"/>
    <w:rsid w:val="007857D7"/>
    <w:rsid w:val="00785BE8"/>
    <w:rsid w:val="0078730A"/>
    <w:rsid w:val="00792025"/>
    <w:rsid w:val="00794E5F"/>
    <w:rsid w:val="0079757F"/>
    <w:rsid w:val="00797C81"/>
    <w:rsid w:val="00797D19"/>
    <w:rsid w:val="007A4C71"/>
    <w:rsid w:val="007A62C2"/>
    <w:rsid w:val="007A7C33"/>
    <w:rsid w:val="007A7F65"/>
    <w:rsid w:val="007B0663"/>
    <w:rsid w:val="007B4707"/>
    <w:rsid w:val="007C0EBE"/>
    <w:rsid w:val="007C1045"/>
    <w:rsid w:val="007C1FE2"/>
    <w:rsid w:val="007C37EB"/>
    <w:rsid w:val="007C4094"/>
    <w:rsid w:val="007C4BE5"/>
    <w:rsid w:val="007D071A"/>
    <w:rsid w:val="007D0F61"/>
    <w:rsid w:val="007D2092"/>
    <w:rsid w:val="007D31B4"/>
    <w:rsid w:val="007D40FB"/>
    <w:rsid w:val="007D4383"/>
    <w:rsid w:val="007D6108"/>
    <w:rsid w:val="007D775C"/>
    <w:rsid w:val="007E076B"/>
    <w:rsid w:val="007E1897"/>
    <w:rsid w:val="007E35AE"/>
    <w:rsid w:val="007E362F"/>
    <w:rsid w:val="007E4367"/>
    <w:rsid w:val="007E49C8"/>
    <w:rsid w:val="007E6428"/>
    <w:rsid w:val="007E756C"/>
    <w:rsid w:val="007F1184"/>
    <w:rsid w:val="007F17F1"/>
    <w:rsid w:val="007F22DB"/>
    <w:rsid w:val="007F2E11"/>
    <w:rsid w:val="007F3573"/>
    <w:rsid w:val="007F402C"/>
    <w:rsid w:val="007F4133"/>
    <w:rsid w:val="007F4463"/>
    <w:rsid w:val="007F5192"/>
    <w:rsid w:val="007F5D91"/>
    <w:rsid w:val="0080175B"/>
    <w:rsid w:val="008039A4"/>
    <w:rsid w:val="0080401B"/>
    <w:rsid w:val="00805DCB"/>
    <w:rsid w:val="00807C7C"/>
    <w:rsid w:val="00812E00"/>
    <w:rsid w:val="0081443A"/>
    <w:rsid w:val="00817DA1"/>
    <w:rsid w:val="0082379D"/>
    <w:rsid w:val="0082452D"/>
    <w:rsid w:val="00825413"/>
    <w:rsid w:val="008256B7"/>
    <w:rsid w:val="00825EC4"/>
    <w:rsid w:val="0082634B"/>
    <w:rsid w:val="00826584"/>
    <w:rsid w:val="00827C7B"/>
    <w:rsid w:val="00827FF0"/>
    <w:rsid w:val="008305EC"/>
    <w:rsid w:val="0083061A"/>
    <w:rsid w:val="00832563"/>
    <w:rsid w:val="00833A5F"/>
    <w:rsid w:val="008359CA"/>
    <w:rsid w:val="00835FE6"/>
    <w:rsid w:val="00837135"/>
    <w:rsid w:val="00837730"/>
    <w:rsid w:val="00840627"/>
    <w:rsid w:val="00843D98"/>
    <w:rsid w:val="008450CB"/>
    <w:rsid w:val="00845269"/>
    <w:rsid w:val="00846E21"/>
    <w:rsid w:val="0084772D"/>
    <w:rsid w:val="00847B29"/>
    <w:rsid w:val="008501C1"/>
    <w:rsid w:val="00850274"/>
    <w:rsid w:val="00850BE8"/>
    <w:rsid w:val="008512D5"/>
    <w:rsid w:val="00851FE2"/>
    <w:rsid w:val="00852CFB"/>
    <w:rsid w:val="00852F36"/>
    <w:rsid w:val="00853037"/>
    <w:rsid w:val="00853CE4"/>
    <w:rsid w:val="00855698"/>
    <w:rsid w:val="00855E68"/>
    <w:rsid w:val="008569B1"/>
    <w:rsid w:val="0085754C"/>
    <w:rsid w:val="008578C6"/>
    <w:rsid w:val="00860E0D"/>
    <w:rsid w:val="00861433"/>
    <w:rsid w:val="008655FE"/>
    <w:rsid w:val="00865FE1"/>
    <w:rsid w:val="008674DC"/>
    <w:rsid w:val="008676D9"/>
    <w:rsid w:val="00867AA4"/>
    <w:rsid w:val="0086AA05"/>
    <w:rsid w:val="008712E5"/>
    <w:rsid w:val="008713D2"/>
    <w:rsid w:val="00872843"/>
    <w:rsid w:val="0087420C"/>
    <w:rsid w:val="00875086"/>
    <w:rsid w:val="00875C0A"/>
    <w:rsid w:val="0087718C"/>
    <w:rsid w:val="0088053B"/>
    <w:rsid w:val="0088169B"/>
    <w:rsid w:val="00883A23"/>
    <w:rsid w:val="00883BF3"/>
    <w:rsid w:val="00890038"/>
    <w:rsid w:val="00890974"/>
    <w:rsid w:val="00890F83"/>
    <w:rsid w:val="008945C8"/>
    <w:rsid w:val="00894EA9"/>
    <w:rsid w:val="00895D69"/>
    <w:rsid w:val="00896D4C"/>
    <w:rsid w:val="008A0910"/>
    <w:rsid w:val="008A1249"/>
    <w:rsid w:val="008A3875"/>
    <w:rsid w:val="008A3B63"/>
    <w:rsid w:val="008A7DD2"/>
    <w:rsid w:val="008B1553"/>
    <w:rsid w:val="008B24F0"/>
    <w:rsid w:val="008B408B"/>
    <w:rsid w:val="008B5B9F"/>
    <w:rsid w:val="008C2FDA"/>
    <w:rsid w:val="008C33DB"/>
    <w:rsid w:val="008C40B7"/>
    <w:rsid w:val="008C41FA"/>
    <w:rsid w:val="008C5DAF"/>
    <w:rsid w:val="008C7F85"/>
    <w:rsid w:val="008D0A45"/>
    <w:rsid w:val="008D14C0"/>
    <w:rsid w:val="008D3895"/>
    <w:rsid w:val="008D5221"/>
    <w:rsid w:val="008D5403"/>
    <w:rsid w:val="008D736F"/>
    <w:rsid w:val="008D7B32"/>
    <w:rsid w:val="008E05E3"/>
    <w:rsid w:val="008E0B2D"/>
    <w:rsid w:val="008E538B"/>
    <w:rsid w:val="008E747F"/>
    <w:rsid w:val="008F0013"/>
    <w:rsid w:val="008F06E3"/>
    <w:rsid w:val="008F153F"/>
    <w:rsid w:val="008F26F7"/>
    <w:rsid w:val="008F7AB9"/>
    <w:rsid w:val="00900C6A"/>
    <w:rsid w:val="00900E2F"/>
    <w:rsid w:val="0090247A"/>
    <w:rsid w:val="00903898"/>
    <w:rsid w:val="00904136"/>
    <w:rsid w:val="0090447D"/>
    <w:rsid w:val="00907B67"/>
    <w:rsid w:val="00907E44"/>
    <w:rsid w:val="0091363C"/>
    <w:rsid w:val="00914D22"/>
    <w:rsid w:val="0091610F"/>
    <w:rsid w:val="009165F2"/>
    <w:rsid w:val="00920369"/>
    <w:rsid w:val="009222E8"/>
    <w:rsid w:val="0092233D"/>
    <w:rsid w:val="00923D54"/>
    <w:rsid w:val="009240AA"/>
    <w:rsid w:val="00924B34"/>
    <w:rsid w:val="00924F6F"/>
    <w:rsid w:val="0092536D"/>
    <w:rsid w:val="009258D4"/>
    <w:rsid w:val="00925A9C"/>
    <w:rsid w:val="00930BE4"/>
    <w:rsid w:val="00931202"/>
    <w:rsid w:val="00932D58"/>
    <w:rsid w:val="00932F61"/>
    <w:rsid w:val="00933115"/>
    <w:rsid w:val="0093398B"/>
    <w:rsid w:val="009342F0"/>
    <w:rsid w:val="009348E9"/>
    <w:rsid w:val="00936967"/>
    <w:rsid w:val="00940DF5"/>
    <w:rsid w:val="009426F0"/>
    <w:rsid w:val="009432C9"/>
    <w:rsid w:val="009433F7"/>
    <w:rsid w:val="00943B32"/>
    <w:rsid w:val="009441AB"/>
    <w:rsid w:val="0094591D"/>
    <w:rsid w:val="009509CC"/>
    <w:rsid w:val="00950D68"/>
    <w:rsid w:val="00952DBE"/>
    <w:rsid w:val="00953642"/>
    <w:rsid w:val="00953B8E"/>
    <w:rsid w:val="00953E01"/>
    <w:rsid w:val="00956294"/>
    <w:rsid w:val="0096026E"/>
    <w:rsid w:val="009624F3"/>
    <w:rsid w:val="00962662"/>
    <w:rsid w:val="009632CE"/>
    <w:rsid w:val="0096691C"/>
    <w:rsid w:val="009679DB"/>
    <w:rsid w:val="00970C6E"/>
    <w:rsid w:val="00971529"/>
    <w:rsid w:val="0097235F"/>
    <w:rsid w:val="00972EC6"/>
    <w:rsid w:val="00975BC1"/>
    <w:rsid w:val="00980156"/>
    <w:rsid w:val="009801A8"/>
    <w:rsid w:val="0098065C"/>
    <w:rsid w:val="00980D65"/>
    <w:rsid w:val="0098125F"/>
    <w:rsid w:val="00981D4E"/>
    <w:rsid w:val="0098261B"/>
    <w:rsid w:val="00983F45"/>
    <w:rsid w:val="00984196"/>
    <w:rsid w:val="009841D6"/>
    <w:rsid w:val="009857CA"/>
    <w:rsid w:val="00990228"/>
    <w:rsid w:val="00990866"/>
    <w:rsid w:val="00992B97"/>
    <w:rsid w:val="00992C73"/>
    <w:rsid w:val="00993256"/>
    <w:rsid w:val="009937F7"/>
    <w:rsid w:val="0099427B"/>
    <w:rsid w:val="00996244"/>
    <w:rsid w:val="0099629A"/>
    <w:rsid w:val="00996798"/>
    <w:rsid w:val="00997E64"/>
    <w:rsid w:val="009A039F"/>
    <w:rsid w:val="009A0E91"/>
    <w:rsid w:val="009A2438"/>
    <w:rsid w:val="009A41EA"/>
    <w:rsid w:val="009A5E1E"/>
    <w:rsid w:val="009A7C5E"/>
    <w:rsid w:val="009A7FFB"/>
    <w:rsid w:val="009B1241"/>
    <w:rsid w:val="009B15A3"/>
    <w:rsid w:val="009B2F84"/>
    <w:rsid w:val="009B3A98"/>
    <w:rsid w:val="009B44F7"/>
    <w:rsid w:val="009B51EA"/>
    <w:rsid w:val="009B5DBE"/>
    <w:rsid w:val="009B7AFB"/>
    <w:rsid w:val="009C1723"/>
    <w:rsid w:val="009C189D"/>
    <w:rsid w:val="009C191A"/>
    <w:rsid w:val="009C54E5"/>
    <w:rsid w:val="009C6B4C"/>
    <w:rsid w:val="009C7260"/>
    <w:rsid w:val="009C776F"/>
    <w:rsid w:val="009D2C31"/>
    <w:rsid w:val="009D2DCF"/>
    <w:rsid w:val="009D3848"/>
    <w:rsid w:val="009D3975"/>
    <w:rsid w:val="009D3A3C"/>
    <w:rsid w:val="009D4092"/>
    <w:rsid w:val="009D6830"/>
    <w:rsid w:val="009E1327"/>
    <w:rsid w:val="009E4260"/>
    <w:rsid w:val="009E4A86"/>
    <w:rsid w:val="009E5A57"/>
    <w:rsid w:val="009E5E62"/>
    <w:rsid w:val="009E71D4"/>
    <w:rsid w:val="009F0D01"/>
    <w:rsid w:val="009F1C9F"/>
    <w:rsid w:val="009F240E"/>
    <w:rsid w:val="009F242D"/>
    <w:rsid w:val="009F43D0"/>
    <w:rsid w:val="009F6272"/>
    <w:rsid w:val="009F6515"/>
    <w:rsid w:val="009F6640"/>
    <w:rsid w:val="00A00664"/>
    <w:rsid w:val="00A009DD"/>
    <w:rsid w:val="00A01746"/>
    <w:rsid w:val="00A0294C"/>
    <w:rsid w:val="00A02F34"/>
    <w:rsid w:val="00A03C1F"/>
    <w:rsid w:val="00A0777A"/>
    <w:rsid w:val="00A077E2"/>
    <w:rsid w:val="00A1043B"/>
    <w:rsid w:val="00A13294"/>
    <w:rsid w:val="00A139FA"/>
    <w:rsid w:val="00A13B5B"/>
    <w:rsid w:val="00A15769"/>
    <w:rsid w:val="00A17571"/>
    <w:rsid w:val="00A17F61"/>
    <w:rsid w:val="00A20F71"/>
    <w:rsid w:val="00A2166F"/>
    <w:rsid w:val="00A22252"/>
    <w:rsid w:val="00A2268F"/>
    <w:rsid w:val="00A22FA4"/>
    <w:rsid w:val="00A25403"/>
    <w:rsid w:val="00A26914"/>
    <w:rsid w:val="00A26CD4"/>
    <w:rsid w:val="00A2783D"/>
    <w:rsid w:val="00A27BB3"/>
    <w:rsid w:val="00A301F3"/>
    <w:rsid w:val="00A31E39"/>
    <w:rsid w:val="00A32FC5"/>
    <w:rsid w:val="00A34377"/>
    <w:rsid w:val="00A34508"/>
    <w:rsid w:val="00A34B5E"/>
    <w:rsid w:val="00A34C51"/>
    <w:rsid w:val="00A36952"/>
    <w:rsid w:val="00A3704A"/>
    <w:rsid w:val="00A37322"/>
    <w:rsid w:val="00A40A0F"/>
    <w:rsid w:val="00A436EF"/>
    <w:rsid w:val="00A437EF"/>
    <w:rsid w:val="00A444D5"/>
    <w:rsid w:val="00A507F1"/>
    <w:rsid w:val="00A54180"/>
    <w:rsid w:val="00A54ABA"/>
    <w:rsid w:val="00A55E80"/>
    <w:rsid w:val="00A57939"/>
    <w:rsid w:val="00A57948"/>
    <w:rsid w:val="00A57C1B"/>
    <w:rsid w:val="00A62AE1"/>
    <w:rsid w:val="00A63BCD"/>
    <w:rsid w:val="00A663DB"/>
    <w:rsid w:val="00A666B7"/>
    <w:rsid w:val="00A741C4"/>
    <w:rsid w:val="00A74830"/>
    <w:rsid w:val="00A77DEE"/>
    <w:rsid w:val="00A803D3"/>
    <w:rsid w:val="00A83E50"/>
    <w:rsid w:val="00A84EAF"/>
    <w:rsid w:val="00A874F5"/>
    <w:rsid w:val="00A904E3"/>
    <w:rsid w:val="00A91FE5"/>
    <w:rsid w:val="00A9271F"/>
    <w:rsid w:val="00A9280D"/>
    <w:rsid w:val="00A95C4C"/>
    <w:rsid w:val="00A95E1F"/>
    <w:rsid w:val="00A9657C"/>
    <w:rsid w:val="00AA0A3C"/>
    <w:rsid w:val="00AA0D7F"/>
    <w:rsid w:val="00AA1348"/>
    <w:rsid w:val="00AA29AB"/>
    <w:rsid w:val="00AA39FD"/>
    <w:rsid w:val="00AA419F"/>
    <w:rsid w:val="00AA455F"/>
    <w:rsid w:val="00AA45B7"/>
    <w:rsid w:val="00AA46D4"/>
    <w:rsid w:val="00AA4C8D"/>
    <w:rsid w:val="00AB0F06"/>
    <w:rsid w:val="00AB22B1"/>
    <w:rsid w:val="00AB2902"/>
    <w:rsid w:val="00AB2AC4"/>
    <w:rsid w:val="00AB2B32"/>
    <w:rsid w:val="00AB2D49"/>
    <w:rsid w:val="00AC07C4"/>
    <w:rsid w:val="00AC10F1"/>
    <w:rsid w:val="00AC1433"/>
    <w:rsid w:val="00AC195E"/>
    <w:rsid w:val="00AC323B"/>
    <w:rsid w:val="00AC3DB6"/>
    <w:rsid w:val="00AC4942"/>
    <w:rsid w:val="00AC6E24"/>
    <w:rsid w:val="00AD08F4"/>
    <w:rsid w:val="00AD1FFB"/>
    <w:rsid w:val="00AD21B2"/>
    <w:rsid w:val="00AD35BE"/>
    <w:rsid w:val="00AD4B9F"/>
    <w:rsid w:val="00AD5305"/>
    <w:rsid w:val="00AD6121"/>
    <w:rsid w:val="00AD6C98"/>
    <w:rsid w:val="00AD701F"/>
    <w:rsid w:val="00AE2279"/>
    <w:rsid w:val="00AE2407"/>
    <w:rsid w:val="00AE247B"/>
    <w:rsid w:val="00AE2B6E"/>
    <w:rsid w:val="00AE2F43"/>
    <w:rsid w:val="00AE489F"/>
    <w:rsid w:val="00AE7950"/>
    <w:rsid w:val="00AF105F"/>
    <w:rsid w:val="00AF109F"/>
    <w:rsid w:val="00AF17FD"/>
    <w:rsid w:val="00AF1FC5"/>
    <w:rsid w:val="00AF36E7"/>
    <w:rsid w:val="00AF5E14"/>
    <w:rsid w:val="00AF6FED"/>
    <w:rsid w:val="00AF795B"/>
    <w:rsid w:val="00AF7F90"/>
    <w:rsid w:val="00B00BD3"/>
    <w:rsid w:val="00B0181E"/>
    <w:rsid w:val="00B01D81"/>
    <w:rsid w:val="00B01E0D"/>
    <w:rsid w:val="00B020D9"/>
    <w:rsid w:val="00B02F25"/>
    <w:rsid w:val="00B05150"/>
    <w:rsid w:val="00B051F3"/>
    <w:rsid w:val="00B05D39"/>
    <w:rsid w:val="00B06066"/>
    <w:rsid w:val="00B06D28"/>
    <w:rsid w:val="00B10674"/>
    <w:rsid w:val="00B11A56"/>
    <w:rsid w:val="00B11DE3"/>
    <w:rsid w:val="00B127E2"/>
    <w:rsid w:val="00B134E2"/>
    <w:rsid w:val="00B13BBA"/>
    <w:rsid w:val="00B14780"/>
    <w:rsid w:val="00B14C66"/>
    <w:rsid w:val="00B17BBC"/>
    <w:rsid w:val="00B2273C"/>
    <w:rsid w:val="00B23B7F"/>
    <w:rsid w:val="00B2485C"/>
    <w:rsid w:val="00B330C6"/>
    <w:rsid w:val="00B34348"/>
    <w:rsid w:val="00B362B1"/>
    <w:rsid w:val="00B40363"/>
    <w:rsid w:val="00B43D31"/>
    <w:rsid w:val="00B43E07"/>
    <w:rsid w:val="00B4512D"/>
    <w:rsid w:val="00B4533B"/>
    <w:rsid w:val="00B503DA"/>
    <w:rsid w:val="00B5332E"/>
    <w:rsid w:val="00B535D5"/>
    <w:rsid w:val="00B53BA0"/>
    <w:rsid w:val="00B53CEC"/>
    <w:rsid w:val="00B56B90"/>
    <w:rsid w:val="00B575DF"/>
    <w:rsid w:val="00B6039D"/>
    <w:rsid w:val="00B60501"/>
    <w:rsid w:val="00B6055D"/>
    <w:rsid w:val="00B60653"/>
    <w:rsid w:val="00B61C8B"/>
    <w:rsid w:val="00B64510"/>
    <w:rsid w:val="00B66169"/>
    <w:rsid w:val="00B66E0B"/>
    <w:rsid w:val="00B720A8"/>
    <w:rsid w:val="00B730A6"/>
    <w:rsid w:val="00B7601D"/>
    <w:rsid w:val="00B76437"/>
    <w:rsid w:val="00B8001C"/>
    <w:rsid w:val="00B80326"/>
    <w:rsid w:val="00B84AF8"/>
    <w:rsid w:val="00B84B29"/>
    <w:rsid w:val="00B850DC"/>
    <w:rsid w:val="00B85C3E"/>
    <w:rsid w:val="00B867D7"/>
    <w:rsid w:val="00B86BBF"/>
    <w:rsid w:val="00B90324"/>
    <w:rsid w:val="00B93FFF"/>
    <w:rsid w:val="00B947F3"/>
    <w:rsid w:val="00B96F5E"/>
    <w:rsid w:val="00B97DDD"/>
    <w:rsid w:val="00BA0499"/>
    <w:rsid w:val="00BA1AAC"/>
    <w:rsid w:val="00BA2292"/>
    <w:rsid w:val="00BA3186"/>
    <w:rsid w:val="00BA4A82"/>
    <w:rsid w:val="00BA53DF"/>
    <w:rsid w:val="00BA6165"/>
    <w:rsid w:val="00BB236A"/>
    <w:rsid w:val="00BB29DA"/>
    <w:rsid w:val="00BB2A80"/>
    <w:rsid w:val="00BB392B"/>
    <w:rsid w:val="00BB48BD"/>
    <w:rsid w:val="00BC088A"/>
    <w:rsid w:val="00BC1461"/>
    <w:rsid w:val="00BC208F"/>
    <w:rsid w:val="00BC2FF7"/>
    <w:rsid w:val="00BC30FE"/>
    <w:rsid w:val="00BC326D"/>
    <w:rsid w:val="00BC38E4"/>
    <w:rsid w:val="00BC4F4D"/>
    <w:rsid w:val="00BC662E"/>
    <w:rsid w:val="00BC6C1D"/>
    <w:rsid w:val="00BC7247"/>
    <w:rsid w:val="00BD1DB6"/>
    <w:rsid w:val="00BD2211"/>
    <w:rsid w:val="00BD242D"/>
    <w:rsid w:val="00BD4ADC"/>
    <w:rsid w:val="00BD75B8"/>
    <w:rsid w:val="00BE2FA4"/>
    <w:rsid w:val="00BE45D3"/>
    <w:rsid w:val="00BE464E"/>
    <w:rsid w:val="00BE7E1E"/>
    <w:rsid w:val="00BF06D9"/>
    <w:rsid w:val="00BF1022"/>
    <w:rsid w:val="00BF1FA5"/>
    <w:rsid w:val="00BF56C9"/>
    <w:rsid w:val="00BF78E0"/>
    <w:rsid w:val="00BF7981"/>
    <w:rsid w:val="00C00B54"/>
    <w:rsid w:val="00C0135E"/>
    <w:rsid w:val="00C03AF3"/>
    <w:rsid w:val="00C04C63"/>
    <w:rsid w:val="00C0588B"/>
    <w:rsid w:val="00C068D5"/>
    <w:rsid w:val="00C07842"/>
    <w:rsid w:val="00C118C0"/>
    <w:rsid w:val="00C12051"/>
    <w:rsid w:val="00C13569"/>
    <w:rsid w:val="00C135B3"/>
    <w:rsid w:val="00C13BD3"/>
    <w:rsid w:val="00C156C0"/>
    <w:rsid w:val="00C1588D"/>
    <w:rsid w:val="00C15AF9"/>
    <w:rsid w:val="00C20A6F"/>
    <w:rsid w:val="00C213AC"/>
    <w:rsid w:val="00C23539"/>
    <w:rsid w:val="00C24906"/>
    <w:rsid w:val="00C25AFA"/>
    <w:rsid w:val="00C310EC"/>
    <w:rsid w:val="00C3117F"/>
    <w:rsid w:val="00C3213A"/>
    <w:rsid w:val="00C33347"/>
    <w:rsid w:val="00C34D19"/>
    <w:rsid w:val="00C36F51"/>
    <w:rsid w:val="00C378CC"/>
    <w:rsid w:val="00C426C0"/>
    <w:rsid w:val="00C44836"/>
    <w:rsid w:val="00C45883"/>
    <w:rsid w:val="00C4672C"/>
    <w:rsid w:val="00C50310"/>
    <w:rsid w:val="00C50D7B"/>
    <w:rsid w:val="00C523B9"/>
    <w:rsid w:val="00C52FCA"/>
    <w:rsid w:val="00C53A3D"/>
    <w:rsid w:val="00C55D46"/>
    <w:rsid w:val="00C576F0"/>
    <w:rsid w:val="00C63CF0"/>
    <w:rsid w:val="00C6502F"/>
    <w:rsid w:val="00C65EA5"/>
    <w:rsid w:val="00C677D1"/>
    <w:rsid w:val="00C73C80"/>
    <w:rsid w:val="00C74D09"/>
    <w:rsid w:val="00C76F1A"/>
    <w:rsid w:val="00C770B7"/>
    <w:rsid w:val="00C77312"/>
    <w:rsid w:val="00C77327"/>
    <w:rsid w:val="00C81679"/>
    <w:rsid w:val="00C8175B"/>
    <w:rsid w:val="00C86FEF"/>
    <w:rsid w:val="00C871CB"/>
    <w:rsid w:val="00C87283"/>
    <w:rsid w:val="00C90468"/>
    <w:rsid w:val="00C9060C"/>
    <w:rsid w:val="00C91247"/>
    <w:rsid w:val="00C913F7"/>
    <w:rsid w:val="00C96641"/>
    <w:rsid w:val="00C96C4E"/>
    <w:rsid w:val="00CA3B9A"/>
    <w:rsid w:val="00CA3F33"/>
    <w:rsid w:val="00CA448C"/>
    <w:rsid w:val="00CA52CB"/>
    <w:rsid w:val="00CA69A4"/>
    <w:rsid w:val="00CA75E8"/>
    <w:rsid w:val="00CB11FC"/>
    <w:rsid w:val="00CB1B15"/>
    <w:rsid w:val="00CB207F"/>
    <w:rsid w:val="00CB2AFB"/>
    <w:rsid w:val="00CB2ED2"/>
    <w:rsid w:val="00CB3FDD"/>
    <w:rsid w:val="00CB49AC"/>
    <w:rsid w:val="00CB553A"/>
    <w:rsid w:val="00CB76A7"/>
    <w:rsid w:val="00CC2729"/>
    <w:rsid w:val="00CC2FD8"/>
    <w:rsid w:val="00CC334A"/>
    <w:rsid w:val="00CC3795"/>
    <w:rsid w:val="00CC38D2"/>
    <w:rsid w:val="00CC4A7B"/>
    <w:rsid w:val="00CC4E30"/>
    <w:rsid w:val="00CC50F2"/>
    <w:rsid w:val="00CC6445"/>
    <w:rsid w:val="00CD2EA0"/>
    <w:rsid w:val="00CD475B"/>
    <w:rsid w:val="00CD7443"/>
    <w:rsid w:val="00CE0E2A"/>
    <w:rsid w:val="00CE3320"/>
    <w:rsid w:val="00CF023C"/>
    <w:rsid w:val="00CF1045"/>
    <w:rsid w:val="00CF130D"/>
    <w:rsid w:val="00CF13C6"/>
    <w:rsid w:val="00CF245D"/>
    <w:rsid w:val="00CF4A9A"/>
    <w:rsid w:val="00CF509A"/>
    <w:rsid w:val="00CF53DF"/>
    <w:rsid w:val="00CF7AB4"/>
    <w:rsid w:val="00D01ACF"/>
    <w:rsid w:val="00D02422"/>
    <w:rsid w:val="00D027C4"/>
    <w:rsid w:val="00D11758"/>
    <w:rsid w:val="00D13EFE"/>
    <w:rsid w:val="00D14ECC"/>
    <w:rsid w:val="00D175AA"/>
    <w:rsid w:val="00D22D5A"/>
    <w:rsid w:val="00D23060"/>
    <w:rsid w:val="00D23D05"/>
    <w:rsid w:val="00D2483B"/>
    <w:rsid w:val="00D25AEA"/>
    <w:rsid w:val="00D25FE5"/>
    <w:rsid w:val="00D262B2"/>
    <w:rsid w:val="00D26418"/>
    <w:rsid w:val="00D3016F"/>
    <w:rsid w:val="00D30B9E"/>
    <w:rsid w:val="00D31EC7"/>
    <w:rsid w:val="00D31FBF"/>
    <w:rsid w:val="00D35731"/>
    <w:rsid w:val="00D43EF9"/>
    <w:rsid w:val="00D44779"/>
    <w:rsid w:val="00D45851"/>
    <w:rsid w:val="00D45CF5"/>
    <w:rsid w:val="00D46E7E"/>
    <w:rsid w:val="00D47853"/>
    <w:rsid w:val="00D47D95"/>
    <w:rsid w:val="00D47E1C"/>
    <w:rsid w:val="00D53E81"/>
    <w:rsid w:val="00D54A18"/>
    <w:rsid w:val="00D564D5"/>
    <w:rsid w:val="00D5664F"/>
    <w:rsid w:val="00D61222"/>
    <w:rsid w:val="00D633CC"/>
    <w:rsid w:val="00D6348D"/>
    <w:rsid w:val="00D65980"/>
    <w:rsid w:val="00D6623E"/>
    <w:rsid w:val="00D7012C"/>
    <w:rsid w:val="00D71340"/>
    <w:rsid w:val="00D73DBD"/>
    <w:rsid w:val="00D74214"/>
    <w:rsid w:val="00D75DDB"/>
    <w:rsid w:val="00D7693B"/>
    <w:rsid w:val="00D80CA1"/>
    <w:rsid w:val="00D859DB"/>
    <w:rsid w:val="00D87BB1"/>
    <w:rsid w:val="00D93494"/>
    <w:rsid w:val="00D93847"/>
    <w:rsid w:val="00D9516E"/>
    <w:rsid w:val="00D9546F"/>
    <w:rsid w:val="00D958A8"/>
    <w:rsid w:val="00D9615E"/>
    <w:rsid w:val="00DA00C7"/>
    <w:rsid w:val="00DA164C"/>
    <w:rsid w:val="00DA3179"/>
    <w:rsid w:val="00DA5151"/>
    <w:rsid w:val="00DA5E59"/>
    <w:rsid w:val="00DA64D4"/>
    <w:rsid w:val="00DA6694"/>
    <w:rsid w:val="00DA773B"/>
    <w:rsid w:val="00DB130A"/>
    <w:rsid w:val="00DB190F"/>
    <w:rsid w:val="00DB35C7"/>
    <w:rsid w:val="00DC00F1"/>
    <w:rsid w:val="00DC033E"/>
    <w:rsid w:val="00DC20D1"/>
    <w:rsid w:val="00DC334B"/>
    <w:rsid w:val="00DC4435"/>
    <w:rsid w:val="00DC58D5"/>
    <w:rsid w:val="00DC6E46"/>
    <w:rsid w:val="00DC7C03"/>
    <w:rsid w:val="00DD0340"/>
    <w:rsid w:val="00DD33D9"/>
    <w:rsid w:val="00DD4B66"/>
    <w:rsid w:val="00DD6DEA"/>
    <w:rsid w:val="00DD71AA"/>
    <w:rsid w:val="00DE0F1A"/>
    <w:rsid w:val="00DE1291"/>
    <w:rsid w:val="00DE1C9C"/>
    <w:rsid w:val="00DE30FB"/>
    <w:rsid w:val="00DE3471"/>
    <w:rsid w:val="00DE55D7"/>
    <w:rsid w:val="00DE7A76"/>
    <w:rsid w:val="00DF0967"/>
    <w:rsid w:val="00DF1B59"/>
    <w:rsid w:val="00DF1D92"/>
    <w:rsid w:val="00DF2679"/>
    <w:rsid w:val="00DF2CC3"/>
    <w:rsid w:val="00DF4445"/>
    <w:rsid w:val="00DF4C0F"/>
    <w:rsid w:val="00DF7F64"/>
    <w:rsid w:val="00E01A28"/>
    <w:rsid w:val="00E01AFE"/>
    <w:rsid w:val="00E029EB"/>
    <w:rsid w:val="00E067F6"/>
    <w:rsid w:val="00E10240"/>
    <w:rsid w:val="00E116AC"/>
    <w:rsid w:val="00E11CB1"/>
    <w:rsid w:val="00E11F36"/>
    <w:rsid w:val="00E1239F"/>
    <w:rsid w:val="00E13367"/>
    <w:rsid w:val="00E15687"/>
    <w:rsid w:val="00E16800"/>
    <w:rsid w:val="00E16CAD"/>
    <w:rsid w:val="00E16DEF"/>
    <w:rsid w:val="00E173F2"/>
    <w:rsid w:val="00E20CBE"/>
    <w:rsid w:val="00E2277F"/>
    <w:rsid w:val="00E24C11"/>
    <w:rsid w:val="00E2549F"/>
    <w:rsid w:val="00E308E3"/>
    <w:rsid w:val="00E3498F"/>
    <w:rsid w:val="00E34CED"/>
    <w:rsid w:val="00E3514B"/>
    <w:rsid w:val="00E35B29"/>
    <w:rsid w:val="00E43D2D"/>
    <w:rsid w:val="00E4414D"/>
    <w:rsid w:val="00E4432A"/>
    <w:rsid w:val="00E46C05"/>
    <w:rsid w:val="00E46C5D"/>
    <w:rsid w:val="00E51515"/>
    <w:rsid w:val="00E5382F"/>
    <w:rsid w:val="00E53DC1"/>
    <w:rsid w:val="00E54B67"/>
    <w:rsid w:val="00E56284"/>
    <w:rsid w:val="00E56816"/>
    <w:rsid w:val="00E56EF8"/>
    <w:rsid w:val="00E62065"/>
    <w:rsid w:val="00E62912"/>
    <w:rsid w:val="00E64DD5"/>
    <w:rsid w:val="00E66482"/>
    <w:rsid w:val="00E664BD"/>
    <w:rsid w:val="00E664E4"/>
    <w:rsid w:val="00E666EB"/>
    <w:rsid w:val="00E66838"/>
    <w:rsid w:val="00E67442"/>
    <w:rsid w:val="00E678F6"/>
    <w:rsid w:val="00E707FF"/>
    <w:rsid w:val="00E70CBA"/>
    <w:rsid w:val="00E7498A"/>
    <w:rsid w:val="00E74A3E"/>
    <w:rsid w:val="00E758FB"/>
    <w:rsid w:val="00E75F0A"/>
    <w:rsid w:val="00E76925"/>
    <w:rsid w:val="00E82119"/>
    <w:rsid w:val="00E82207"/>
    <w:rsid w:val="00E82B32"/>
    <w:rsid w:val="00E82EC4"/>
    <w:rsid w:val="00E82F4F"/>
    <w:rsid w:val="00E8314D"/>
    <w:rsid w:val="00E8407F"/>
    <w:rsid w:val="00E842E2"/>
    <w:rsid w:val="00E85AF3"/>
    <w:rsid w:val="00E86C92"/>
    <w:rsid w:val="00E86FB4"/>
    <w:rsid w:val="00E8731A"/>
    <w:rsid w:val="00E876CE"/>
    <w:rsid w:val="00E902E5"/>
    <w:rsid w:val="00E90867"/>
    <w:rsid w:val="00E90E40"/>
    <w:rsid w:val="00E93C36"/>
    <w:rsid w:val="00E9536D"/>
    <w:rsid w:val="00E96E19"/>
    <w:rsid w:val="00E973B3"/>
    <w:rsid w:val="00E974D9"/>
    <w:rsid w:val="00EA0D81"/>
    <w:rsid w:val="00EA187A"/>
    <w:rsid w:val="00EA2A26"/>
    <w:rsid w:val="00EA2A80"/>
    <w:rsid w:val="00EA3759"/>
    <w:rsid w:val="00EA5607"/>
    <w:rsid w:val="00EA787F"/>
    <w:rsid w:val="00EB0250"/>
    <w:rsid w:val="00EB02E9"/>
    <w:rsid w:val="00EB1794"/>
    <w:rsid w:val="00EB3709"/>
    <w:rsid w:val="00EB3BBF"/>
    <w:rsid w:val="00EB5323"/>
    <w:rsid w:val="00EB55EE"/>
    <w:rsid w:val="00EB61C5"/>
    <w:rsid w:val="00EB633D"/>
    <w:rsid w:val="00EC0700"/>
    <w:rsid w:val="00EC2267"/>
    <w:rsid w:val="00EC2888"/>
    <w:rsid w:val="00EC4040"/>
    <w:rsid w:val="00EC528C"/>
    <w:rsid w:val="00EC64C9"/>
    <w:rsid w:val="00EC6C2C"/>
    <w:rsid w:val="00EC7B35"/>
    <w:rsid w:val="00ED214C"/>
    <w:rsid w:val="00ED39B3"/>
    <w:rsid w:val="00ED4D5C"/>
    <w:rsid w:val="00EE016A"/>
    <w:rsid w:val="00EE15E6"/>
    <w:rsid w:val="00EE2D3E"/>
    <w:rsid w:val="00EE4957"/>
    <w:rsid w:val="00EE55C1"/>
    <w:rsid w:val="00EF31EF"/>
    <w:rsid w:val="00EF538D"/>
    <w:rsid w:val="00EF618A"/>
    <w:rsid w:val="00EF72B4"/>
    <w:rsid w:val="00F00B8D"/>
    <w:rsid w:val="00F01040"/>
    <w:rsid w:val="00F011C8"/>
    <w:rsid w:val="00F01D20"/>
    <w:rsid w:val="00F02ED1"/>
    <w:rsid w:val="00F035FD"/>
    <w:rsid w:val="00F0601C"/>
    <w:rsid w:val="00F0606D"/>
    <w:rsid w:val="00F07AB9"/>
    <w:rsid w:val="00F1181C"/>
    <w:rsid w:val="00F12B36"/>
    <w:rsid w:val="00F12D31"/>
    <w:rsid w:val="00F17442"/>
    <w:rsid w:val="00F175D1"/>
    <w:rsid w:val="00F17DD8"/>
    <w:rsid w:val="00F206EC"/>
    <w:rsid w:val="00F20704"/>
    <w:rsid w:val="00F2152E"/>
    <w:rsid w:val="00F22AF4"/>
    <w:rsid w:val="00F22F7C"/>
    <w:rsid w:val="00F23BFF"/>
    <w:rsid w:val="00F23F52"/>
    <w:rsid w:val="00F25869"/>
    <w:rsid w:val="00F30058"/>
    <w:rsid w:val="00F31BAF"/>
    <w:rsid w:val="00F33202"/>
    <w:rsid w:val="00F341D3"/>
    <w:rsid w:val="00F34F61"/>
    <w:rsid w:val="00F355E0"/>
    <w:rsid w:val="00F35A29"/>
    <w:rsid w:val="00F36D04"/>
    <w:rsid w:val="00F37530"/>
    <w:rsid w:val="00F44251"/>
    <w:rsid w:val="00F50A9C"/>
    <w:rsid w:val="00F54232"/>
    <w:rsid w:val="00F54F0F"/>
    <w:rsid w:val="00F574CE"/>
    <w:rsid w:val="00F57D0E"/>
    <w:rsid w:val="00F61012"/>
    <w:rsid w:val="00F62AE4"/>
    <w:rsid w:val="00F63853"/>
    <w:rsid w:val="00F6590A"/>
    <w:rsid w:val="00F66418"/>
    <w:rsid w:val="00F66935"/>
    <w:rsid w:val="00F66A06"/>
    <w:rsid w:val="00F73287"/>
    <w:rsid w:val="00F738B1"/>
    <w:rsid w:val="00F777DD"/>
    <w:rsid w:val="00F81943"/>
    <w:rsid w:val="00F81A88"/>
    <w:rsid w:val="00F83524"/>
    <w:rsid w:val="00F83A9C"/>
    <w:rsid w:val="00F8491D"/>
    <w:rsid w:val="00F85CC1"/>
    <w:rsid w:val="00F85EE9"/>
    <w:rsid w:val="00F85F05"/>
    <w:rsid w:val="00F876BB"/>
    <w:rsid w:val="00F9152F"/>
    <w:rsid w:val="00F94918"/>
    <w:rsid w:val="00F9529D"/>
    <w:rsid w:val="00FA03AA"/>
    <w:rsid w:val="00FA0F68"/>
    <w:rsid w:val="00FA1F78"/>
    <w:rsid w:val="00FA451D"/>
    <w:rsid w:val="00FA7E50"/>
    <w:rsid w:val="00FB0B0F"/>
    <w:rsid w:val="00FB315B"/>
    <w:rsid w:val="00FB6505"/>
    <w:rsid w:val="00FB70A0"/>
    <w:rsid w:val="00FB718C"/>
    <w:rsid w:val="00FC2705"/>
    <w:rsid w:val="00FC2C06"/>
    <w:rsid w:val="00FC3567"/>
    <w:rsid w:val="00FC3B3A"/>
    <w:rsid w:val="00FC49A9"/>
    <w:rsid w:val="00FC4DFF"/>
    <w:rsid w:val="00FC50CA"/>
    <w:rsid w:val="00FC5EA7"/>
    <w:rsid w:val="00FC792C"/>
    <w:rsid w:val="00FC7C16"/>
    <w:rsid w:val="00FD0BF0"/>
    <w:rsid w:val="00FD2A34"/>
    <w:rsid w:val="00FD3243"/>
    <w:rsid w:val="00FD36C6"/>
    <w:rsid w:val="00FD3DA7"/>
    <w:rsid w:val="00FD573B"/>
    <w:rsid w:val="00FE0899"/>
    <w:rsid w:val="00FE0F23"/>
    <w:rsid w:val="00FE34C1"/>
    <w:rsid w:val="00FE38DF"/>
    <w:rsid w:val="00FE3B15"/>
    <w:rsid w:val="00FE52C4"/>
    <w:rsid w:val="00FE55D5"/>
    <w:rsid w:val="00FE6350"/>
    <w:rsid w:val="00FE6758"/>
    <w:rsid w:val="00FF1938"/>
    <w:rsid w:val="00FF2027"/>
    <w:rsid w:val="00FF4E96"/>
    <w:rsid w:val="00FF64F0"/>
    <w:rsid w:val="00FF66E4"/>
    <w:rsid w:val="01203717"/>
    <w:rsid w:val="012118D1"/>
    <w:rsid w:val="01341137"/>
    <w:rsid w:val="013897C0"/>
    <w:rsid w:val="0146163E"/>
    <w:rsid w:val="01546C8F"/>
    <w:rsid w:val="0169BADC"/>
    <w:rsid w:val="01763D2A"/>
    <w:rsid w:val="018AF251"/>
    <w:rsid w:val="0191E9D7"/>
    <w:rsid w:val="01A85AF2"/>
    <w:rsid w:val="01D3DB1C"/>
    <w:rsid w:val="01F0A687"/>
    <w:rsid w:val="020A59BB"/>
    <w:rsid w:val="020A7754"/>
    <w:rsid w:val="020A9724"/>
    <w:rsid w:val="020C8FA8"/>
    <w:rsid w:val="02134549"/>
    <w:rsid w:val="021B0CF4"/>
    <w:rsid w:val="021B61C1"/>
    <w:rsid w:val="024E3F53"/>
    <w:rsid w:val="024E819B"/>
    <w:rsid w:val="0251C70A"/>
    <w:rsid w:val="0253F127"/>
    <w:rsid w:val="025C40E0"/>
    <w:rsid w:val="025E6072"/>
    <w:rsid w:val="02664882"/>
    <w:rsid w:val="0277792D"/>
    <w:rsid w:val="0293CC15"/>
    <w:rsid w:val="0294B1B6"/>
    <w:rsid w:val="02A44B27"/>
    <w:rsid w:val="02A7196C"/>
    <w:rsid w:val="02AA96CC"/>
    <w:rsid w:val="02C833F5"/>
    <w:rsid w:val="02C91B4D"/>
    <w:rsid w:val="02EE513E"/>
    <w:rsid w:val="02EFD11C"/>
    <w:rsid w:val="02F2F512"/>
    <w:rsid w:val="031BA4C6"/>
    <w:rsid w:val="032DB962"/>
    <w:rsid w:val="0339A09E"/>
    <w:rsid w:val="0344F0C9"/>
    <w:rsid w:val="03458865"/>
    <w:rsid w:val="0346BEF0"/>
    <w:rsid w:val="035AF6AD"/>
    <w:rsid w:val="03611DCB"/>
    <w:rsid w:val="03680253"/>
    <w:rsid w:val="036AC17C"/>
    <w:rsid w:val="03753571"/>
    <w:rsid w:val="0377EF25"/>
    <w:rsid w:val="03780711"/>
    <w:rsid w:val="037FEF1A"/>
    <w:rsid w:val="0386503B"/>
    <w:rsid w:val="0389DEF4"/>
    <w:rsid w:val="038AEC58"/>
    <w:rsid w:val="03964167"/>
    <w:rsid w:val="03A66785"/>
    <w:rsid w:val="03ACCA8E"/>
    <w:rsid w:val="03BA96B9"/>
    <w:rsid w:val="03D16DF9"/>
    <w:rsid w:val="03F6C9CE"/>
    <w:rsid w:val="0403A5E8"/>
    <w:rsid w:val="04077A33"/>
    <w:rsid w:val="0410D317"/>
    <w:rsid w:val="04186ACF"/>
    <w:rsid w:val="041AF8A2"/>
    <w:rsid w:val="0427BA3A"/>
    <w:rsid w:val="043CFCB3"/>
    <w:rsid w:val="043F330F"/>
    <w:rsid w:val="045385BB"/>
    <w:rsid w:val="045A7A33"/>
    <w:rsid w:val="04672D16"/>
    <w:rsid w:val="04683DF4"/>
    <w:rsid w:val="0468ED76"/>
    <w:rsid w:val="046B8DCC"/>
    <w:rsid w:val="0476C5B3"/>
    <w:rsid w:val="0478FB2D"/>
    <w:rsid w:val="047DB700"/>
    <w:rsid w:val="04803DCA"/>
    <w:rsid w:val="0494C287"/>
    <w:rsid w:val="049FF867"/>
    <w:rsid w:val="04ADA517"/>
    <w:rsid w:val="04BBF92E"/>
    <w:rsid w:val="04BC0CA6"/>
    <w:rsid w:val="04C0C140"/>
    <w:rsid w:val="04C38CD3"/>
    <w:rsid w:val="04DD2D14"/>
    <w:rsid w:val="04E79B96"/>
    <w:rsid w:val="04F13A7C"/>
    <w:rsid w:val="04FCE8C3"/>
    <w:rsid w:val="051321C6"/>
    <w:rsid w:val="0529C3A7"/>
    <w:rsid w:val="05421816"/>
    <w:rsid w:val="054B5361"/>
    <w:rsid w:val="056420FA"/>
    <w:rsid w:val="05691F18"/>
    <w:rsid w:val="056A049E"/>
    <w:rsid w:val="057B5841"/>
    <w:rsid w:val="058191DB"/>
    <w:rsid w:val="058D72B8"/>
    <w:rsid w:val="058DAA67"/>
    <w:rsid w:val="058EC617"/>
    <w:rsid w:val="05C4CFB6"/>
    <w:rsid w:val="05CB4416"/>
    <w:rsid w:val="05D21916"/>
    <w:rsid w:val="05DABABA"/>
    <w:rsid w:val="05EE35D0"/>
    <w:rsid w:val="05F90D1B"/>
    <w:rsid w:val="06047729"/>
    <w:rsid w:val="0608AAB6"/>
    <w:rsid w:val="061BBE73"/>
    <w:rsid w:val="061E0912"/>
    <w:rsid w:val="0621D4BF"/>
    <w:rsid w:val="0627D0D3"/>
    <w:rsid w:val="064FBDFA"/>
    <w:rsid w:val="066F9A10"/>
    <w:rsid w:val="067DA3A0"/>
    <w:rsid w:val="069F2CE3"/>
    <w:rsid w:val="06A42974"/>
    <w:rsid w:val="06C92CD3"/>
    <w:rsid w:val="06C95D46"/>
    <w:rsid w:val="06CE0A6D"/>
    <w:rsid w:val="06DDCADE"/>
    <w:rsid w:val="06DFEB23"/>
    <w:rsid w:val="06E19015"/>
    <w:rsid w:val="06E2BFE2"/>
    <w:rsid w:val="06F667B0"/>
    <w:rsid w:val="070EA8A9"/>
    <w:rsid w:val="071689A6"/>
    <w:rsid w:val="0721C9AC"/>
    <w:rsid w:val="072FB203"/>
    <w:rsid w:val="0731C602"/>
    <w:rsid w:val="07324EC7"/>
    <w:rsid w:val="0747E532"/>
    <w:rsid w:val="075002B0"/>
    <w:rsid w:val="076410C5"/>
    <w:rsid w:val="0764B4C0"/>
    <w:rsid w:val="07717AAA"/>
    <w:rsid w:val="0775D6FD"/>
    <w:rsid w:val="077CB13E"/>
    <w:rsid w:val="0789FB99"/>
    <w:rsid w:val="07946644"/>
    <w:rsid w:val="07A78278"/>
    <w:rsid w:val="07B0055B"/>
    <w:rsid w:val="07E1C0F6"/>
    <w:rsid w:val="07F8803B"/>
    <w:rsid w:val="07FB5892"/>
    <w:rsid w:val="07FCEE1B"/>
    <w:rsid w:val="07FE75C5"/>
    <w:rsid w:val="07FEA708"/>
    <w:rsid w:val="08022D3D"/>
    <w:rsid w:val="0803E812"/>
    <w:rsid w:val="080C24F3"/>
    <w:rsid w:val="080E3901"/>
    <w:rsid w:val="081A2A9E"/>
    <w:rsid w:val="081E8606"/>
    <w:rsid w:val="08211191"/>
    <w:rsid w:val="0822C66E"/>
    <w:rsid w:val="082724F5"/>
    <w:rsid w:val="0829BDCD"/>
    <w:rsid w:val="0839DC2C"/>
    <w:rsid w:val="0841374B"/>
    <w:rsid w:val="0842039B"/>
    <w:rsid w:val="085257FA"/>
    <w:rsid w:val="08613C76"/>
    <w:rsid w:val="0861A14F"/>
    <w:rsid w:val="08683E27"/>
    <w:rsid w:val="086C464C"/>
    <w:rsid w:val="087A315A"/>
    <w:rsid w:val="0880795D"/>
    <w:rsid w:val="0882F423"/>
    <w:rsid w:val="088A050D"/>
    <w:rsid w:val="088CC485"/>
    <w:rsid w:val="08953BA9"/>
    <w:rsid w:val="08B372E2"/>
    <w:rsid w:val="08D5E324"/>
    <w:rsid w:val="08F10616"/>
    <w:rsid w:val="08F2CF61"/>
    <w:rsid w:val="08FC003E"/>
    <w:rsid w:val="090DCE30"/>
    <w:rsid w:val="0910C5B1"/>
    <w:rsid w:val="0913A345"/>
    <w:rsid w:val="093036A5"/>
    <w:rsid w:val="093B12A6"/>
    <w:rsid w:val="094ADAD6"/>
    <w:rsid w:val="095A6B53"/>
    <w:rsid w:val="095C7B36"/>
    <w:rsid w:val="09619BB1"/>
    <w:rsid w:val="0967F4C0"/>
    <w:rsid w:val="096A10C4"/>
    <w:rsid w:val="096D8570"/>
    <w:rsid w:val="097272D4"/>
    <w:rsid w:val="097623E5"/>
    <w:rsid w:val="09840B54"/>
    <w:rsid w:val="09B8D0F6"/>
    <w:rsid w:val="09BCA448"/>
    <w:rsid w:val="09BDB6D3"/>
    <w:rsid w:val="09BE96CF"/>
    <w:rsid w:val="09C163EE"/>
    <w:rsid w:val="09D69AA4"/>
    <w:rsid w:val="09D93B13"/>
    <w:rsid w:val="09DE5DAB"/>
    <w:rsid w:val="09DF2FA7"/>
    <w:rsid w:val="09E5CCDC"/>
    <w:rsid w:val="09EDE281"/>
    <w:rsid w:val="09F41579"/>
    <w:rsid w:val="0A0D4C44"/>
    <w:rsid w:val="0A15A909"/>
    <w:rsid w:val="0A1A6319"/>
    <w:rsid w:val="0A312062"/>
    <w:rsid w:val="0A3B056B"/>
    <w:rsid w:val="0A486D17"/>
    <w:rsid w:val="0A54F60A"/>
    <w:rsid w:val="0A556966"/>
    <w:rsid w:val="0A60F6EC"/>
    <w:rsid w:val="0A619064"/>
    <w:rsid w:val="0A69E6D8"/>
    <w:rsid w:val="0A6F128D"/>
    <w:rsid w:val="0A730821"/>
    <w:rsid w:val="0A8ED845"/>
    <w:rsid w:val="0A961F29"/>
    <w:rsid w:val="0AA868DB"/>
    <w:rsid w:val="0AB2FC20"/>
    <w:rsid w:val="0AB5E9E4"/>
    <w:rsid w:val="0ACBB4BE"/>
    <w:rsid w:val="0AE64945"/>
    <w:rsid w:val="0AE71C91"/>
    <w:rsid w:val="0AE7871C"/>
    <w:rsid w:val="0AEB047C"/>
    <w:rsid w:val="0AF0551D"/>
    <w:rsid w:val="0B130F79"/>
    <w:rsid w:val="0B1FAA00"/>
    <w:rsid w:val="0B1FDBB5"/>
    <w:rsid w:val="0B37EA38"/>
    <w:rsid w:val="0B39CDFF"/>
    <w:rsid w:val="0B3B88D4"/>
    <w:rsid w:val="0B495C70"/>
    <w:rsid w:val="0B53DFDA"/>
    <w:rsid w:val="0B617154"/>
    <w:rsid w:val="0B6917B8"/>
    <w:rsid w:val="0B745220"/>
    <w:rsid w:val="0B7A9E2D"/>
    <w:rsid w:val="0B865997"/>
    <w:rsid w:val="0B9A4991"/>
    <w:rsid w:val="0B9D08A8"/>
    <w:rsid w:val="0B9DE2D3"/>
    <w:rsid w:val="0BB3B596"/>
    <w:rsid w:val="0BBF130A"/>
    <w:rsid w:val="0BCE918E"/>
    <w:rsid w:val="0BD251AD"/>
    <w:rsid w:val="0BDF2A5B"/>
    <w:rsid w:val="0BED0614"/>
    <w:rsid w:val="0BED7713"/>
    <w:rsid w:val="0BF90D8B"/>
    <w:rsid w:val="0C044AFC"/>
    <w:rsid w:val="0C1CD139"/>
    <w:rsid w:val="0C280BE4"/>
    <w:rsid w:val="0C635C7D"/>
    <w:rsid w:val="0C7BD213"/>
    <w:rsid w:val="0C7CE04B"/>
    <w:rsid w:val="0C83109F"/>
    <w:rsid w:val="0C844161"/>
    <w:rsid w:val="0CA4C647"/>
    <w:rsid w:val="0CBC7603"/>
    <w:rsid w:val="0CBFBFB5"/>
    <w:rsid w:val="0CD38316"/>
    <w:rsid w:val="0CD7A4C1"/>
    <w:rsid w:val="0CDF18A8"/>
    <w:rsid w:val="0CE025A1"/>
    <w:rsid w:val="0CE15E3A"/>
    <w:rsid w:val="0CE4BB34"/>
    <w:rsid w:val="0CE4FF9B"/>
    <w:rsid w:val="0CF1244C"/>
    <w:rsid w:val="0CF18CA6"/>
    <w:rsid w:val="0CFAADEF"/>
    <w:rsid w:val="0D011974"/>
    <w:rsid w:val="0D025E8F"/>
    <w:rsid w:val="0D06BF45"/>
    <w:rsid w:val="0D0938D0"/>
    <w:rsid w:val="0D1395AE"/>
    <w:rsid w:val="0D2A6347"/>
    <w:rsid w:val="0D413EF0"/>
    <w:rsid w:val="0D4C84C4"/>
    <w:rsid w:val="0D4D602F"/>
    <w:rsid w:val="0D4FB0C5"/>
    <w:rsid w:val="0D5D4F07"/>
    <w:rsid w:val="0D734BFB"/>
    <w:rsid w:val="0D73CD92"/>
    <w:rsid w:val="0D814E1A"/>
    <w:rsid w:val="0DA8D364"/>
    <w:rsid w:val="0DBCA270"/>
    <w:rsid w:val="0DBCDBA3"/>
    <w:rsid w:val="0DC56FB2"/>
    <w:rsid w:val="0DD31959"/>
    <w:rsid w:val="0DD3F644"/>
    <w:rsid w:val="0DD476A1"/>
    <w:rsid w:val="0DD78208"/>
    <w:rsid w:val="0DE4FF45"/>
    <w:rsid w:val="0DE858B9"/>
    <w:rsid w:val="0DFAF1C7"/>
    <w:rsid w:val="0DFFABB9"/>
    <w:rsid w:val="0E1952BC"/>
    <w:rsid w:val="0E1B9185"/>
    <w:rsid w:val="0E2ECA35"/>
    <w:rsid w:val="0E3497C8"/>
    <w:rsid w:val="0E50DD85"/>
    <w:rsid w:val="0E5BEFBE"/>
    <w:rsid w:val="0E653B57"/>
    <w:rsid w:val="0E67DED3"/>
    <w:rsid w:val="0E7F10D2"/>
    <w:rsid w:val="0E981CC2"/>
    <w:rsid w:val="0EA4C4CA"/>
    <w:rsid w:val="0EB5A188"/>
    <w:rsid w:val="0EB7202D"/>
    <w:rsid w:val="0ED344E5"/>
    <w:rsid w:val="0ED5DF55"/>
    <w:rsid w:val="0F19C988"/>
    <w:rsid w:val="0F1BBFEE"/>
    <w:rsid w:val="0F4508B5"/>
    <w:rsid w:val="0F4A6A43"/>
    <w:rsid w:val="0F4CC2CA"/>
    <w:rsid w:val="0F52899F"/>
    <w:rsid w:val="0F5C0792"/>
    <w:rsid w:val="0F61BD4B"/>
    <w:rsid w:val="0F66C824"/>
    <w:rsid w:val="0F66EC89"/>
    <w:rsid w:val="0F6EA245"/>
    <w:rsid w:val="0F81DEEB"/>
    <w:rsid w:val="0F887B1E"/>
    <w:rsid w:val="0F916C47"/>
    <w:rsid w:val="0FB8C27C"/>
    <w:rsid w:val="0FD9F030"/>
    <w:rsid w:val="0FDD7079"/>
    <w:rsid w:val="0FE1239E"/>
    <w:rsid w:val="0FE56569"/>
    <w:rsid w:val="0FF1E72C"/>
    <w:rsid w:val="0FF76F75"/>
    <w:rsid w:val="1005EC39"/>
    <w:rsid w:val="100C5446"/>
    <w:rsid w:val="101E8007"/>
    <w:rsid w:val="102BE015"/>
    <w:rsid w:val="103B65F6"/>
    <w:rsid w:val="104087EC"/>
    <w:rsid w:val="10464C92"/>
    <w:rsid w:val="1061C44F"/>
    <w:rsid w:val="106370E8"/>
    <w:rsid w:val="106B67DE"/>
    <w:rsid w:val="10805027"/>
    <w:rsid w:val="1088D071"/>
    <w:rsid w:val="109AAE1F"/>
    <w:rsid w:val="10A20366"/>
    <w:rsid w:val="10A2ABF7"/>
    <w:rsid w:val="10A4B39F"/>
    <w:rsid w:val="10A65750"/>
    <w:rsid w:val="10A81522"/>
    <w:rsid w:val="10B76C22"/>
    <w:rsid w:val="10BC26E7"/>
    <w:rsid w:val="10BF8820"/>
    <w:rsid w:val="10C3D645"/>
    <w:rsid w:val="10C44C9E"/>
    <w:rsid w:val="10CFAE75"/>
    <w:rsid w:val="10D1D4A5"/>
    <w:rsid w:val="10E7E217"/>
    <w:rsid w:val="10EF0B0D"/>
    <w:rsid w:val="10EFEF88"/>
    <w:rsid w:val="10F6C242"/>
    <w:rsid w:val="10FF3493"/>
    <w:rsid w:val="11137674"/>
    <w:rsid w:val="111B7309"/>
    <w:rsid w:val="111C8048"/>
    <w:rsid w:val="111F7E54"/>
    <w:rsid w:val="112627C5"/>
    <w:rsid w:val="1133BDC0"/>
    <w:rsid w:val="113B2BD0"/>
    <w:rsid w:val="113CC7D5"/>
    <w:rsid w:val="114914B5"/>
    <w:rsid w:val="115145D0"/>
    <w:rsid w:val="1157979D"/>
    <w:rsid w:val="11717EF6"/>
    <w:rsid w:val="1177FA33"/>
    <w:rsid w:val="118135CA"/>
    <w:rsid w:val="1187DD77"/>
    <w:rsid w:val="11915759"/>
    <w:rsid w:val="11922CBD"/>
    <w:rsid w:val="119B926D"/>
    <w:rsid w:val="11AB98FE"/>
    <w:rsid w:val="11B0B1EF"/>
    <w:rsid w:val="11C1A69C"/>
    <w:rsid w:val="11E46D93"/>
    <w:rsid w:val="11F4F610"/>
    <w:rsid w:val="11FAF837"/>
    <w:rsid w:val="11FC396C"/>
    <w:rsid w:val="11FF4149"/>
    <w:rsid w:val="12164AA8"/>
    <w:rsid w:val="12287BF4"/>
    <w:rsid w:val="1228FF54"/>
    <w:rsid w:val="122CEEF3"/>
    <w:rsid w:val="124344F1"/>
    <w:rsid w:val="12572D99"/>
    <w:rsid w:val="1264631D"/>
    <w:rsid w:val="1265D70F"/>
    <w:rsid w:val="1268313A"/>
    <w:rsid w:val="126CA249"/>
    <w:rsid w:val="12931406"/>
    <w:rsid w:val="129F0298"/>
    <w:rsid w:val="12A31CC3"/>
    <w:rsid w:val="12A60BE6"/>
    <w:rsid w:val="12B5E48C"/>
    <w:rsid w:val="12B7A7F7"/>
    <w:rsid w:val="12CCB8D8"/>
    <w:rsid w:val="12CF3427"/>
    <w:rsid w:val="12D75697"/>
    <w:rsid w:val="12FB6FF6"/>
    <w:rsid w:val="130C0534"/>
    <w:rsid w:val="131789B8"/>
    <w:rsid w:val="132C596D"/>
    <w:rsid w:val="134319B3"/>
    <w:rsid w:val="137D39FD"/>
    <w:rsid w:val="13A2296A"/>
    <w:rsid w:val="13A36D07"/>
    <w:rsid w:val="13ACE5B8"/>
    <w:rsid w:val="13BF743D"/>
    <w:rsid w:val="13D98CFC"/>
    <w:rsid w:val="13E1C384"/>
    <w:rsid w:val="13E47350"/>
    <w:rsid w:val="13F07077"/>
    <w:rsid w:val="1400C6A9"/>
    <w:rsid w:val="1400D598"/>
    <w:rsid w:val="14013618"/>
    <w:rsid w:val="140702FD"/>
    <w:rsid w:val="140FC831"/>
    <w:rsid w:val="14116291"/>
    <w:rsid w:val="1439F820"/>
    <w:rsid w:val="1445E8CB"/>
    <w:rsid w:val="14899E67"/>
    <w:rsid w:val="148D06E9"/>
    <w:rsid w:val="149BA387"/>
    <w:rsid w:val="14A53908"/>
    <w:rsid w:val="14AC46A0"/>
    <w:rsid w:val="14AD3F95"/>
    <w:rsid w:val="14B02E72"/>
    <w:rsid w:val="14B2ECCD"/>
    <w:rsid w:val="14C5359B"/>
    <w:rsid w:val="14C6BDFB"/>
    <w:rsid w:val="14C7EF03"/>
    <w:rsid w:val="14D1AB15"/>
    <w:rsid w:val="14DCFF9E"/>
    <w:rsid w:val="14DE4863"/>
    <w:rsid w:val="14DEE8AF"/>
    <w:rsid w:val="14E5A736"/>
    <w:rsid w:val="14E87BEE"/>
    <w:rsid w:val="14EACDED"/>
    <w:rsid w:val="14F5265C"/>
    <w:rsid w:val="151F2082"/>
    <w:rsid w:val="1532E612"/>
    <w:rsid w:val="1538E03E"/>
    <w:rsid w:val="154C1E04"/>
    <w:rsid w:val="154D835B"/>
    <w:rsid w:val="1550AD39"/>
    <w:rsid w:val="155336A9"/>
    <w:rsid w:val="1560F590"/>
    <w:rsid w:val="156B09FF"/>
    <w:rsid w:val="1578B410"/>
    <w:rsid w:val="157C43AF"/>
    <w:rsid w:val="1581B732"/>
    <w:rsid w:val="1584BA5C"/>
    <w:rsid w:val="1589E126"/>
    <w:rsid w:val="158B034A"/>
    <w:rsid w:val="158BF1D7"/>
    <w:rsid w:val="15B09644"/>
    <w:rsid w:val="15BC264D"/>
    <w:rsid w:val="15E5B2A5"/>
    <w:rsid w:val="15E60933"/>
    <w:rsid w:val="15F4C091"/>
    <w:rsid w:val="16071189"/>
    <w:rsid w:val="16129BF7"/>
    <w:rsid w:val="161AC88F"/>
    <w:rsid w:val="161B62DD"/>
    <w:rsid w:val="162BC1D4"/>
    <w:rsid w:val="1639AFEF"/>
    <w:rsid w:val="16448367"/>
    <w:rsid w:val="164B599C"/>
    <w:rsid w:val="1657D3B9"/>
    <w:rsid w:val="165EE356"/>
    <w:rsid w:val="1687B11B"/>
    <w:rsid w:val="168B7A59"/>
    <w:rsid w:val="16A3E0D6"/>
    <w:rsid w:val="16A72048"/>
    <w:rsid w:val="16A8C398"/>
    <w:rsid w:val="16B444DE"/>
    <w:rsid w:val="16BD3D38"/>
    <w:rsid w:val="16D1AAD0"/>
    <w:rsid w:val="16E0FB98"/>
    <w:rsid w:val="16E3ED43"/>
    <w:rsid w:val="16E46F92"/>
    <w:rsid w:val="16EB7984"/>
    <w:rsid w:val="16EDEF91"/>
    <w:rsid w:val="16F8F766"/>
    <w:rsid w:val="16FE26C5"/>
    <w:rsid w:val="16FFFFB6"/>
    <w:rsid w:val="1725C79C"/>
    <w:rsid w:val="1737DAD4"/>
    <w:rsid w:val="173B754D"/>
    <w:rsid w:val="173E2E2D"/>
    <w:rsid w:val="176AF436"/>
    <w:rsid w:val="176C8C21"/>
    <w:rsid w:val="178F53E9"/>
    <w:rsid w:val="17BB0EDF"/>
    <w:rsid w:val="17CC85C6"/>
    <w:rsid w:val="17EC4EBF"/>
    <w:rsid w:val="180C4ECF"/>
    <w:rsid w:val="181E020D"/>
    <w:rsid w:val="182BB1D9"/>
    <w:rsid w:val="182EA1A5"/>
    <w:rsid w:val="18419A51"/>
    <w:rsid w:val="185E6259"/>
    <w:rsid w:val="185E817E"/>
    <w:rsid w:val="18698ECB"/>
    <w:rsid w:val="18732EC7"/>
    <w:rsid w:val="18858CCB"/>
    <w:rsid w:val="18880ACE"/>
    <w:rsid w:val="18924438"/>
    <w:rsid w:val="189E30AA"/>
    <w:rsid w:val="18A12BB6"/>
    <w:rsid w:val="18A52797"/>
    <w:rsid w:val="18B80139"/>
    <w:rsid w:val="18C197FD"/>
    <w:rsid w:val="18E939A0"/>
    <w:rsid w:val="18EA8F45"/>
    <w:rsid w:val="18F53336"/>
    <w:rsid w:val="18FDAD0C"/>
    <w:rsid w:val="190B17D8"/>
    <w:rsid w:val="19194089"/>
    <w:rsid w:val="191F9290"/>
    <w:rsid w:val="19215410"/>
    <w:rsid w:val="1932EF00"/>
    <w:rsid w:val="19374AEA"/>
    <w:rsid w:val="1948C8C4"/>
    <w:rsid w:val="19500DCF"/>
    <w:rsid w:val="1950DE8A"/>
    <w:rsid w:val="195A583A"/>
    <w:rsid w:val="1965E278"/>
    <w:rsid w:val="19717149"/>
    <w:rsid w:val="199B2337"/>
    <w:rsid w:val="19A62980"/>
    <w:rsid w:val="19B360AF"/>
    <w:rsid w:val="19B45FC7"/>
    <w:rsid w:val="19BF2B48"/>
    <w:rsid w:val="19C12193"/>
    <w:rsid w:val="19CA7206"/>
    <w:rsid w:val="19CB3418"/>
    <w:rsid w:val="19D7FD34"/>
    <w:rsid w:val="19D9E26E"/>
    <w:rsid w:val="19DF5CC4"/>
    <w:rsid w:val="19F54E34"/>
    <w:rsid w:val="19F66DA2"/>
    <w:rsid w:val="1A1731C8"/>
    <w:rsid w:val="1A3A5B0E"/>
    <w:rsid w:val="1A3CFC17"/>
    <w:rsid w:val="1A4D3996"/>
    <w:rsid w:val="1A633347"/>
    <w:rsid w:val="1A655E94"/>
    <w:rsid w:val="1A6FF0A0"/>
    <w:rsid w:val="1A766F13"/>
    <w:rsid w:val="1A78EBCD"/>
    <w:rsid w:val="1A8244C6"/>
    <w:rsid w:val="1A82DA4E"/>
    <w:rsid w:val="1A8D600A"/>
    <w:rsid w:val="1A926558"/>
    <w:rsid w:val="1A92BF67"/>
    <w:rsid w:val="1A92CF6F"/>
    <w:rsid w:val="1A9EB104"/>
    <w:rsid w:val="1AA709F5"/>
    <w:rsid w:val="1AAF9972"/>
    <w:rsid w:val="1ABA9B4E"/>
    <w:rsid w:val="1ABE7B68"/>
    <w:rsid w:val="1AC8AC51"/>
    <w:rsid w:val="1AD62D57"/>
    <w:rsid w:val="1AD90445"/>
    <w:rsid w:val="1ADB2D25"/>
    <w:rsid w:val="1ADCCBF7"/>
    <w:rsid w:val="1AE5A6F5"/>
    <w:rsid w:val="1AED21B4"/>
    <w:rsid w:val="1AF6E2AE"/>
    <w:rsid w:val="1AFF5093"/>
    <w:rsid w:val="1B1BB6E9"/>
    <w:rsid w:val="1B27496A"/>
    <w:rsid w:val="1B370EDB"/>
    <w:rsid w:val="1B3952E7"/>
    <w:rsid w:val="1B3A351D"/>
    <w:rsid w:val="1B4B1767"/>
    <w:rsid w:val="1B4B206C"/>
    <w:rsid w:val="1B5157E5"/>
    <w:rsid w:val="1B5654C0"/>
    <w:rsid w:val="1B61BDDD"/>
    <w:rsid w:val="1B7746EC"/>
    <w:rsid w:val="1B8D0140"/>
    <w:rsid w:val="1B978F9B"/>
    <w:rsid w:val="1B9D1A30"/>
    <w:rsid w:val="1B9D6223"/>
    <w:rsid w:val="1BA221FB"/>
    <w:rsid w:val="1BD666EE"/>
    <w:rsid w:val="1BDE5531"/>
    <w:rsid w:val="1BEA2F14"/>
    <w:rsid w:val="1BF33B6F"/>
    <w:rsid w:val="1BF839EA"/>
    <w:rsid w:val="1C3CC3DF"/>
    <w:rsid w:val="1C433ECA"/>
    <w:rsid w:val="1C433ECD"/>
    <w:rsid w:val="1C4F053F"/>
    <w:rsid w:val="1C542DEC"/>
    <w:rsid w:val="1C644708"/>
    <w:rsid w:val="1C68C44B"/>
    <w:rsid w:val="1C7D791C"/>
    <w:rsid w:val="1C87ADFD"/>
    <w:rsid w:val="1C93A94F"/>
    <w:rsid w:val="1C95E4EE"/>
    <w:rsid w:val="1C96F8B2"/>
    <w:rsid w:val="1CA090E6"/>
    <w:rsid w:val="1CAA0E2A"/>
    <w:rsid w:val="1CCB0751"/>
    <w:rsid w:val="1CD2E275"/>
    <w:rsid w:val="1CD318A3"/>
    <w:rsid w:val="1CD8805B"/>
    <w:rsid w:val="1CDBA875"/>
    <w:rsid w:val="1CEB4197"/>
    <w:rsid w:val="1CF0C1F5"/>
    <w:rsid w:val="1CF55CD4"/>
    <w:rsid w:val="1D067899"/>
    <w:rsid w:val="1D1549DB"/>
    <w:rsid w:val="1D162CE2"/>
    <w:rsid w:val="1D200A27"/>
    <w:rsid w:val="1D2601D4"/>
    <w:rsid w:val="1D27C3F7"/>
    <w:rsid w:val="1D4225DC"/>
    <w:rsid w:val="1D4A9AA7"/>
    <w:rsid w:val="1D565665"/>
    <w:rsid w:val="1D5DBAF5"/>
    <w:rsid w:val="1D66C6CB"/>
    <w:rsid w:val="1D7801BF"/>
    <w:rsid w:val="1D86DB2F"/>
    <w:rsid w:val="1D89F37E"/>
    <w:rsid w:val="1D8BA0EA"/>
    <w:rsid w:val="1D9BFB7D"/>
    <w:rsid w:val="1DAB1B78"/>
    <w:rsid w:val="1DAECA78"/>
    <w:rsid w:val="1DAF54F0"/>
    <w:rsid w:val="1DB23EB5"/>
    <w:rsid w:val="1DB58352"/>
    <w:rsid w:val="1DC08434"/>
    <w:rsid w:val="1DC104FE"/>
    <w:rsid w:val="1DC2EF1D"/>
    <w:rsid w:val="1DC62E72"/>
    <w:rsid w:val="1DE93AD2"/>
    <w:rsid w:val="1DF474D6"/>
    <w:rsid w:val="1DF52B42"/>
    <w:rsid w:val="1DFB3C4B"/>
    <w:rsid w:val="1DFE30A8"/>
    <w:rsid w:val="1DFF879F"/>
    <w:rsid w:val="1E1A5248"/>
    <w:rsid w:val="1E30186C"/>
    <w:rsid w:val="1E382C40"/>
    <w:rsid w:val="1E3CC310"/>
    <w:rsid w:val="1E3CCEA3"/>
    <w:rsid w:val="1E559309"/>
    <w:rsid w:val="1E711769"/>
    <w:rsid w:val="1E72BFDF"/>
    <w:rsid w:val="1E74B400"/>
    <w:rsid w:val="1E7F139B"/>
    <w:rsid w:val="1E8D8212"/>
    <w:rsid w:val="1E95B323"/>
    <w:rsid w:val="1EA380D1"/>
    <w:rsid w:val="1EBB29D1"/>
    <w:rsid w:val="1EE18478"/>
    <w:rsid w:val="1EF7FB02"/>
    <w:rsid w:val="1F036BDB"/>
    <w:rsid w:val="1F10EE04"/>
    <w:rsid w:val="1F13C454"/>
    <w:rsid w:val="1F30CF99"/>
    <w:rsid w:val="1F34C43F"/>
    <w:rsid w:val="1F4FBDC7"/>
    <w:rsid w:val="1F506891"/>
    <w:rsid w:val="1F5BD020"/>
    <w:rsid w:val="1F7DB993"/>
    <w:rsid w:val="1F8724D9"/>
    <w:rsid w:val="1F873CB0"/>
    <w:rsid w:val="1F9CDC66"/>
    <w:rsid w:val="1FA0650D"/>
    <w:rsid w:val="1FA5D3F6"/>
    <w:rsid w:val="1FAEAB87"/>
    <w:rsid w:val="1FC20FF8"/>
    <w:rsid w:val="1FC5B6CF"/>
    <w:rsid w:val="1FD89371"/>
    <w:rsid w:val="1FF48DD3"/>
    <w:rsid w:val="20105A93"/>
    <w:rsid w:val="20122815"/>
    <w:rsid w:val="20210DAF"/>
    <w:rsid w:val="202547C0"/>
    <w:rsid w:val="203087C6"/>
    <w:rsid w:val="20350A78"/>
    <w:rsid w:val="2038D616"/>
    <w:rsid w:val="204E028E"/>
    <w:rsid w:val="2054F339"/>
    <w:rsid w:val="2057AAE9"/>
    <w:rsid w:val="206844AA"/>
    <w:rsid w:val="206D6A99"/>
    <w:rsid w:val="20762BBC"/>
    <w:rsid w:val="207CF7E1"/>
    <w:rsid w:val="208B5D51"/>
    <w:rsid w:val="2094012F"/>
    <w:rsid w:val="20DDE724"/>
    <w:rsid w:val="20E970B2"/>
    <w:rsid w:val="20EA5B4A"/>
    <w:rsid w:val="20EAC4E8"/>
    <w:rsid w:val="20FD8793"/>
    <w:rsid w:val="20FF742F"/>
    <w:rsid w:val="20FFADD5"/>
    <w:rsid w:val="21109967"/>
    <w:rsid w:val="21114D53"/>
    <w:rsid w:val="2114533B"/>
    <w:rsid w:val="21170896"/>
    <w:rsid w:val="21298429"/>
    <w:rsid w:val="213AED82"/>
    <w:rsid w:val="213D6343"/>
    <w:rsid w:val="21425CCF"/>
    <w:rsid w:val="214B38A0"/>
    <w:rsid w:val="2151BEBD"/>
    <w:rsid w:val="215D34AE"/>
    <w:rsid w:val="215D6373"/>
    <w:rsid w:val="2165CA23"/>
    <w:rsid w:val="2183A66B"/>
    <w:rsid w:val="218E0C43"/>
    <w:rsid w:val="219F471A"/>
    <w:rsid w:val="21A867EB"/>
    <w:rsid w:val="21BC121D"/>
    <w:rsid w:val="21C056C0"/>
    <w:rsid w:val="21C13199"/>
    <w:rsid w:val="21C19565"/>
    <w:rsid w:val="21CDC47E"/>
    <w:rsid w:val="21D5D14E"/>
    <w:rsid w:val="21E7DC00"/>
    <w:rsid w:val="21EDEBBA"/>
    <w:rsid w:val="21EFD448"/>
    <w:rsid w:val="21FCD5C3"/>
    <w:rsid w:val="21FEC372"/>
    <w:rsid w:val="2201BEB0"/>
    <w:rsid w:val="220414BF"/>
    <w:rsid w:val="223D7F6D"/>
    <w:rsid w:val="223F773E"/>
    <w:rsid w:val="2252861F"/>
    <w:rsid w:val="225350F2"/>
    <w:rsid w:val="226DAA8B"/>
    <w:rsid w:val="22700C95"/>
    <w:rsid w:val="2278A2A9"/>
    <w:rsid w:val="228255D9"/>
    <w:rsid w:val="2287FBB0"/>
    <w:rsid w:val="228B1C87"/>
    <w:rsid w:val="229277AF"/>
    <w:rsid w:val="229DD14C"/>
    <w:rsid w:val="22C1A957"/>
    <w:rsid w:val="22CC403D"/>
    <w:rsid w:val="22D1A1CB"/>
    <w:rsid w:val="22DC01DE"/>
    <w:rsid w:val="22F1DCAD"/>
    <w:rsid w:val="2308743B"/>
    <w:rsid w:val="230C63C0"/>
    <w:rsid w:val="232179D2"/>
    <w:rsid w:val="2331DE58"/>
    <w:rsid w:val="2336500F"/>
    <w:rsid w:val="234AFCDA"/>
    <w:rsid w:val="234B6181"/>
    <w:rsid w:val="2356D71C"/>
    <w:rsid w:val="236AE6EF"/>
    <w:rsid w:val="236EC08F"/>
    <w:rsid w:val="23855312"/>
    <w:rsid w:val="238CBE65"/>
    <w:rsid w:val="23A80E7C"/>
    <w:rsid w:val="23ACC941"/>
    <w:rsid w:val="23B6CBCE"/>
    <w:rsid w:val="23B92D92"/>
    <w:rsid w:val="23C62BDD"/>
    <w:rsid w:val="23C63443"/>
    <w:rsid w:val="23C71902"/>
    <w:rsid w:val="23D54F5F"/>
    <w:rsid w:val="23DCD743"/>
    <w:rsid w:val="24016FD9"/>
    <w:rsid w:val="2426ECE8"/>
    <w:rsid w:val="2428215E"/>
    <w:rsid w:val="2436E736"/>
    <w:rsid w:val="243BF031"/>
    <w:rsid w:val="244E670D"/>
    <w:rsid w:val="245AADD3"/>
    <w:rsid w:val="246E4D05"/>
    <w:rsid w:val="24703F9D"/>
    <w:rsid w:val="24800D7A"/>
    <w:rsid w:val="24925AD7"/>
    <w:rsid w:val="249A75A6"/>
    <w:rsid w:val="249E1935"/>
    <w:rsid w:val="249E248A"/>
    <w:rsid w:val="24A1111B"/>
    <w:rsid w:val="24A70D2F"/>
    <w:rsid w:val="24CEB672"/>
    <w:rsid w:val="24EBC520"/>
    <w:rsid w:val="24EC00EF"/>
    <w:rsid w:val="24F9F323"/>
    <w:rsid w:val="24FCB247"/>
    <w:rsid w:val="250B1025"/>
    <w:rsid w:val="250CA105"/>
    <w:rsid w:val="25155ABA"/>
    <w:rsid w:val="2518A0A4"/>
    <w:rsid w:val="251C9515"/>
    <w:rsid w:val="25298134"/>
    <w:rsid w:val="2534E891"/>
    <w:rsid w:val="256FEC2B"/>
    <w:rsid w:val="25C3E257"/>
    <w:rsid w:val="25CAC1F7"/>
    <w:rsid w:val="25CB9B95"/>
    <w:rsid w:val="25D2B797"/>
    <w:rsid w:val="25DC1E13"/>
    <w:rsid w:val="25DC1E13"/>
    <w:rsid w:val="25FD2AB5"/>
    <w:rsid w:val="2608B4F1"/>
    <w:rsid w:val="261076BF"/>
    <w:rsid w:val="262E3E82"/>
    <w:rsid w:val="263840B6"/>
    <w:rsid w:val="2645C87A"/>
    <w:rsid w:val="264C169A"/>
    <w:rsid w:val="2654DF78"/>
    <w:rsid w:val="265838BC"/>
    <w:rsid w:val="265F33C0"/>
    <w:rsid w:val="2661A7CB"/>
    <w:rsid w:val="266C3D21"/>
    <w:rsid w:val="266FED4A"/>
    <w:rsid w:val="26711FAA"/>
    <w:rsid w:val="267A08CF"/>
    <w:rsid w:val="267B9BA5"/>
    <w:rsid w:val="26945562"/>
    <w:rsid w:val="26AA717B"/>
    <w:rsid w:val="26BA185A"/>
    <w:rsid w:val="26C39284"/>
    <w:rsid w:val="26C62C99"/>
    <w:rsid w:val="26CCDB05"/>
    <w:rsid w:val="26CE6B08"/>
    <w:rsid w:val="26E00719"/>
    <w:rsid w:val="26E48CEC"/>
    <w:rsid w:val="270A1079"/>
    <w:rsid w:val="2731EABD"/>
    <w:rsid w:val="273D86E4"/>
    <w:rsid w:val="275178E8"/>
    <w:rsid w:val="275E6B2E"/>
    <w:rsid w:val="276863AE"/>
    <w:rsid w:val="276B54E0"/>
    <w:rsid w:val="276D64C9"/>
    <w:rsid w:val="276E87F8"/>
    <w:rsid w:val="277B3C9A"/>
    <w:rsid w:val="2788F634"/>
    <w:rsid w:val="27AB6C1A"/>
    <w:rsid w:val="27BEB11E"/>
    <w:rsid w:val="27C2E581"/>
    <w:rsid w:val="27C5A9A9"/>
    <w:rsid w:val="27D253D1"/>
    <w:rsid w:val="27D7FFAA"/>
    <w:rsid w:val="27DB918D"/>
    <w:rsid w:val="27FDF5DB"/>
    <w:rsid w:val="2809E12F"/>
    <w:rsid w:val="2819577D"/>
    <w:rsid w:val="281C5F94"/>
    <w:rsid w:val="28201F79"/>
    <w:rsid w:val="28232BEF"/>
    <w:rsid w:val="282F80E8"/>
    <w:rsid w:val="283CE1A4"/>
    <w:rsid w:val="2856476A"/>
    <w:rsid w:val="28571D84"/>
    <w:rsid w:val="286681BF"/>
    <w:rsid w:val="28761E11"/>
    <w:rsid w:val="28886E1C"/>
    <w:rsid w:val="2888D2E0"/>
    <w:rsid w:val="288ADFD1"/>
    <w:rsid w:val="28A8C082"/>
    <w:rsid w:val="28B53603"/>
    <w:rsid w:val="28B921F7"/>
    <w:rsid w:val="28BDAE71"/>
    <w:rsid w:val="28BFDBF7"/>
    <w:rsid w:val="28C739C2"/>
    <w:rsid w:val="28C841D3"/>
    <w:rsid w:val="28CC21BF"/>
    <w:rsid w:val="28CF76A6"/>
    <w:rsid w:val="28D44A22"/>
    <w:rsid w:val="28D6E95B"/>
    <w:rsid w:val="28E9C05F"/>
    <w:rsid w:val="28F6357C"/>
    <w:rsid w:val="28FB1A39"/>
    <w:rsid w:val="29040C59"/>
    <w:rsid w:val="292E1EF6"/>
    <w:rsid w:val="29A04AD3"/>
    <w:rsid w:val="29B6C47E"/>
    <w:rsid w:val="29CBE407"/>
    <w:rsid w:val="29CE22D9"/>
    <w:rsid w:val="29D1FF02"/>
    <w:rsid w:val="29E44BE3"/>
    <w:rsid w:val="29E4BB3F"/>
    <w:rsid w:val="29FA3727"/>
    <w:rsid w:val="29FCB5B1"/>
    <w:rsid w:val="2A17742D"/>
    <w:rsid w:val="2A258AE7"/>
    <w:rsid w:val="2A2D98AD"/>
    <w:rsid w:val="2A37567B"/>
    <w:rsid w:val="2A512D53"/>
    <w:rsid w:val="2A6E78C8"/>
    <w:rsid w:val="2A7C5FB8"/>
    <w:rsid w:val="2A839C71"/>
    <w:rsid w:val="2A85B89C"/>
    <w:rsid w:val="2A8A9775"/>
    <w:rsid w:val="2A8BEB12"/>
    <w:rsid w:val="2AA3BFD2"/>
    <w:rsid w:val="2AA53AA1"/>
    <w:rsid w:val="2AB1030F"/>
    <w:rsid w:val="2AB641F3"/>
    <w:rsid w:val="2AB79A7F"/>
    <w:rsid w:val="2ABA3AD8"/>
    <w:rsid w:val="2AC1074A"/>
    <w:rsid w:val="2ACF4C5A"/>
    <w:rsid w:val="2ADD4172"/>
    <w:rsid w:val="2AEE560B"/>
    <w:rsid w:val="2AF6CF9E"/>
    <w:rsid w:val="2AFA3C4B"/>
    <w:rsid w:val="2AFB437A"/>
    <w:rsid w:val="2B0223E4"/>
    <w:rsid w:val="2B0D74C8"/>
    <w:rsid w:val="2B239885"/>
    <w:rsid w:val="2B24932B"/>
    <w:rsid w:val="2B26DFB3"/>
    <w:rsid w:val="2B2B196E"/>
    <w:rsid w:val="2B39E175"/>
    <w:rsid w:val="2B41AC5B"/>
    <w:rsid w:val="2B455ABA"/>
    <w:rsid w:val="2B484B7C"/>
    <w:rsid w:val="2B55DBEE"/>
    <w:rsid w:val="2B622D33"/>
    <w:rsid w:val="2B673906"/>
    <w:rsid w:val="2B773A55"/>
    <w:rsid w:val="2BAAEB5E"/>
    <w:rsid w:val="2BB3448E"/>
    <w:rsid w:val="2BB45E55"/>
    <w:rsid w:val="2BBA542E"/>
    <w:rsid w:val="2BC321B0"/>
    <w:rsid w:val="2BC42867"/>
    <w:rsid w:val="2BE751B0"/>
    <w:rsid w:val="2BEAD2ED"/>
    <w:rsid w:val="2BFF07BC"/>
    <w:rsid w:val="2C078183"/>
    <w:rsid w:val="2C0A8731"/>
    <w:rsid w:val="2C1561FF"/>
    <w:rsid w:val="2C247D5A"/>
    <w:rsid w:val="2C25357F"/>
    <w:rsid w:val="2C26B952"/>
    <w:rsid w:val="2C2B8B35"/>
    <w:rsid w:val="2C3F9033"/>
    <w:rsid w:val="2C594621"/>
    <w:rsid w:val="2C65ACCA"/>
    <w:rsid w:val="2C65F70E"/>
    <w:rsid w:val="2C6DFFA7"/>
    <w:rsid w:val="2C7274C7"/>
    <w:rsid w:val="2C7AEAA7"/>
    <w:rsid w:val="2C7B344A"/>
    <w:rsid w:val="2C89CA7B"/>
    <w:rsid w:val="2C94D4E6"/>
    <w:rsid w:val="2CB05C73"/>
    <w:rsid w:val="2CBE9B4C"/>
    <w:rsid w:val="2CCE218C"/>
    <w:rsid w:val="2CDE8038"/>
    <w:rsid w:val="2CFC7A78"/>
    <w:rsid w:val="2D03316E"/>
    <w:rsid w:val="2D09F3C9"/>
    <w:rsid w:val="2D0A80FB"/>
    <w:rsid w:val="2D0F3FF3"/>
    <w:rsid w:val="2D0FCCDA"/>
    <w:rsid w:val="2D29B88D"/>
    <w:rsid w:val="2D2FB2D2"/>
    <w:rsid w:val="2D38FBF9"/>
    <w:rsid w:val="2D447128"/>
    <w:rsid w:val="2D5B211D"/>
    <w:rsid w:val="2D62523B"/>
    <w:rsid w:val="2D6952A7"/>
    <w:rsid w:val="2D765BC8"/>
    <w:rsid w:val="2D7BFF15"/>
    <w:rsid w:val="2D868FAD"/>
    <w:rsid w:val="2D99E502"/>
    <w:rsid w:val="2DA1A743"/>
    <w:rsid w:val="2DA7099D"/>
    <w:rsid w:val="2DAF515D"/>
    <w:rsid w:val="2DC12894"/>
    <w:rsid w:val="2DDE30DD"/>
    <w:rsid w:val="2DF2D643"/>
    <w:rsid w:val="2E01E1D3"/>
    <w:rsid w:val="2E2A484F"/>
    <w:rsid w:val="2E39CA10"/>
    <w:rsid w:val="2E48E601"/>
    <w:rsid w:val="2E63D31F"/>
    <w:rsid w:val="2E6A37B3"/>
    <w:rsid w:val="2E9223E2"/>
    <w:rsid w:val="2E9904AD"/>
    <w:rsid w:val="2E9AA746"/>
    <w:rsid w:val="2EA712A0"/>
    <w:rsid w:val="2EADB46C"/>
    <w:rsid w:val="2EBC300A"/>
    <w:rsid w:val="2EC0C37B"/>
    <w:rsid w:val="2EC19221"/>
    <w:rsid w:val="2ED16409"/>
    <w:rsid w:val="2EE61B79"/>
    <w:rsid w:val="2EE9AA39"/>
    <w:rsid w:val="2EFB7A6D"/>
    <w:rsid w:val="2F018B97"/>
    <w:rsid w:val="2F0E37FF"/>
    <w:rsid w:val="2F0E7B69"/>
    <w:rsid w:val="2F0FB581"/>
    <w:rsid w:val="2F27D61F"/>
    <w:rsid w:val="2F2D8D03"/>
    <w:rsid w:val="2F3AE086"/>
    <w:rsid w:val="2F757E47"/>
    <w:rsid w:val="2F7AF1F5"/>
    <w:rsid w:val="2F7B7E27"/>
    <w:rsid w:val="2F807047"/>
    <w:rsid w:val="2F82B406"/>
    <w:rsid w:val="2FA15274"/>
    <w:rsid w:val="2FA6EC72"/>
    <w:rsid w:val="2FB2A022"/>
    <w:rsid w:val="2FCA811D"/>
    <w:rsid w:val="2FD331F9"/>
    <w:rsid w:val="2FE35EA9"/>
    <w:rsid w:val="2FFA9EBB"/>
    <w:rsid w:val="300194A6"/>
    <w:rsid w:val="300FB460"/>
    <w:rsid w:val="30119AA4"/>
    <w:rsid w:val="301E1D35"/>
    <w:rsid w:val="301FB694"/>
    <w:rsid w:val="3025F992"/>
    <w:rsid w:val="302D1094"/>
    <w:rsid w:val="30412922"/>
    <w:rsid w:val="3041B29B"/>
    <w:rsid w:val="304947F8"/>
    <w:rsid w:val="305574FC"/>
    <w:rsid w:val="305694DB"/>
    <w:rsid w:val="30747274"/>
    <w:rsid w:val="308F94A4"/>
    <w:rsid w:val="30AB0B03"/>
    <w:rsid w:val="30D1716F"/>
    <w:rsid w:val="30D17228"/>
    <w:rsid w:val="30DB12CD"/>
    <w:rsid w:val="30E552B0"/>
    <w:rsid w:val="30E68B21"/>
    <w:rsid w:val="30ED6DED"/>
    <w:rsid w:val="30F22EEA"/>
    <w:rsid w:val="30F8A6A2"/>
    <w:rsid w:val="30FB9AD5"/>
    <w:rsid w:val="30FD0CB0"/>
    <w:rsid w:val="31062964"/>
    <w:rsid w:val="310F4FEF"/>
    <w:rsid w:val="311C40A8"/>
    <w:rsid w:val="31279DAE"/>
    <w:rsid w:val="3137C600"/>
    <w:rsid w:val="313BABE4"/>
    <w:rsid w:val="3141588D"/>
    <w:rsid w:val="3153E2BA"/>
    <w:rsid w:val="3154DED9"/>
    <w:rsid w:val="315BCDB2"/>
    <w:rsid w:val="317B1CAF"/>
    <w:rsid w:val="31877724"/>
    <w:rsid w:val="3196D5D8"/>
    <w:rsid w:val="319ABC50"/>
    <w:rsid w:val="31AAF3E3"/>
    <w:rsid w:val="31B4A089"/>
    <w:rsid w:val="31B89C2C"/>
    <w:rsid w:val="31B8E7A8"/>
    <w:rsid w:val="31B90E73"/>
    <w:rsid w:val="31CEE4BD"/>
    <w:rsid w:val="31D6B7F3"/>
    <w:rsid w:val="31E51859"/>
    <w:rsid w:val="31F31CCB"/>
    <w:rsid w:val="31F81E73"/>
    <w:rsid w:val="3208AA6B"/>
    <w:rsid w:val="322157FF"/>
    <w:rsid w:val="32239E99"/>
    <w:rsid w:val="322C6F0A"/>
    <w:rsid w:val="3231C9EF"/>
    <w:rsid w:val="326D4D21"/>
    <w:rsid w:val="3275D734"/>
    <w:rsid w:val="3281F6A4"/>
    <w:rsid w:val="32832487"/>
    <w:rsid w:val="328EAE56"/>
    <w:rsid w:val="32A178BE"/>
    <w:rsid w:val="32ADD3AA"/>
    <w:rsid w:val="32DCFF00"/>
    <w:rsid w:val="32EE062F"/>
    <w:rsid w:val="32F05265"/>
    <w:rsid w:val="32F49551"/>
    <w:rsid w:val="3306555F"/>
    <w:rsid w:val="3326C897"/>
    <w:rsid w:val="3326D811"/>
    <w:rsid w:val="332BF519"/>
    <w:rsid w:val="333086FD"/>
    <w:rsid w:val="3335990B"/>
    <w:rsid w:val="33680BFD"/>
    <w:rsid w:val="336A4FBC"/>
    <w:rsid w:val="336B4848"/>
    <w:rsid w:val="337B0C41"/>
    <w:rsid w:val="337F0F66"/>
    <w:rsid w:val="3382677D"/>
    <w:rsid w:val="3393C5B3"/>
    <w:rsid w:val="33B612EA"/>
    <w:rsid w:val="33C3274A"/>
    <w:rsid w:val="33C549F0"/>
    <w:rsid w:val="33C85A4D"/>
    <w:rsid w:val="33D6014B"/>
    <w:rsid w:val="33D70AA9"/>
    <w:rsid w:val="33EFD56E"/>
    <w:rsid w:val="340CE905"/>
    <w:rsid w:val="340D2D72"/>
    <w:rsid w:val="340DCDAF"/>
    <w:rsid w:val="3424DB5D"/>
    <w:rsid w:val="34318EC1"/>
    <w:rsid w:val="3436EF62"/>
    <w:rsid w:val="3438E823"/>
    <w:rsid w:val="3445D465"/>
    <w:rsid w:val="3453CC53"/>
    <w:rsid w:val="34556A69"/>
    <w:rsid w:val="3463DF85"/>
    <w:rsid w:val="3489362C"/>
    <w:rsid w:val="3494DBA6"/>
    <w:rsid w:val="3494DC60"/>
    <w:rsid w:val="349C16BD"/>
    <w:rsid w:val="34A88323"/>
    <w:rsid w:val="34AE323A"/>
    <w:rsid w:val="34B1756B"/>
    <w:rsid w:val="34BF3401"/>
    <w:rsid w:val="34D33477"/>
    <w:rsid w:val="34E44CC3"/>
    <w:rsid w:val="34E8A0BA"/>
    <w:rsid w:val="34F7C31B"/>
    <w:rsid w:val="34FD2BC7"/>
    <w:rsid w:val="353A575C"/>
    <w:rsid w:val="354DDBD1"/>
    <w:rsid w:val="3572CDCB"/>
    <w:rsid w:val="358CA05F"/>
    <w:rsid w:val="35964FD4"/>
    <w:rsid w:val="359EBC2D"/>
    <w:rsid w:val="35A7E0ED"/>
    <w:rsid w:val="35A8A1BF"/>
    <w:rsid w:val="35BAF09D"/>
    <w:rsid w:val="35C31199"/>
    <w:rsid w:val="35C3F52B"/>
    <w:rsid w:val="35D2BFC3"/>
    <w:rsid w:val="35D89E68"/>
    <w:rsid w:val="35E758E2"/>
    <w:rsid w:val="35F1189F"/>
    <w:rsid w:val="35F198CD"/>
    <w:rsid w:val="35F93D80"/>
    <w:rsid w:val="361344CB"/>
    <w:rsid w:val="361E1BD6"/>
    <w:rsid w:val="363F64D8"/>
    <w:rsid w:val="36670B90"/>
    <w:rsid w:val="368F288B"/>
    <w:rsid w:val="3698CDCC"/>
    <w:rsid w:val="36A35035"/>
    <w:rsid w:val="36AF15B1"/>
    <w:rsid w:val="36C5DB77"/>
    <w:rsid w:val="36CCA406"/>
    <w:rsid w:val="36FDDE27"/>
    <w:rsid w:val="3718AE35"/>
    <w:rsid w:val="3727DAAB"/>
    <w:rsid w:val="3735731A"/>
    <w:rsid w:val="373D6B1F"/>
    <w:rsid w:val="37483E42"/>
    <w:rsid w:val="374A5451"/>
    <w:rsid w:val="3753AC86"/>
    <w:rsid w:val="3758FB12"/>
    <w:rsid w:val="3759A182"/>
    <w:rsid w:val="375D3A42"/>
    <w:rsid w:val="3761678C"/>
    <w:rsid w:val="3762CF4B"/>
    <w:rsid w:val="376D1853"/>
    <w:rsid w:val="37723E2E"/>
    <w:rsid w:val="3785A867"/>
    <w:rsid w:val="378C9B07"/>
    <w:rsid w:val="378E4008"/>
    <w:rsid w:val="37A07396"/>
    <w:rsid w:val="37A923D6"/>
    <w:rsid w:val="37B5B3E3"/>
    <w:rsid w:val="37BC2515"/>
    <w:rsid w:val="37CC3009"/>
    <w:rsid w:val="37D99496"/>
    <w:rsid w:val="37E46064"/>
    <w:rsid w:val="37E899DC"/>
    <w:rsid w:val="37F7BD57"/>
    <w:rsid w:val="3808FA66"/>
    <w:rsid w:val="3818CF1C"/>
    <w:rsid w:val="38197A31"/>
    <w:rsid w:val="381D5C95"/>
    <w:rsid w:val="381D68FA"/>
    <w:rsid w:val="38242166"/>
    <w:rsid w:val="3826DB3D"/>
    <w:rsid w:val="382ABE54"/>
    <w:rsid w:val="382AC879"/>
    <w:rsid w:val="382BA214"/>
    <w:rsid w:val="3841F79A"/>
    <w:rsid w:val="3843D6D1"/>
    <w:rsid w:val="3849E9F3"/>
    <w:rsid w:val="3857AC87"/>
    <w:rsid w:val="38644BD8"/>
    <w:rsid w:val="386736D6"/>
    <w:rsid w:val="38745590"/>
    <w:rsid w:val="38752ED4"/>
    <w:rsid w:val="387C8C82"/>
    <w:rsid w:val="387E4E13"/>
    <w:rsid w:val="387F8120"/>
    <w:rsid w:val="38875059"/>
    <w:rsid w:val="388E6CC1"/>
    <w:rsid w:val="388E6D81"/>
    <w:rsid w:val="38905F17"/>
    <w:rsid w:val="389A6B0B"/>
    <w:rsid w:val="389CA69B"/>
    <w:rsid w:val="38A0FD08"/>
    <w:rsid w:val="38B4E3A6"/>
    <w:rsid w:val="38BFB44A"/>
    <w:rsid w:val="38C9703D"/>
    <w:rsid w:val="38D58F95"/>
    <w:rsid w:val="38D5A8D1"/>
    <w:rsid w:val="38D5C3B8"/>
    <w:rsid w:val="38EAAE91"/>
    <w:rsid w:val="38FB452A"/>
    <w:rsid w:val="390728FD"/>
    <w:rsid w:val="3909AA9D"/>
    <w:rsid w:val="390A8E2A"/>
    <w:rsid w:val="3911FBC3"/>
    <w:rsid w:val="3921902C"/>
    <w:rsid w:val="392779E1"/>
    <w:rsid w:val="392FA9CD"/>
    <w:rsid w:val="3932F4FB"/>
    <w:rsid w:val="3954AF68"/>
    <w:rsid w:val="395CFC2F"/>
    <w:rsid w:val="3961BE94"/>
    <w:rsid w:val="397A6831"/>
    <w:rsid w:val="398E51EA"/>
    <w:rsid w:val="3992A524"/>
    <w:rsid w:val="39B81AC2"/>
    <w:rsid w:val="39BBAA34"/>
    <w:rsid w:val="39C61EBB"/>
    <w:rsid w:val="39D48AC5"/>
    <w:rsid w:val="39D91484"/>
    <w:rsid w:val="39E799D0"/>
    <w:rsid w:val="39EB7138"/>
    <w:rsid w:val="39F51EE9"/>
    <w:rsid w:val="39FD98E8"/>
    <w:rsid w:val="3A10FF35"/>
    <w:rsid w:val="3A1B5181"/>
    <w:rsid w:val="3A255FEB"/>
    <w:rsid w:val="3A338F55"/>
    <w:rsid w:val="3A346B10"/>
    <w:rsid w:val="3A36F432"/>
    <w:rsid w:val="3A3C7075"/>
    <w:rsid w:val="3A3E5222"/>
    <w:rsid w:val="3A4469AF"/>
    <w:rsid w:val="3A54D7D7"/>
    <w:rsid w:val="3A6058CD"/>
    <w:rsid w:val="3A6CDB13"/>
    <w:rsid w:val="3A79510B"/>
    <w:rsid w:val="3A7B6DB5"/>
    <w:rsid w:val="3A816B3C"/>
    <w:rsid w:val="3A852E8F"/>
    <w:rsid w:val="3A8B8459"/>
    <w:rsid w:val="3A8D0889"/>
    <w:rsid w:val="3AA00A4B"/>
    <w:rsid w:val="3AAED212"/>
    <w:rsid w:val="3AB2073C"/>
    <w:rsid w:val="3AC5DEB4"/>
    <w:rsid w:val="3ACA7F0E"/>
    <w:rsid w:val="3AD0D8D8"/>
    <w:rsid w:val="3AD4CF94"/>
    <w:rsid w:val="3ADC832F"/>
    <w:rsid w:val="3AE24808"/>
    <w:rsid w:val="3AEF4B8F"/>
    <w:rsid w:val="3B0980B1"/>
    <w:rsid w:val="3B0D0364"/>
    <w:rsid w:val="3B116744"/>
    <w:rsid w:val="3B1D599E"/>
    <w:rsid w:val="3B20D84E"/>
    <w:rsid w:val="3B22702F"/>
    <w:rsid w:val="3B3B0A89"/>
    <w:rsid w:val="3B3D8223"/>
    <w:rsid w:val="3B437861"/>
    <w:rsid w:val="3B4D04CC"/>
    <w:rsid w:val="3B6F3494"/>
    <w:rsid w:val="3B75B1F5"/>
    <w:rsid w:val="3B79D750"/>
    <w:rsid w:val="3B829912"/>
    <w:rsid w:val="3B82C43D"/>
    <w:rsid w:val="3B894240"/>
    <w:rsid w:val="3B931863"/>
    <w:rsid w:val="3B992B46"/>
    <w:rsid w:val="3B9E95CC"/>
    <w:rsid w:val="3BA3482D"/>
    <w:rsid w:val="3BA839DB"/>
    <w:rsid w:val="3BAD6979"/>
    <w:rsid w:val="3BB3933C"/>
    <w:rsid w:val="3BF7A273"/>
    <w:rsid w:val="3BFA4E4C"/>
    <w:rsid w:val="3C059158"/>
    <w:rsid w:val="3C0615AA"/>
    <w:rsid w:val="3C07B076"/>
    <w:rsid w:val="3C0D647A"/>
    <w:rsid w:val="3C142DD5"/>
    <w:rsid w:val="3C22F49B"/>
    <w:rsid w:val="3C317B11"/>
    <w:rsid w:val="3C31FBDB"/>
    <w:rsid w:val="3C335D9C"/>
    <w:rsid w:val="3C33FC14"/>
    <w:rsid w:val="3C389078"/>
    <w:rsid w:val="3C3C8BA0"/>
    <w:rsid w:val="3C4CEAD3"/>
    <w:rsid w:val="3C551B18"/>
    <w:rsid w:val="3C5FA66E"/>
    <w:rsid w:val="3C6B1009"/>
    <w:rsid w:val="3C7987D5"/>
    <w:rsid w:val="3C8C6865"/>
    <w:rsid w:val="3C962D90"/>
    <w:rsid w:val="3CA8D3C5"/>
    <w:rsid w:val="3CBDBE37"/>
    <w:rsid w:val="3CEDAB7B"/>
    <w:rsid w:val="3D110DD5"/>
    <w:rsid w:val="3D1C4211"/>
    <w:rsid w:val="3D1E949E"/>
    <w:rsid w:val="3D2C8FED"/>
    <w:rsid w:val="3D356A6E"/>
    <w:rsid w:val="3D3677E0"/>
    <w:rsid w:val="3D4F46A2"/>
    <w:rsid w:val="3D54A943"/>
    <w:rsid w:val="3D552B54"/>
    <w:rsid w:val="3D73A284"/>
    <w:rsid w:val="3D73EDC5"/>
    <w:rsid w:val="3D901517"/>
    <w:rsid w:val="3D9B837B"/>
    <w:rsid w:val="3DA275D5"/>
    <w:rsid w:val="3DA934DB"/>
    <w:rsid w:val="3DBE6F8E"/>
    <w:rsid w:val="3DC29936"/>
    <w:rsid w:val="3DD1E97B"/>
    <w:rsid w:val="3DD41239"/>
    <w:rsid w:val="3DDA2199"/>
    <w:rsid w:val="3DDF9893"/>
    <w:rsid w:val="3DE09F90"/>
    <w:rsid w:val="3DE3AF14"/>
    <w:rsid w:val="3DFF2F28"/>
    <w:rsid w:val="3E25A29E"/>
    <w:rsid w:val="3E27784C"/>
    <w:rsid w:val="3E322922"/>
    <w:rsid w:val="3E596962"/>
    <w:rsid w:val="3E5DCC83"/>
    <w:rsid w:val="3E64D69B"/>
    <w:rsid w:val="3E7903D0"/>
    <w:rsid w:val="3E7E8204"/>
    <w:rsid w:val="3E85BF86"/>
    <w:rsid w:val="3E8D2768"/>
    <w:rsid w:val="3E966DC8"/>
    <w:rsid w:val="3EA0C26F"/>
    <w:rsid w:val="3EA3C2BB"/>
    <w:rsid w:val="3EA85641"/>
    <w:rsid w:val="3EB30F08"/>
    <w:rsid w:val="3ED689DE"/>
    <w:rsid w:val="3ED6E745"/>
    <w:rsid w:val="3EE25768"/>
    <w:rsid w:val="3EE52AAB"/>
    <w:rsid w:val="3EEFD3C7"/>
    <w:rsid w:val="3F04AB01"/>
    <w:rsid w:val="3F0B76D6"/>
    <w:rsid w:val="3F119C4E"/>
    <w:rsid w:val="3F151FB4"/>
    <w:rsid w:val="3F1985AC"/>
    <w:rsid w:val="3F1C6FF7"/>
    <w:rsid w:val="3F1D3F10"/>
    <w:rsid w:val="3F247BC9"/>
    <w:rsid w:val="3F2F9CA7"/>
    <w:rsid w:val="3F4DB5A6"/>
    <w:rsid w:val="3F58AF11"/>
    <w:rsid w:val="3F60082C"/>
    <w:rsid w:val="3F6A228A"/>
    <w:rsid w:val="3F766533"/>
    <w:rsid w:val="3F795761"/>
    <w:rsid w:val="3F86E239"/>
    <w:rsid w:val="3F8798A3"/>
    <w:rsid w:val="3F913E44"/>
    <w:rsid w:val="3F95EC4C"/>
    <w:rsid w:val="3F98F10C"/>
    <w:rsid w:val="3F9B6B92"/>
    <w:rsid w:val="3FA2367F"/>
    <w:rsid w:val="3FB181DB"/>
    <w:rsid w:val="3FB71D68"/>
    <w:rsid w:val="3FCBA0A3"/>
    <w:rsid w:val="3FD33981"/>
    <w:rsid w:val="3FD87185"/>
    <w:rsid w:val="3FDB6729"/>
    <w:rsid w:val="3FDDFE13"/>
    <w:rsid w:val="3FDF3E29"/>
    <w:rsid w:val="3FE4A67B"/>
    <w:rsid w:val="401E8376"/>
    <w:rsid w:val="40218E8C"/>
    <w:rsid w:val="4025E932"/>
    <w:rsid w:val="4036D2B6"/>
    <w:rsid w:val="404180C2"/>
    <w:rsid w:val="40435258"/>
    <w:rsid w:val="40492318"/>
    <w:rsid w:val="4051611C"/>
    <w:rsid w:val="405DE50E"/>
    <w:rsid w:val="4068BF0D"/>
    <w:rsid w:val="406DDC02"/>
    <w:rsid w:val="4073864C"/>
    <w:rsid w:val="40786E4D"/>
    <w:rsid w:val="407E338D"/>
    <w:rsid w:val="4094463B"/>
    <w:rsid w:val="40A5DC46"/>
    <w:rsid w:val="40BF4111"/>
    <w:rsid w:val="40CCD55A"/>
    <w:rsid w:val="40D28D4E"/>
    <w:rsid w:val="40D5E426"/>
    <w:rsid w:val="40DFF5AF"/>
    <w:rsid w:val="40F9C41B"/>
    <w:rsid w:val="40FC2AD9"/>
    <w:rsid w:val="4103AF26"/>
    <w:rsid w:val="4104EC34"/>
    <w:rsid w:val="410B827B"/>
    <w:rsid w:val="41142DD2"/>
    <w:rsid w:val="411BE952"/>
    <w:rsid w:val="4140F0FB"/>
    <w:rsid w:val="415C3E23"/>
    <w:rsid w:val="415DADB0"/>
    <w:rsid w:val="416F5ABF"/>
    <w:rsid w:val="41848EAC"/>
    <w:rsid w:val="418DF23B"/>
    <w:rsid w:val="419B71E1"/>
    <w:rsid w:val="419DFF0A"/>
    <w:rsid w:val="41A1318B"/>
    <w:rsid w:val="41A3A2A4"/>
    <w:rsid w:val="41A4C398"/>
    <w:rsid w:val="41C9D605"/>
    <w:rsid w:val="41D27606"/>
    <w:rsid w:val="41EC6273"/>
    <w:rsid w:val="41EFBAB8"/>
    <w:rsid w:val="41F245C9"/>
    <w:rsid w:val="41F84DD2"/>
    <w:rsid w:val="41FA963C"/>
    <w:rsid w:val="420F7E8A"/>
    <w:rsid w:val="4213FFDD"/>
    <w:rsid w:val="42173DF6"/>
    <w:rsid w:val="421B3565"/>
    <w:rsid w:val="421F2828"/>
    <w:rsid w:val="422980C5"/>
    <w:rsid w:val="42610755"/>
    <w:rsid w:val="426895D2"/>
    <w:rsid w:val="426A488E"/>
    <w:rsid w:val="42715350"/>
    <w:rsid w:val="42893038"/>
    <w:rsid w:val="428BB4EC"/>
    <w:rsid w:val="428CAA52"/>
    <w:rsid w:val="42A0C72D"/>
    <w:rsid w:val="42A16C6E"/>
    <w:rsid w:val="42AB1C30"/>
    <w:rsid w:val="42B2F07A"/>
    <w:rsid w:val="42B3BAAA"/>
    <w:rsid w:val="42D598E2"/>
    <w:rsid w:val="42D6C155"/>
    <w:rsid w:val="42D6E0C6"/>
    <w:rsid w:val="42E14DB6"/>
    <w:rsid w:val="42E22B9A"/>
    <w:rsid w:val="42E2BFEB"/>
    <w:rsid w:val="42ED0853"/>
    <w:rsid w:val="42EDE810"/>
    <w:rsid w:val="42EEBE2A"/>
    <w:rsid w:val="43004C0C"/>
    <w:rsid w:val="4320332F"/>
    <w:rsid w:val="432C48A2"/>
    <w:rsid w:val="432EED05"/>
    <w:rsid w:val="43320B26"/>
    <w:rsid w:val="4335A186"/>
    <w:rsid w:val="436F83C1"/>
    <w:rsid w:val="43859C64"/>
    <w:rsid w:val="43887B96"/>
    <w:rsid w:val="4391FEB1"/>
    <w:rsid w:val="4398F2D7"/>
    <w:rsid w:val="439BD171"/>
    <w:rsid w:val="43AB0086"/>
    <w:rsid w:val="43AB270E"/>
    <w:rsid w:val="43AC334E"/>
    <w:rsid w:val="43B466DA"/>
    <w:rsid w:val="43C454AB"/>
    <w:rsid w:val="43D3C11F"/>
    <w:rsid w:val="43F3D648"/>
    <w:rsid w:val="43F418B3"/>
    <w:rsid w:val="440F2899"/>
    <w:rsid w:val="4411419F"/>
    <w:rsid w:val="4413BD59"/>
    <w:rsid w:val="443754B5"/>
    <w:rsid w:val="443C978E"/>
    <w:rsid w:val="443CDAEF"/>
    <w:rsid w:val="444EDA17"/>
    <w:rsid w:val="445B5A6F"/>
    <w:rsid w:val="446EDCB5"/>
    <w:rsid w:val="4476BB9C"/>
    <w:rsid w:val="447D1E17"/>
    <w:rsid w:val="447DFBFB"/>
    <w:rsid w:val="44897B08"/>
    <w:rsid w:val="448DA599"/>
    <w:rsid w:val="4495A3B8"/>
    <w:rsid w:val="4498EC45"/>
    <w:rsid w:val="44992CF0"/>
    <w:rsid w:val="44B2E167"/>
    <w:rsid w:val="44B931CE"/>
    <w:rsid w:val="44BA20E0"/>
    <w:rsid w:val="44BF6771"/>
    <w:rsid w:val="44CE02BF"/>
    <w:rsid w:val="44D525BB"/>
    <w:rsid w:val="44E77C41"/>
    <w:rsid w:val="44FD8FF0"/>
    <w:rsid w:val="4503AB4D"/>
    <w:rsid w:val="4503E9AD"/>
    <w:rsid w:val="451347A0"/>
    <w:rsid w:val="4534EDF2"/>
    <w:rsid w:val="454B9D42"/>
    <w:rsid w:val="4551E425"/>
    <w:rsid w:val="45524F21"/>
    <w:rsid w:val="4558C058"/>
    <w:rsid w:val="4567D7C3"/>
    <w:rsid w:val="456B1BF5"/>
    <w:rsid w:val="456CB5AF"/>
    <w:rsid w:val="45740E30"/>
    <w:rsid w:val="4576CFA5"/>
    <w:rsid w:val="457D3478"/>
    <w:rsid w:val="457F380E"/>
    <w:rsid w:val="458C14C3"/>
    <w:rsid w:val="45942AAA"/>
    <w:rsid w:val="45945F5D"/>
    <w:rsid w:val="45AAD2F5"/>
    <w:rsid w:val="45AE8946"/>
    <w:rsid w:val="45B98EA6"/>
    <w:rsid w:val="45C5DDAB"/>
    <w:rsid w:val="45CD5436"/>
    <w:rsid w:val="45D1FCAD"/>
    <w:rsid w:val="45D59F36"/>
    <w:rsid w:val="45E12D25"/>
    <w:rsid w:val="45E15484"/>
    <w:rsid w:val="45E7E081"/>
    <w:rsid w:val="45EAAA78"/>
    <w:rsid w:val="45EEC0F9"/>
    <w:rsid w:val="45F2D6CE"/>
    <w:rsid w:val="45FD3EE7"/>
    <w:rsid w:val="45FEEFC1"/>
    <w:rsid w:val="4616B1D3"/>
    <w:rsid w:val="461A74E4"/>
    <w:rsid w:val="462540D1"/>
    <w:rsid w:val="46254B69"/>
    <w:rsid w:val="46530668"/>
    <w:rsid w:val="465937C3"/>
    <w:rsid w:val="465B7A51"/>
    <w:rsid w:val="465BCA08"/>
    <w:rsid w:val="465CB134"/>
    <w:rsid w:val="46680CB1"/>
    <w:rsid w:val="46681290"/>
    <w:rsid w:val="4674F16A"/>
    <w:rsid w:val="46770403"/>
    <w:rsid w:val="46817D0F"/>
    <w:rsid w:val="468F377F"/>
    <w:rsid w:val="46958AFD"/>
    <w:rsid w:val="46965CB0"/>
    <w:rsid w:val="4696CC8F"/>
    <w:rsid w:val="4699D7E7"/>
    <w:rsid w:val="46A8A2EA"/>
    <w:rsid w:val="46A8DC12"/>
    <w:rsid w:val="46BFC019"/>
    <w:rsid w:val="46C1ED43"/>
    <w:rsid w:val="46C576E4"/>
    <w:rsid w:val="46DB1E68"/>
    <w:rsid w:val="46F408F8"/>
    <w:rsid w:val="46FE22FC"/>
    <w:rsid w:val="4713FFA2"/>
    <w:rsid w:val="471A84CA"/>
    <w:rsid w:val="472151E5"/>
    <w:rsid w:val="473C7C89"/>
    <w:rsid w:val="4742FB7D"/>
    <w:rsid w:val="4750E440"/>
    <w:rsid w:val="475EC646"/>
    <w:rsid w:val="476ABB5B"/>
    <w:rsid w:val="476BAADB"/>
    <w:rsid w:val="476E0370"/>
    <w:rsid w:val="476E5979"/>
    <w:rsid w:val="477326CF"/>
    <w:rsid w:val="47A2EF45"/>
    <w:rsid w:val="47B3C2BA"/>
    <w:rsid w:val="47BB90B5"/>
    <w:rsid w:val="47C6B608"/>
    <w:rsid w:val="47CBF315"/>
    <w:rsid w:val="47D54D32"/>
    <w:rsid w:val="47DD75ED"/>
    <w:rsid w:val="47E258F3"/>
    <w:rsid w:val="47EA6A86"/>
    <w:rsid w:val="47FFF72E"/>
    <w:rsid w:val="4800BCDB"/>
    <w:rsid w:val="48144A8F"/>
    <w:rsid w:val="481C13E8"/>
    <w:rsid w:val="482922F3"/>
    <w:rsid w:val="482B6C96"/>
    <w:rsid w:val="48317CA4"/>
    <w:rsid w:val="4834C746"/>
    <w:rsid w:val="483AD3BE"/>
    <w:rsid w:val="483BD1A7"/>
    <w:rsid w:val="4843A5F1"/>
    <w:rsid w:val="4853B792"/>
    <w:rsid w:val="485C488D"/>
    <w:rsid w:val="4865EDA3"/>
    <w:rsid w:val="486BE4F5"/>
    <w:rsid w:val="4877DCC2"/>
    <w:rsid w:val="487E601E"/>
    <w:rsid w:val="488A3388"/>
    <w:rsid w:val="488AF740"/>
    <w:rsid w:val="48959635"/>
    <w:rsid w:val="48991DD1"/>
    <w:rsid w:val="489FB354"/>
    <w:rsid w:val="48A10B57"/>
    <w:rsid w:val="48B30A93"/>
    <w:rsid w:val="48B85F14"/>
    <w:rsid w:val="48BB927E"/>
    <w:rsid w:val="48CED535"/>
    <w:rsid w:val="49244D58"/>
    <w:rsid w:val="4928273E"/>
    <w:rsid w:val="492B7DB6"/>
    <w:rsid w:val="4939B6D0"/>
    <w:rsid w:val="4947A79C"/>
    <w:rsid w:val="49630587"/>
    <w:rsid w:val="49699EF8"/>
    <w:rsid w:val="496A4C9B"/>
    <w:rsid w:val="4973953C"/>
    <w:rsid w:val="49AC018E"/>
    <w:rsid w:val="49C80D9F"/>
    <w:rsid w:val="49D2C84B"/>
    <w:rsid w:val="49F8C321"/>
    <w:rsid w:val="4A1111B0"/>
    <w:rsid w:val="4A26D674"/>
    <w:rsid w:val="4A27F9B4"/>
    <w:rsid w:val="4A284436"/>
    <w:rsid w:val="4A393E42"/>
    <w:rsid w:val="4A3C1747"/>
    <w:rsid w:val="4A3E8D18"/>
    <w:rsid w:val="4A5BCAAC"/>
    <w:rsid w:val="4A5DB968"/>
    <w:rsid w:val="4A830B03"/>
    <w:rsid w:val="4A847548"/>
    <w:rsid w:val="4AA995A9"/>
    <w:rsid w:val="4AACC581"/>
    <w:rsid w:val="4AAF5394"/>
    <w:rsid w:val="4ABD9A38"/>
    <w:rsid w:val="4ABE29A9"/>
    <w:rsid w:val="4AC05C91"/>
    <w:rsid w:val="4AC5074E"/>
    <w:rsid w:val="4AC640DB"/>
    <w:rsid w:val="4ACA164F"/>
    <w:rsid w:val="4ACA2B73"/>
    <w:rsid w:val="4ACA9FF4"/>
    <w:rsid w:val="4AD95341"/>
    <w:rsid w:val="4AE39139"/>
    <w:rsid w:val="4AF4E6F6"/>
    <w:rsid w:val="4B1199B7"/>
    <w:rsid w:val="4B1AB3DF"/>
    <w:rsid w:val="4B2469D8"/>
    <w:rsid w:val="4B275922"/>
    <w:rsid w:val="4B2D8E3F"/>
    <w:rsid w:val="4B53ED5A"/>
    <w:rsid w:val="4B7B6255"/>
    <w:rsid w:val="4B8451FD"/>
    <w:rsid w:val="4B8CEA0B"/>
    <w:rsid w:val="4B93C345"/>
    <w:rsid w:val="4B93FAE9"/>
    <w:rsid w:val="4BA0D58D"/>
    <w:rsid w:val="4BA6F095"/>
    <w:rsid w:val="4BAFBDD7"/>
    <w:rsid w:val="4BBD4A22"/>
    <w:rsid w:val="4BBE5DA5"/>
    <w:rsid w:val="4BC7D584"/>
    <w:rsid w:val="4BD53332"/>
    <w:rsid w:val="4BD8BF07"/>
    <w:rsid w:val="4BF17C10"/>
    <w:rsid w:val="4BF59004"/>
    <w:rsid w:val="4BF9324C"/>
    <w:rsid w:val="4BFAD689"/>
    <w:rsid w:val="4C044661"/>
    <w:rsid w:val="4C05C687"/>
    <w:rsid w:val="4C1AF83E"/>
    <w:rsid w:val="4C232044"/>
    <w:rsid w:val="4C2FC860"/>
    <w:rsid w:val="4C3492EC"/>
    <w:rsid w:val="4C403DCB"/>
    <w:rsid w:val="4C40C39F"/>
    <w:rsid w:val="4C49DF1A"/>
    <w:rsid w:val="4C4B8C2D"/>
    <w:rsid w:val="4C5360C7"/>
    <w:rsid w:val="4C5CA1F7"/>
    <w:rsid w:val="4C5DD1E0"/>
    <w:rsid w:val="4C6DD415"/>
    <w:rsid w:val="4C8F12EF"/>
    <w:rsid w:val="4CD34881"/>
    <w:rsid w:val="4CDBB0D5"/>
    <w:rsid w:val="4CDC1392"/>
    <w:rsid w:val="4CF33163"/>
    <w:rsid w:val="4CF4D514"/>
    <w:rsid w:val="4CFDB596"/>
    <w:rsid w:val="4D02AA5E"/>
    <w:rsid w:val="4D0447D0"/>
    <w:rsid w:val="4D065F77"/>
    <w:rsid w:val="4D0C6FF9"/>
    <w:rsid w:val="4D0D0188"/>
    <w:rsid w:val="4D3E63A7"/>
    <w:rsid w:val="4D54613D"/>
    <w:rsid w:val="4D6C8EF4"/>
    <w:rsid w:val="4D7746DF"/>
    <w:rsid w:val="4D83162C"/>
    <w:rsid w:val="4D985877"/>
    <w:rsid w:val="4DBF3DBE"/>
    <w:rsid w:val="4DE80D45"/>
    <w:rsid w:val="4DE8E524"/>
    <w:rsid w:val="4DED83C5"/>
    <w:rsid w:val="4DEEE44F"/>
    <w:rsid w:val="4DF53AFA"/>
    <w:rsid w:val="4DF5BC5D"/>
    <w:rsid w:val="4DF928A9"/>
    <w:rsid w:val="4DFD6B7F"/>
    <w:rsid w:val="4E03618B"/>
    <w:rsid w:val="4E0F0AFD"/>
    <w:rsid w:val="4E110F5E"/>
    <w:rsid w:val="4E3DBDBE"/>
    <w:rsid w:val="4E3FB0E1"/>
    <w:rsid w:val="4E46A1DE"/>
    <w:rsid w:val="4E53AEB7"/>
    <w:rsid w:val="4E587858"/>
    <w:rsid w:val="4E5C90FF"/>
    <w:rsid w:val="4E6EAD9E"/>
    <w:rsid w:val="4E910C50"/>
    <w:rsid w:val="4E9D5991"/>
    <w:rsid w:val="4EA68D95"/>
    <w:rsid w:val="4EC24D5F"/>
    <w:rsid w:val="4EC736A1"/>
    <w:rsid w:val="4ECC2C76"/>
    <w:rsid w:val="4ED623C2"/>
    <w:rsid w:val="4EDDE3CC"/>
    <w:rsid w:val="4EE00076"/>
    <w:rsid w:val="4F05F20D"/>
    <w:rsid w:val="4F062BD6"/>
    <w:rsid w:val="4F133B6D"/>
    <w:rsid w:val="4F1981BF"/>
    <w:rsid w:val="4F356B99"/>
    <w:rsid w:val="4F395563"/>
    <w:rsid w:val="4F3967B7"/>
    <w:rsid w:val="4F4E50EA"/>
    <w:rsid w:val="4F8C8FD7"/>
    <w:rsid w:val="4F92C18D"/>
    <w:rsid w:val="4F9F5E45"/>
    <w:rsid w:val="4FA17122"/>
    <w:rsid w:val="4FADBF8D"/>
    <w:rsid w:val="4FB6B960"/>
    <w:rsid w:val="4FBBA6CD"/>
    <w:rsid w:val="4FD0EA70"/>
    <w:rsid w:val="4FD41B35"/>
    <w:rsid w:val="4FD6553F"/>
    <w:rsid w:val="4FE9454F"/>
    <w:rsid w:val="4FE98F6E"/>
    <w:rsid w:val="4FEC3BE0"/>
    <w:rsid w:val="5001D45C"/>
    <w:rsid w:val="500CB663"/>
    <w:rsid w:val="50130418"/>
    <w:rsid w:val="50183059"/>
    <w:rsid w:val="503A2611"/>
    <w:rsid w:val="504EB142"/>
    <w:rsid w:val="5055C313"/>
    <w:rsid w:val="5057BAA1"/>
    <w:rsid w:val="505D5E65"/>
    <w:rsid w:val="505E1DC0"/>
    <w:rsid w:val="5067AC56"/>
    <w:rsid w:val="5088698D"/>
    <w:rsid w:val="50951E2F"/>
    <w:rsid w:val="50A11E9D"/>
    <w:rsid w:val="50A3CE29"/>
    <w:rsid w:val="50B9824C"/>
    <w:rsid w:val="50BB5288"/>
    <w:rsid w:val="50BDBF02"/>
    <w:rsid w:val="50CB6BBC"/>
    <w:rsid w:val="50CC9490"/>
    <w:rsid w:val="50D48344"/>
    <w:rsid w:val="50DD3C4C"/>
    <w:rsid w:val="50F12F31"/>
    <w:rsid w:val="50F5E349"/>
    <w:rsid w:val="510A7F49"/>
    <w:rsid w:val="510ED6F0"/>
    <w:rsid w:val="510F41D6"/>
    <w:rsid w:val="511605AC"/>
    <w:rsid w:val="5117B48A"/>
    <w:rsid w:val="511D18CC"/>
    <w:rsid w:val="513870D8"/>
    <w:rsid w:val="513AFD64"/>
    <w:rsid w:val="5178485B"/>
    <w:rsid w:val="517C9E63"/>
    <w:rsid w:val="5186CEA9"/>
    <w:rsid w:val="5187B278"/>
    <w:rsid w:val="519D6671"/>
    <w:rsid w:val="51A04586"/>
    <w:rsid w:val="51A5E7A7"/>
    <w:rsid w:val="51AB811C"/>
    <w:rsid w:val="51B7955C"/>
    <w:rsid w:val="51BB0D06"/>
    <w:rsid w:val="51BCC062"/>
    <w:rsid w:val="51C9C0DB"/>
    <w:rsid w:val="51CA32E7"/>
    <w:rsid w:val="51CB19ED"/>
    <w:rsid w:val="51EFFE48"/>
    <w:rsid w:val="51F5C222"/>
    <w:rsid w:val="51F6EEB4"/>
    <w:rsid w:val="51F85CE8"/>
    <w:rsid w:val="51FB3806"/>
    <w:rsid w:val="52040C36"/>
    <w:rsid w:val="5204BFE2"/>
    <w:rsid w:val="520C4232"/>
    <w:rsid w:val="5218F746"/>
    <w:rsid w:val="5246C786"/>
    <w:rsid w:val="524BA989"/>
    <w:rsid w:val="525A482A"/>
    <w:rsid w:val="5269FF7C"/>
    <w:rsid w:val="52A18E68"/>
    <w:rsid w:val="52A6EE9D"/>
    <w:rsid w:val="52B6CAC5"/>
    <w:rsid w:val="52CC21DD"/>
    <w:rsid w:val="52CE2598"/>
    <w:rsid w:val="52E38144"/>
    <w:rsid w:val="52E683C2"/>
    <w:rsid w:val="52E7F40B"/>
    <w:rsid w:val="52EE32EA"/>
    <w:rsid w:val="5301E6C3"/>
    <w:rsid w:val="53157FB4"/>
    <w:rsid w:val="531A25A3"/>
    <w:rsid w:val="5320A4E5"/>
    <w:rsid w:val="53336782"/>
    <w:rsid w:val="5350FA64"/>
    <w:rsid w:val="535528BC"/>
    <w:rsid w:val="535C3450"/>
    <w:rsid w:val="535D9627"/>
    <w:rsid w:val="53638978"/>
    <w:rsid w:val="5385A4A4"/>
    <w:rsid w:val="538C95D0"/>
    <w:rsid w:val="53932681"/>
    <w:rsid w:val="53982184"/>
    <w:rsid w:val="53A4790A"/>
    <w:rsid w:val="53A74B12"/>
    <w:rsid w:val="53BCC4B6"/>
    <w:rsid w:val="53C2A6C7"/>
    <w:rsid w:val="53D2592F"/>
    <w:rsid w:val="53D4C690"/>
    <w:rsid w:val="53EE4954"/>
    <w:rsid w:val="53F25F6C"/>
    <w:rsid w:val="53FAE92F"/>
    <w:rsid w:val="53FB2D13"/>
    <w:rsid w:val="540349F6"/>
    <w:rsid w:val="540BBF78"/>
    <w:rsid w:val="540C4A84"/>
    <w:rsid w:val="5410EDE7"/>
    <w:rsid w:val="541C25BA"/>
    <w:rsid w:val="54295443"/>
    <w:rsid w:val="5429F9AC"/>
    <w:rsid w:val="5444C1D1"/>
    <w:rsid w:val="544E4854"/>
    <w:rsid w:val="545CDE85"/>
    <w:rsid w:val="5464FDE1"/>
    <w:rsid w:val="54692BC6"/>
    <w:rsid w:val="547536FE"/>
    <w:rsid w:val="5475E14D"/>
    <w:rsid w:val="549D6278"/>
    <w:rsid w:val="54A7C9C1"/>
    <w:rsid w:val="54BFAD03"/>
    <w:rsid w:val="54C5A748"/>
    <w:rsid w:val="54CC7C5A"/>
    <w:rsid w:val="54DBBDA7"/>
    <w:rsid w:val="54DF293C"/>
    <w:rsid w:val="54EBC396"/>
    <w:rsid w:val="54ED0871"/>
    <w:rsid w:val="54FA96F0"/>
    <w:rsid w:val="550C9B15"/>
    <w:rsid w:val="5519533A"/>
    <w:rsid w:val="5529F157"/>
    <w:rsid w:val="552BBAB1"/>
    <w:rsid w:val="5531C6CC"/>
    <w:rsid w:val="55432436"/>
    <w:rsid w:val="55434C53"/>
    <w:rsid w:val="555BA13F"/>
    <w:rsid w:val="5572C30F"/>
    <w:rsid w:val="557F8E5F"/>
    <w:rsid w:val="55849B5E"/>
    <w:rsid w:val="55939F2E"/>
    <w:rsid w:val="55BB9197"/>
    <w:rsid w:val="55CD6341"/>
    <w:rsid w:val="55CDD766"/>
    <w:rsid w:val="55EA18B5"/>
    <w:rsid w:val="55EA3307"/>
    <w:rsid w:val="55FD6D3C"/>
    <w:rsid w:val="56004CDF"/>
    <w:rsid w:val="5600CE42"/>
    <w:rsid w:val="56053A7D"/>
    <w:rsid w:val="561DE9DE"/>
    <w:rsid w:val="56363672"/>
    <w:rsid w:val="5648594A"/>
    <w:rsid w:val="564966D3"/>
    <w:rsid w:val="564C872F"/>
    <w:rsid w:val="56511C4B"/>
    <w:rsid w:val="567F749B"/>
    <w:rsid w:val="569DA40A"/>
    <w:rsid w:val="56B4DFB7"/>
    <w:rsid w:val="56B5661A"/>
    <w:rsid w:val="56B5D9FE"/>
    <w:rsid w:val="56C2AC15"/>
    <w:rsid w:val="56C4B34B"/>
    <w:rsid w:val="56D42C46"/>
    <w:rsid w:val="56DEF497"/>
    <w:rsid w:val="56E6DE79"/>
    <w:rsid w:val="56F339E3"/>
    <w:rsid w:val="56F665CA"/>
    <w:rsid w:val="570E7A63"/>
    <w:rsid w:val="571FC14E"/>
    <w:rsid w:val="5724D120"/>
    <w:rsid w:val="57290C7E"/>
    <w:rsid w:val="573A5BF4"/>
    <w:rsid w:val="574B8C49"/>
    <w:rsid w:val="5750470E"/>
    <w:rsid w:val="5756C7BB"/>
    <w:rsid w:val="57579252"/>
    <w:rsid w:val="575B78D0"/>
    <w:rsid w:val="57600A19"/>
    <w:rsid w:val="576957C2"/>
    <w:rsid w:val="576B4B03"/>
    <w:rsid w:val="576D4883"/>
    <w:rsid w:val="57776C05"/>
    <w:rsid w:val="5788D913"/>
    <w:rsid w:val="578ECE8A"/>
    <w:rsid w:val="5793FC7C"/>
    <w:rsid w:val="57ADCDE7"/>
    <w:rsid w:val="57C6ABC9"/>
    <w:rsid w:val="57CC58E1"/>
    <w:rsid w:val="57CD0B14"/>
    <w:rsid w:val="57CE4846"/>
    <w:rsid w:val="57DAE78C"/>
    <w:rsid w:val="57DF2D1A"/>
    <w:rsid w:val="57EFB5E1"/>
    <w:rsid w:val="57F74DC5"/>
    <w:rsid w:val="57F88D45"/>
    <w:rsid w:val="5806D8A5"/>
    <w:rsid w:val="580D8E46"/>
    <w:rsid w:val="58163C46"/>
    <w:rsid w:val="5818F394"/>
    <w:rsid w:val="5822BAC8"/>
    <w:rsid w:val="5825195B"/>
    <w:rsid w:val="5839746B"/>
    <w:rsid w:val="5840D581"/>
    <w:rsid w:val="584E760F"/>
    <w:rsid w:val="5857A1BD"/>
    <w:rsid w:val="58593A57"/>
    <w:rsid w:val="58612036"/>
    <w:rsid w:val="586BCFDA"/>
    <w:rsid w:val="586CC1F5"/>
    <w:rsid w:val="587A343B"/>
    <w:rsid w:val="587B381E"/>
    <w:rsid w:val="588A6C4E"/>
    <w:rsid w:val="58923280"/>
    <w:rsid w:val="58938C2C"/>
    <w:rsid w:val="589C5C4F"/>
    <w:rsid w:val="58B72F21"/>
    <w:rsid w:val="58BA3A2F"/>
    <w:rsid w:val="58BB3E1E"/>
    <w:rsid w:val="58BC3607"/>
    <w:rsid w:val="58C07B7C"/>
    <w:rsid w:val="58C8597C"/>
    <w:rsid w:val="58CAF661"/>
    <w:rsid w:val="58DDA3EC"/>
    <w:rsid w:val="58DFE0DD"/>
    <w:rsid w:val="59026DE4"/>
    <w:rsid w:val="590898D0"/>
    <w:rsid w:val="5916A2AA"/>
    <w:rsid w:val="5917274B"/>
    <w:rsid w:val="591C8420"/>
    <w:rsid w:val="59304FA8"/>
    <w:rsid w:val="59370280"/>
    <w:rsid w:val="5937FECA"/>
    <w:rsid w:val="5952B09C"/>
    <w:rsid w:val="5959AB2A"/>
    <w:rsid w:val="595DE4A2"/>
    <w:rsid w:val="5963298D"/>
    <w:rsid w:val="596CF0A9"/>
    <w:rsid w:val="59707670"/>
    <w:rsid w:val="5984565F"/>
    <w:rsid w:val="59874ABC"/>
    <w:rsid w:val="598C7020"/>
    <w:rsid w:val="599DA4FF"/>
    <w:rsid w:val="59ACC05A"/>
    <w:rsid w:val="59AD6373"/>
    <w:rsid w:val="59AE4F38"/>
    <w:rsid w:val="59B3C66E"/>
    <w:rsid w:val="59B4BE70"/>
    <w:rsid w:val="59B52317"/>
    <w:rsid w:val="59C37D85"/>
    <w:rsid w:val="59C6E4D6"/>
    <w:rsid w:val="59CA2555"/>
    <w:rsid w:val="59D17289"/>
    <w:rsid w:val="59E0BEF5"/>
    <w:rsid w:val="59E3246A"/>
    <w:rsid w:val="59E37CFC"/>
    <w:rsid w:val="59F0F32A"/>
    <w:rsid w:val="5A141097"/>
    <w:rsid w:val="5A209913"/>
    <w:rsid w:val="5A270520"/>
    <w:rsid w:val="5A3841CF"/>
    <w:rsid w:val="5A3DAA8F"/>
    <w:rsid w:val="5A436CCA"/>
    <w:rsid w:val="5A624ADE"/>
    <w:rsid w:val="5A733EDA"/>
    <w:rsid w:val="5A7EF722"/>
    <w:rsid w:val="5A9EE9EB"/>
    <w:rsid w:val="5AA8FBB0"/>
    <w:rsid w:val="5AAA74D4"/>
    <w:rsid w:val="5AC349C5"/>
    <w:rsid w:val="5AC40B8B"/>
    <w:rsid w:val="5AD486AC"/>
    <w:rsid w:val="5AD86D4A"/>
    <w:rsid w:val="5ADC84EB"/>
    <w:rsid w:val="5ADE280B"/>
    <w:rsid w:val="5AE66AC8"/>
    <w:rsid w:val="5AE9E507"/>
    <w:rsid w:val="5AF00C68"/>
    <w:rsid w:val="5AF967EA"/>
    <w:rsid w:val="5B242470"/>
    <w:rsid w:val="5B2C11B8"/>
    <w:rsid w:val="5B373D69"/>
    <w:rsid w:val="5B44BBAD"/>
    <w:rsid w:val="5B4F7C9C"/>
    <w:rsid w:val="5B51AC36"/>
    <w:rsid w:val="5B5B805B"/>
    <w:rsid w:val="5B74765D"/>
    <w:rsid w:val="5B774601"/>
    <w:rsid w:val="5B8AEFCB"/>
    <w:rsid w:val="5B956873"/>
    <w:rsid w:val="5B966515"/>
    <w:rsid w:val="5B9823CB"/>
    <w:rsid w:val="5B991893"/>
    <w:rsid w:val="5B9EE1CA"/>
    <w:rsid w:val="5BB14CCB"/>
    <w:rsid w:val="5BF04A12"/>
    <w:rsid w:val="5BF08143"/>
    <w:rsid w:val="5BF50A32"/>
    <w:rsid w:val="5C050960"/>
    <w:rsid w:val="5C08BCA5"/>
    <w:rsid w:val="5C0EE5F2"/>
    <w:rsid w:val="5C11A879"/>
    <w:rsid w:val="5C15F1AC"/>
    <w:rsid w:val="5C206FBD"/>
    <w:rsid w:val="5C2504BA"/>
    <w:rsid w:val="5C283D14"/>
    <w:rsid w:val="5C302406"/>
    <w:rsid w:val="5C313FDF"/>
    <w:rsid w:val="5C346DCA"/>
    <w:rsid w:val="5C381619"/>
    <w:rsid w:val="5C3A4BC0"/>
    <w:rsid w:val="5C5AF6E0"/>
    <w:rsid w:val="5C7C5EAA"/>
    <w:rsid w:val="5C7C8CAE"/>
    <w:rsid w:val="5C8526DC"/>
    <w:rsid w:val="5C86A1A7"/>
    <w:rsid w:val="5CA601F3"/>
    <w:rsid w:val="5CB4690B"/>
    <w:rsid w:val="5CCBC55C"/>
    <w:rsid w:val="5CCD8793"/>
    <w:rsid w:val="5CD21A76"/>
    <w:rsid w:val="5CDACA28"/>
    <w:rsid w:val="5CE2E8E5"/>
    <w:rsid w:val="5CE96897"/>
    <w:rsid w:val="5CF0D83E"/>
    <w:rsid w:val="5D03E1EA"/>
    <w:rsid w:val="5D0CC8EB"/>
    <w:rsid w:val="5D10B0B8"/>
    <w:rsid w:val="5D15AA24"/>
    <w:rsid w:val="5D1BF973"/>
    <w:rsid w:val="5D297477"/>
    <w:rsid w:val="5D33A096"/>
    <w:rsid w:val="5D413492"/>
    <w:rsid w:val="5D4874B5"/>
    <w:rsid w:val="5D4D1D2C"/>
    <w:rsid w:val="5D4E2B99"/>
    <w:rsid w:val="5D4F8BED"/>
    <w:rsid w:val="5D518297"/>
    <w:rsid w:val="5D521CB4"/>
    <w:rsid w:val="5D5383FD"/>
    <w:rsid w:val="5D635156"/>
    <w:rsid w:val="5D894841"/>
    <w:rsid w:val="5D8B819D"/>
    <w:rsid w:val="5D901077"/>
    <w:rsid w:val="5D9E65E8"/>
    <w:rsid w:val="5DA96BA2"/>
    <w:rsid w:val="5DB74B5D"/>
    <w:rsid w:val="5DBB4A1E"/>
    <w:rsid w:val="5DD61DFE"/>
    <w:rsid w:val="5DE042BD"/>
    <w:rsid w:val="5DED2BEB"/>
    <w:rsid w:val="5DF24512"/>
    <w:rsid w:val="5E001DC7"/>
    <w:rsid w:val="5E06AA90"/>
    <w:rsid w:val="5E13A63D"/>
    <w:rsid w:val="5E156AE1"/>
    <w:rsid w:val="5E163354"/>
    <w:rsid w:val="5E1CBA45"/>
    <w:rsid w:val="5E1E31B1"/>
    <w:rsid w:val="5E2172DB"/>
    <w:rsid w:val="5E2A5B85"/>
    <w:rsid w:val="5E2E9936"/>
    <w:rsid w:val="5E32CE3C"/>
    <w:rsid w:val="5E36393A"/>
    <w:rsid w:val="5E36B7B9"/>
    <w:rsid w:val="5E3975D6"/>
    <w:rsid w:val="5E4E341C"/>
    <w:rsid w:val="5E517864"/>
    <w:rsid w:val="5E611341"/>
    <w:rsid w:val="5E61E930"/>
    <w:rsid w:val="5E6B4512"/>
    <w:rsid w:val="5E6CE52C"/>
    <w:rsid w:val="5E6F0CBB"/>
    <w:rsid w:val="5E76097C"/>
    <w:rsid w:val="5E9FF037"/>
    <w:rsid w:val="5EA378E2"/>
    <w:rsid w:val="5EA70D23"/>
    <w:rsid w:val="5EAF069B"/>
    <w:rsid w:val="5EB48472"/>
    <w:rsid w:val="5EB7C9D4"/>
    <w:rsid w:val="5EBC6746"/>
    <w:rsid w:val="5EDE8D37"/>
    <w:rsid w:val="5EE4BB41"/>
    <w:rsid w:val="5EE72BB1"/>
    <w:rsid w:val="5EECBBDA"/>
    <w:rsid w:val="5EF8B5D4"/>
    <w:rsid w:val="5EFF5601"/>
    <w:rsid w:val="5F01E3D0"/>
    <w:rsid w:val="5F03FD7F"/>
    <w:rsid w:val="5F0BB2F2"/>
    <w:rsid w:val="5F0BF045"/>
    <w:rsid w:val="5F107396"/>
    <w:rsid w:val="5F39383C"/>
    <w:rsid w:val="5F44E4B5"/>
    <w:rsid w:val="5F53F913"/>
    <w:rsid w:val="5F5F0C75"/>
    <w:rsid w:val="5F674B93"/>
    <w:rsid w:val="5F6C576D"/>
    <w:rsid w:val="5F72E2EF"/>
    <w:rsid w:val="5F7710EB"/>
    <w:rsid w:val="5F83640F"/>
    <w:rsid w:val="5F856CB0"/>
    <w:rsid w:val="5F9D1AF2"/>
    <w:rsid w:val="5FAB8CC7"/>
    <w:rsid w:val="5FABC709"/>
    <w:rsid w:val="5FB434E1"/>
    <w:rsid w:val="5FB546F5"/>
    <w:rsid w:val="5FB85069"/>
    <w:rsid w:val="5FC3D96F"/>
    <w:rsid w:val="5FC59795"/>
    <w:rsid w:val="5FC62BE6"/>
    <w:rsid w:val="5FD2E478"/>
    <w:rsid w:val="5FD90373"/>
    <w:rsid w:val="5FDDFF47"/>
    <w:rsid w:val="5FEA336C"/>
    <w:rsid w:val="6004C727"/>
    <w:rsid w:val="60098A55"/>
    <w:rsid w:val="60240F9F"/>
    <w:rsid w:val="602F9F62"/>
    <w:rsid w:val="603A49A7"/>
    <w:rsid w:val="6048F832"/>
    <w:rsid w:val="60537C9C"/>
    <w:rsid w:val="60548C7B"/>
    <w:rsid w:val="6067DEA1"/>
    <w:rsid w:val="6073BCA3"/>
    <w:rsid w:val="6081C9BB"/>
    <w:rsid w:val="6082FC12"/>
    <w:rsid w:val="608FA7C0"/>
    <w:rsid w:val="6094AF1A"/>
    <w:rsid w:val="609C02CA"/>
    <w:rsid w:val="60AAD901"/>
    <w:rsid w:val="60BEE92D"/>
    <w:rsid w:val="60C253F4"/>
    <w:rsid w:val="60C5FDBB"/>
    <w:rsid w:val="60CF19D7"/>
    <w:rsid w:val="60D7C75A"/>
    <w:rsid w:val="60EAEECD"/>
    <w:rsid w:val="61195A90"/>
    <w:rsid w:val="611FEAEC"/>
    <w:rsid w:val="611FEF91"/>
    <w:rsid w:val="6125CB40"/>
    <w:rsid w:val="61280D83"/>
    <w:rsid w:val="612C7B9E"/>
    <w:rsid w:val="61402AA2"/>
    <w:rsid w:val="61475D28"/>
    <w:rsid w:val="61576928"/>
    <w:rsid w:val="6165E7F3"/>
    <w:rsid w:val="616A4A80"/>
    <w:rsid w:val="616CD4D9"/>
    <w:rsid w:val="6192A002"/>
    <w:rsid w:val="6194928E"/>
    <w:rsid w:val="619FE39D"/>
    <w:rsid w:val="61A09788"/>
    <w:rsid w:val="61AD34D0"/>
    <w:rsid w:val="61CB8B79"/>
    <w:rsid w:val="61D7530D"/>
    <w:rsid w:val="61E755A8"/>
    <w:rsid w:val="61ED6740"/>
    <w:rsid w:val="61F76C59"/>
    <w:rsid w:val="620DB893"/>
    <w:rsid w:val="621AD525"/>
    <w:rsid w:val="621C13F1"/>
    <w:rsid w:val="6223C194"/>
    <w:rsid w:val="6225AE2F"/>
    <w:rsid w:val="622A9BD7"/>
    <w:rsid w:val="623B506F"/>
    <w:rsid w:val="62441D9A"/>
    <w:rsid w:val="6244E90A"/>
    <w:rsid w:val="624E87F0"/>
    <w:rsid w:val="6264BE3B"/>
    <w:rsid w:val="6271D354"/>
    <w:rsid w:val="62772948"/>
    <w:rsid w:val="62853822"/>
    <w:rsid w:val="6286776F"/>
    <w:rsid w:val="628E3EF0"/>
    <w:rsid w:val="628F468C"/>
    <w:rsid w:val="6299EFDA"/>
    <w:rsid w:val="62B178AA"/>
    <w:rsid w:val="62B5308C"/>
    <w:rsid w:val="62D4F0B4"/>
    <w:rsid w:val="62D5CA8D"/>
    <w:rsid w:val="62D7A932"/>
    <w:rsid w:val="62F1063C"/>
    <w:rsid w:val="62FF9BE9"/>
    <w:rsid w:val="6303166B"/>
    <w:rsid w:val="6304FE00"/>
    <w:rsid w:val="6306D53B"/>
    <w:rsid w:val="6307FEA6"/>
    <w:rsid w:val="6314FA0D"/>
    <w:rsid w:val="6332D127"/>
    <w:rsid w:val="633753FA"/>
    <w:rsid w:val="6338ABFD"/>
    <w:rsid w:val="6339D485"/>
    <w:rsid w:val="633B6BCA"/>
    <w:rsid w:val="635BDB54"/>
    <w:rsid w:val="63678017"/>
    <w:rsid w:val="636ADD67"/>
    <w:rsid w:val="6372E688"/>
    <w:rsid w:val="6376F065"/>
    <w:rsid w:val="6377CA82"/>
    <w:rsid w:val="63B17A30"/>
    <w:rsid w:val="63C9E523"/>
    <w:rsid w:val="63DE0FF6"/>
    <w:rsid w:val="63E04E32"/>
    <w:rsid w:val="63F890C3"/>
    <w:rsid w:val="63F9F4B6"/>
    <w:rsid w:val="63FDECA8"/>
    <w:rsid w:val="63FEBADC"/>
    <w:rsid w:val="64008885"/>
    <w:rsid w:val="640603E3"/>
    <w:rsid w:val="6407C651"/>
    <w:rsid w:val="641333D8"/>
    <w:rsid w:val="6414D15C"/>
    <w:rsid w:val="641B8EF3"/>
    <w:rsid w:val="641CECFD"/>
    <w:rsid w:val="641ED7AB"/>
    <w:rsid w:val="641F7E02"/>
    <w:rsid w:val="64210883"/>
    <w:rsid w:val="6424D9BA"/>
    <w:rsid w:val="64389283"/>
    <w:rsid w:val="6451F6C6"/>
    <w:rsid w:val="64598CD9"/>
    <w:rsid w:val="645CCE4F"/>
    <w:rsid w:val="645DBFD6"/>
    <w:rsid w:val="645EDD9D"/>
    <w:rsid w:val="6473DE9E"/>
    <w:rsid w:val="64762115"/>
    <w:rsid w:val="647C42D9"/>
    <w:rsid w:val="649B123B"/>
    <w:rsid w:val="64B7BE90"/>
    <w:rsid w:val="64B87761"/>
    <w:rsid w:val="64BF643C"/>
    <w:rsid w:val="64BFDFFE"/>
    <w:rsid w:val="64CB380B"/>
    <w:rsid w:val="64CF1CCF"/>
    <w:rsid w:val="64E71B62"/>
    <w:rsid w:val="64EDA7C9"/>
    <w:rsid w:val="64EFFF4D"/>
    <w:rsid w:val="65019C4E"/>
    <w:rsid w:val="650795F1"/>
    <w:rsid w:val="6508F9AC"/>
    <w:rsid w:val="650C4A0A"/>
    <w:rsid w:val="65199086"/>
    <w:rsid w:val="651C15EE"/>
    <w:rsid w:val="65233FA9"/>
    <w:rsid w:val="6527BB79"/>
    <w:rsid w:val="6530FAC1"/>
    <w:rsid w:val="653E3EDD"/>
    <w:rsid w:val="6548DBCF"/>
    <w:rsid w:val="654C3CF0"/>
    <w:rsid w:val="65553ADE"/>
    <w:rsid w:val="65578D2B"/>
    <w:rsid w:val="6573C6A1"/>
    <w:rsid w:val="6582B322"/>
    <w:rsid w:val="65A96265"/>
    <w:rsid w:val="65ADBEF1"/>
    <w:rsid w:val="65B1AAE3"/>
    <w:rsid w:val="65B51A12"/>
    <w:rsid w:val="65C1BBB6"/>
    <w:rsid w:val="65C70C26"/>
    <w:rsid w:val="65CAD980"/>
    <w:rsid w:val="65D1BA0F"/>
    <w:rsid w:val="6612E0C5"/>
    <w:rsid w:val="6613D6AF"/>
    <w:rsid w:val="661CE69F"/>
    <w:rsid w:val="66206EEC"/>
    <w:rsid w:val="6620A261"/>
    <w:rsid w:val="66295821"/>
    <w:rsid w:val="66380E88"/>
    <w:rsid w:val="663FC9A7"/>
    <w:rsid w:val="665447C2"/>
    <w:rsid w:val="665E9FEF"/>
    <w:rsid w:val="6667CA90"/>
    <w:rsid w:val="6675CF13"/>
    <w:rsid w:val="667656F7"/>
    <w:rsid w:val="6676FAF2"/>
    <w:rsid w:val="6689782A"/>
    <w:rsid w:val="668B86C3"/>
    <w:rsid w:val="668C63AE"/>
    <w:rsid w:val="669A57CA"/>
    <w:rsid w:val="66A75664"/>
    <w:rsid w:val="66AE7597"/>
    <w:rsid w:val="66DE5C36"/>
    <w:rsid w:val="66E4E49D"/>
    <w:rsid w:val="66FC1DB3"/>
    <w:rsid w:val="66FD168D"/>
    <w:rsid w:val="66FDD9E3"/>
    <w:rsid w:val="670335DF"/>
    <w:rsid w:val="6715D3B9"/>
    <w:rsid w:val="671EB533"/>
    <w:rsid w:val="67267C05"/>
    <w:rsid w:val="6732BF58"/>
    <w:rsid w:val="67352E9C"/>
    <w:rsid w:val="6737D9BF"/>
    <w:rsid w:val="674285A7"/>
    <w:rsid w:val="674887B6"/>
    <w:rsid w:val="674AF3CD"/>
    <w:rsid w:val="6753DD4C"/>
    <w:rsid w:val="67660C10"/>
    <w:rsid w:val="676DA712"/>
    <w:rsid w:val="6771FEF5"/>
    <w:rsid w:val="6772D6AD"/>
    <w:rsid w:val="677BCE8C"/>
    <w:rsid w:val="67816A7E"/>
    <w:rsid w:val="67847601"/>
    <w:rsid w:val="678A3023"/>
    <w:rsid w:val="679117E8"/>
    <w:rsid w:val="6793FFD2"/>
    <w:rsid w:val="67A14932"/>
    <w:rsid w:val="67A29862"/>
    <w:rsid w:val="67BC8C6B"/>
    <w:rsid w:val="67BFC0BB"/>
    <w:rsid w:val="67D15702"/>
    <w:rsid w:val="67E2F9FB"/>
    <w:rsid w:val="67F0C8DA"/>
    <w:rsid w:val="67F12B1B"/>
    <w:rsid w:val="67FF5258"/>
    <w:rsid w:val="681355FA"/>
    <w:rsid w:val="681D6AE5"/>
    <w:rsid w:val="682868B8"/>
    <w:rsid w:val="6831E003"/>
    <w:rsid w:val="6853B6B0"/>
    <w:rsid w:val="686132E4"/>
    <w:rsid w:val="686F41BA"/>
    <w:rsid w:val="688A9A7C"/>
    <w:rsid w:val="688E0DF7"/>
    <w:rsid w:val="6897BE3E"/>
    <w:rsid w:val="6898CB94"/>
    <w:rsid w:val="68A95492"/>
    <w:rsid w:val="68C707EF"/>
    <w:rsid w:val="68CEEF5B"/>
    <w:rsid w:val="68D43EDE"/>
    <w:rsid w:val="68D736BE"/>
    <w:rsid w:val="68D82F03"/>
    <w:rsid w:val="68E2E64D"/>
    <w:rsid w:val="68EAB40E"/>
    <w:rsid w:val="68EC7773"/>
    <w:rsid w:val="68FE3883"/>
    <w:rsid w:val="68FE8810"/>
    <w:rsid w:val="69017959"/>
    <w:rsid w:val="69097C28"/>
    <w:rsid w:val="690B0483"/>
    <w:rsid w:val="6910AC2B"/>
    <w:rsid w:val="69111DF8"/>
    <w:rsid w:val="6914D79F"/>
    <w:rsid w:val="69153569"/>
    <w:rsid w:val="6924E08E"/>
    <w:rsid w:val="692889FF"/>
    <w:rsid w:val="693F095D"/>
    <w:rsid w:val="69413DDB"/>
    <w:rsid w:val="694AA157"/>
    <w:rsid w:val="6965EC7B"/>
    <w:rsid w:val="6968C7DA"/>
    <w:rsid w:val="6973FDA2"/>
    <w:rsid w:val="6979E364"/>
    <w:rsid w:val="6984336E"/>
    <w:rsid w:val="698D2536"/>
    <w:rsid w:val="69971D33"/>
    <w:rsid w:val="699E2F9B"/>
    <w:rsid w:val="69B097CC"/>
    <w:rsid w:val="69B139DC"/>
    <w:rsid w:val="69C128CC"/>
    <w:rsid w:val="69C8CCEB"/>
    <w:rsid w:val="69FF2867"/>
    <w:rsid w:val="6A00EA13"/>
    <w:rsid w:val="6A09AF2C"/>
    <w:rsid w:val="6A1A083A"/>
    <w:rsid w:val="6A2C97F3"/>
    <w:rsid w:val="6A350731"/>
    <w:rsid w:val="6A450A0F"/>
    <w:rsid w:val="6A5238E9"/>
    <w:rsid w:val="6A5CD25B"/>
    <w:rsid w:val="6A60D11F"/>
    <w:rsid w:val="6A672980"/>
    <w:rsid w:val="6A810351"/>
    <w:rsid w:val="6A82161E"/>
    <w:rsid w:val="6A9954EE"/>
    <w:rsid w:val="6AA554C5"/>
    <w:rsid w:val="6AA59E16"/>
    <w:rsid w:val="6AAEDDBE"/>
    <w:rsid w:val="6ABFFFFB"/>
    <w:rsid w:val="6AC62D11"/>
    <w:rsid w:val="6AC91B76"/>
    <w:rsid w:val="6ACD27B9"/>
    <w:rsid w:val="6ADE0A5B"/>
    <w:rsid w:val="6AE651E8"/>
    <w:rsid w:val="6AE6587C"/>
    <w:rsid w:val="6AEB0903"/>
    <w:rsid w:val="6AF2931B"/>
    <w:rsid w:val="6AF41C73"/>
    <w:rsid w:val="6AFED50E"/>
    <w:rsid w:val="6B1B8F59"/>
    <w:rsid w:val="6B22F117"/>
    <w:rsid w:val="6B6A43E6"/>
    <w:rsid w:val="6B6BB710"/>
    <w:rsid w:val="6B854C47"/>
    <w:rsid w:val="6B86C863"/>
    <w:rsid w:val="6B9100CE"/>
    <w:rsid w:val="6B9C6B51"/>
    <w:rsid w:val="6BC684B5"/>
    <w:rsid w:val="6BD39D2B"/>
    <w:rsid w:val="6BF43FD2"/>
    <w:rsid w:val="6BF7BCC3"/>
    <w:rsid w:val="6BFE6242"/>
    <w:rsid w:val="6C0152D0"/>
    <w:rsid w:val="6C231C43"/>
    <w:rsid w:val="6C23AD80"/>
    <w:rsid w:val="6C283C4B"/>
    <w:rsid w:val="6C329839"/>
    <w:rsid w:val="6C360499"/>
    <w:rsid w:val="6C3AE120"/>
    <w:rsid w:val="6C425FFE"/>
    <w:rsid w:val="6C4CC045"/>
    <w:rsid w:val="6C5C43E7"/>
    <w:rsid w:val="6C63313F"/>
    <w:rsid w:val="6C692BDE"/>
    <w:rsid w:val="6C776B89"/>
    <w:rsid w:val="6C7DDA33"/>
    <w:rsid w:val="6C9B14D5"/>
    <w:rsid w:val="6C9E04C4"/>
    <w:rsid w:val="6CCD9476"/>
    <w:rsid w:val="6CD59597"/>
    <w:rsid w:val="6CDE3656"/>
    <w:rsid w:val="6CF1AD67"/>
    <w:rsid w:val="6D09617D"/>
    <w:rsid w:val="6D0C4DE0"/>
    <w:rsid w:val="6D1DCC4B"/>
    <w:rsid w:val="6D21FE3F"/>
    <w:rsid w:val="6D2A94A1"/>
    <w:rsid w:val="6D3E4CE5"/>
    <w:rsid w:val="6D4661A9"/>
    <w:rsid w:val="6D604CC3"/>
    <w:rsid w:val="6D629C51"/>
    <w:rsid w:val="6D7CEAE0"/>
    <w:rsid w:val="6D901033"/>
    <w:rsid w:val="6DA18873"/>
    <w:rsid w:val="6DC41684"/>
    <w:rsid w:val="6DDFC5B7"/>
    <w:rsid w:val="6DF5AE49"/>
    <w:rsid w:val="6DF7A0BD"/>
    <w:rsid w:val="6DF93722"/>
    <w:rsid w:val="6E042ADC"/>
    <w:rsid w:val="6E16108D"/>
    <w:rsid w:val="6E19AD24"/>
    <w:rsid w:val="6E478F89"/>
    <w:rsid w:val="6E47B0A7"/>
    <w:rsid w:val="6E4AF567"/>
    <w:rsid w:val="6E52DD7D"/>
    <w:rsid w:val="6E6AA99F"/>
    <w:rsid w:val="6E76CBB6"/>
    <w:rsid w:val="6E847A48"/>
    <w:rsid w:val="6E8D39CC"/>
    <w:rsid w:val="6E8D8626"/>
    <w:rsid w:val="6EACB053"/>
    <w:rsid w:val="6EBCB2C7"/>
    <w:rsid w:val="6EC0DD41"/>
    <w:rsid w:val="6EC3ABC4"/>
    <w:rsid w:val="6ED6B90F"/>
    <w:rsid w:val="6EDED80B"/>
    <w:rsid w:val="6EF9DE4F"/>
    <w:rsid w:val="6EFE9BAF"/>
    <w:rsid w:val="6F068ECD"/>
    <w:rsid w:val="6F19F4C9"/>
    <w:rsid w:val="6F20F836"/>
    <w:rsid w:val="6F361183"/>
    <w:rsid w:val="6F395393"/>
    <w:rsid w:val="6F5495BA"/>
    <w:rsid w:val="6F588D29"/>
    <w:rsid w:val="6F5EC6DE"/>
    <w:rsid w:val="6F6752FF"/>
    <w:rsid w:val="6F7AC082"/>
    <w:rsid w:val="6F96F77E"/>
    <w:rsid w:val="6F9F8E44"/>
    <w:rsid w:val="6FB57D85"/>
    <w:rsid w:val="6FBE7F70"/>
    <w:rsid w:val="6FE520AB"/>
    <w:rsid w:val="6FF684EE"/>
    <w:rsid w:val="6FF725B1"/>
    <w:rsid w:val="6FFCAEA5"/>
    <w:rsid w:val="6FFE01BF"/>
    <w:rsid w:val="700440F7"/>
    <w:rsid w:val="700B857D"/>
    <w:rsid w:val="70117AC5"/>
    <w:rsid w:val="701637D7"/>
    <w:rsid w:val="70290A2D"/>
    <w:rsid w:val="705056C3"/>
    <w:rsid w:val="7058A730"/>
    <w:rsid w:val="70757EF4"/>
    <w:rsid w:val="7076DF2E"/>
    <w:rsid w:val="707C4618"/>
    <w:rsid w:val="7087E7FD"/>
    <w:rsid w:val="7092AD56"/>
    <w:rsid w:val="709518DC"/>
    <w:rsid w:val="709C13EE"/>
    <w:rsid w:val="70A03092"/>
    <w:rsid w:val="70A4B6D3"/>
    <w:rsid w:val="70B5C52A"/>
    <w:rsid w:val="70C2118B"/>
    <w:rsid w:val="70CADAC8"/>
    <w:rsid w:val="70D98FCD"/>
    <w:rsid w:val="70EC0233"/>
    <w:rsid w:val="70F70F5E"/>
    <w:rsid w:val="711CFEF6"/>
    <w:rsid w:val="711E905E"/>
    <w:rsid w:val="7134E009"/>
    <w:rsid w:val="7135681A"/>
    <w:rsid w:val="713B5157"/>
    <w:rsid w:val="714D06C0"/>
    <w:rsid w:val="716E8E80"/>
    <w:rsid w:val="7187442F"/>
    <w:rsid w:val="7188F620"/>
    <w:rsid w:val="7198B7E5"/>
    <w:rsid w:val="719F0373"/>
    <w:rsid w:val="71A91343"/>
    <w:rsid w:val="71B21687"/>
    <w:rsid w:val="71B60941"/>
    <w:rsid w:val="71B97DD9"/>
    <w:rsid w:val="71BB9D15"/>
    <w:rsid w:val="71D4333C"/>
    <w:rsid w:val="71DBEDF1"/>
    <w:rsid w:val="71E1AF43"/>
    <w:rsid w:val="71E7E7B4"/>
    <w:rsid w:val="71F15A43"/>
    <w:rsid w:val="71F88B13"/>
    <w:rsid w:val="71FA07FC"/>
    <w:rsid w:val="72006EF1"/>
    <w:rsid w:val="720511FF"/>
    <w:rsid w:val="720D5D52"/>
    <w:rsid w:val="721386BD"/>
    <w:rsid w:val="721608BA"/>
    <w:rsid w:val="721EFCD0"/>
    <w:rsid w:val="72232EDA"/>
    <w:rsid w:val="7227AA4D"/>
    <w:rsid w:val="7231E80D"/>
    <w:rsid w:val="72408C8A"/>
    <w:rsid w:val="7249E4EB"/>
    <w:rsid w:val="72569EE5"/>
    <w:rsid w:val="7262FA5A"/>
    <w:rsid w:val="726B97C6"/>
    <w:rsid w:val="726E950F"/>
    <w:rsid w:val="726F3FFD"/>
    <w:rsid w:val="7275D1A1"/>
    <w:rsid w:val="728B7DBE"/>
    <w:rsid w:val="72ADBB9E"/>
    <w:rsid w:val="72B3B0F5"/>
    <w:rsid w:val="72B4E41D"/>
    <w:rsid w:val="72B8CE4A"/>
    <w:rsid w:val="72D87D6E"/>
    <w:rsid w:val="72DA9C3D"/>
    <w:rsid w:val="72E028F6"/>
    <w:rsid w:val="72E3CA03"/>
    <w:rsid w:val="72E50061"/>
    <w:rsid w:val="72E86E1A"/>
    <w:rsid w:val="72ED1E47"/>
    <w:rsid w:val="731DDBB1"/>
    <w:rsid w:val="73278876"/>
    <w:rsid w:val="732B2F49"/>
    <w:rsid w:val="732E9FDD"/>
    <w:rsid w:val="732EA950"/>
    <w:rsid w:val="733CD5FA"/>
    <w:rsid w:val="734D77C4"/>
    <w:rsid w:val="7352DEC4"/>
    <w:rsid w:val="7360291F"/>
    <w:rsid w:val="73779AEB"/>
    <w:rsid w:val="737EFD50"/>
    <w:rsid w:val="73885634"/>
    <w:rsid w:val="73905E2C"/>
    <w:rsid w:val="7394151B"/>
    <w:rsid w:val="739D4FE4"/>
    <w:rsid w:val="73B75A72"/>
    <w:rsid w:val="73D472BE"/>
    <w:rsid w:val="73DFDA8D"/>
    <w:rsid w:val="73EF743F"/>
    <w:rsid w:val="73F59830"/>
    <w:rsid w:val="73F76D14"/>
    <w:rsid w:val="73FDB143"/>
    <w:rsid w:val="73FECABB"/>
    <w:rsid w:val="740A87AF"/>
    <w:rsid w:val="7427B175"/>
    <w:rsid w:val="743DC7A9"/>
    <w:rsid w:val="74416CA3"/>
    <w:rsid w:val="74455287"/>
    <w:rsid w:val="7475AC4D"/>
    <w:rsid w:val="747E11AB"/>
    <w:rsid w:val="747FF7B8"/>
    <w:rsid w:val="74854904"/>
    <w:rsid w:val="748BB45B"/>
    <w:rsid w:val="7492425C"/>
    <w:rsid w:val="74A96620"/>
    <w:rsid w:val="74AEC0C1"/>
    <w:rsid w:val="74B00715"/>
    <w:rsid w:val="74C1A142"/>
    <w:rsid w:val="74C73511"/>
    <w:rsid w:val="74CD3DDB"/>
    <w:rsid w:val="74D801D1"/>
    <w:rsid w:val="74F9CBA0"/>
    <w:rsid w:val="750E2A0D"/>
    <w:rsid w:val="75157404"/>
    <w:rsid w:val="751BD54D"/>
    <w:rsid w:val="752C2E8D"/>
    <w:rsid w:val="752F0AF7"/>
    <w:rsid w:val="7533F60E"/>
    <w:rsid w:val="75368BA3"/>
    <w:rsid w:val="754F818E"/>
    <w:rsid w:val="7557D7D8"/>
    <w:rsid w:val="75661E79"/>
    <w:rsid w:val="757774FA"/>
    <w:rsid w:val="757827F6"/>
    <w:rsid w:val="757EE14A"/>
    <w:rsid w:val="757F318E"/>
    <w:rsid w:val="75918CC1"/>
    <w:rsid w:val="759EE18F"/>
    <w:rsid w:val="75A3E777"/>
    <w:rsid w:val="75AB536B"/>
    <w:rsid w:val="75B6824B"/>
    <w:rsid w:val="75BEC261"/>
    <w:rsid w:val="75BF10F0"/>
    <w:rsid w:val="75DD0B18"/>
    <w:rsid w:val="75EBC82B"/>
    <w:rsid w:val="75ECFCCD"/>
    <w:rsid w:val="760C88B6"/>
    <w:rsid w:val="762C0E24"/>
    <w:rsid w:val="763EB40C"/>
    <w:rsid w:val="76537EBA"/>
    <w:rsid w:val="7653FCCA"/>
    <w:rsid w:val="766BF03F"/>
    <w:rsid w:val="767EFE32"/>
    <w:rsid w:val="769097CE"/>
    <w:rsid w:val="769AF214"/>
    <w:rsid w:val="769E673C"/>
    <w:rsid w:val="76A3D7FE"/>
    <w:rsid w:val="76ADA816"/>
    <w:rsid w:val="76BFF6F6"/>
    <w:rsid w:val="76C0351A"/>
    <w:rsid w:val="76C46266"/>
    <w:rsid w:val="76C63766"/>
    <w:rsid w:val="76C800F0"/>
    <w:rsid w:val="76DB864D"/>
    <w:rsid w:val="76DF63AC"/>
    <w:rsid w:val="76E0CE75"/>
    <w:rsid w:val="76E5C30F"/>
    <w:rsid w:val="76E6CAAC"/>
    <w:rsid w:val="76F53C0D"/>
    <w:rsid w:val="76FF9110"/>
    <w:rsid w:val="7703D9DC"/>
    <w:rsid w:val="770A679D"/>
    <w:rsid w:val="7712DDA1"/>
    <w:rsid w:val="77160B6B"/>
    <w:rsid w:val="77291175"/>
    <w:rsid w:val="772EC235"/>
    <w:rsid w:val="772FD6F4"/>
    <w:rsid w:val="77381CDD"/>
    <w:rsid w:val="774B91D1"/>
    <w:rsid w:val="775766FD"/>
    <w:rsid w:val="777C79F0"/>
    <w:rsid w:val="77C0A9B2"/>
    <w:rsid w:val="77C7DE85"/>
    <w:rsid w:val="77C95B6E"/>
    <w:rsid w:val="77CC1B78"/>
    <w:rsid w:val="77CC1D3F"/>
    <w:rsid w:val="77CD3E14"/>
    <w:rsid w:val="77D0FA00"/>
    <w:rsid w:val="77D62EFB"/>
    <w:rsid w:val="77DF1F1B"/>
    <w:rsid w:val="77E224FD"/>
    <w:rsid w:val="78006B77"/>
    <w:rsid w:val="7801C6BE"/>
    <w:rsid w:val="780CDBEF"/>
    <w:rsid w:val="7820E8E7"/>
    <w:rsid w:val="7824A479"/>
    <w:rsid w:val="782AF420"/>
    <w:rsid w:val="782CF8D5"/>
    <w:rsid w:val="783422EE"/>
    <w:rsid w:val="78449EE3"/>
    <w:rsid w:val="784AAE85"/>
    <w:rsid w:val="784B0A79"/>
    <w:rsid w:val="7858C297"/>
    <w:rsid w:val="785C6859"/>
    <w:rsid w:val="7868C8B6"/>
    <w:rsid w:val="786BBAFD"/>
    <w:rsid w:val="78766E44"/>
    <w:rsid w:val="788496DE"/>
    <w:rsid w:val="78879D37"/>
    <w:rsid w:val="78981A49"/>
    <w:rsid w:val="789B240E"/>
    <w:rsid w:val="78A35122"/>
    <w:rsid w:val="78A7AEB2"/>
    <w:rsid w:val="78D064A3"/>
    <w:rsid w:val="78E7C35E"/>
    <w:rsid w:val="7909ECB8"/>
    <w:rsid w:val="790A4090"/>
    <w:rsid w:val="791EAE28"/>
    <w:rsid w:val="791EEC01"/>
    <w:rsid w:val="7933BEDE"/>
    <w:rsid w:val="79388F76"/>
    <w:rsid w:val="794F2B12"/>
    <w:rsid w:val="79643C7C"/>
    <w:rsid w:val="796988C1"/>
    <w:rsid w:val="796E07FA"/>
    <w:rsid w:val="7983E832"/>
    <w:rsid w:val="7996C25D"/>
    <w:rsid w:val="799D8F63"/>
    <w:rsid w:val="79A1FE57"/>
    <w:rsid w:val="79D87C09"/>
    <w:rsid w:val="79DB2BAE"/>
    <w:rsid w:val="79DC04A1"/>
    <w:rsid w:val="79E215C0"/>
    <w:rsid w:val="79EFE823"/>
    <w:rsid w:val="79F07780"/>
    <w:rsid w:val="7A0408E5"/>
    <w:rsid w:val="7A10C015"/>
    <w:rsid w:val="7A1116FA"/>
    <w:rsid w:val="7A1337AF"/>
    <w:rsid w:val="7A217BFD"/>
    <w:rsid w:val="7A22C598"/>
    <w:rsid w:val="7A2DD8EE"/>
    <w:rsid w:val="7A67BB29"/>
    <w:rsid w:val="7A68B748"/>
    <w:rsid w:val="7A6F0FAD"/>
    <w:rsid w:val="7A7BD690"/>
    <w:rsid w:val="7A7D36E9"/>
    <w:rsid w:val="7A7D7EEF"/>
    <w:rsid w:val="7AAEE362"/>
    <w:rsid w:val="7ACB76E3"/>
    <w:rsid w:val="7ADA09A9"/>
    <w:rsid w:val="7AE1E7FE"/>
    <w:rsid w:val="7AE65DDD"/>
    <w:rsid w:val="7AFB0460"/>
    <w:rsid w:val="7B1A6A00"/>
    <w:rsid w:val="7B32C708"/>
    <w:rsid w:val="7B35E894"/>
    <w:rsid w:val="7B47D255"/>
    <w:rsid w:val="7B4AAC82"/>
    <w:rsid w:val="7B59883C"/>
    <w:rsid w:val="7B59F49A"/>
    <w:rsid w:val="7B5E2E55"/>
    <w:rsid w:val="7B5FDB7E"/>
    <w:rsid w:val="7B7756B2"/>
    <w:rsid w:val="7B9178D7"/>
    <w:rsid w:val="7B9FDA94"/>
    <w:rsid w:val="7BCBB7A2"/>
    <w:rsid w:val="7BD62EA3"/>
    <w:rsid w:val="7BE0614D"/>
    <w:rsid w:val="7BE8B0FF"/>
    <w:rsid w:val="7BED46D1"/>
    <w:rsid w:val="7BEF5C40"/>
    <w:rsid w:val="7BF0AF5A"/>
    <w:rsid w:val="7C04D3F6"/>
    <w:rsid w:val="7C15B4D7"/>
    <w:rsid w:val="7C18B911"/>
    <w:rsid w:val="7C1E8D49"/>
    <w:rsid w:val="7C2A62D3"/>
    <w:rsid w:val="7C31035B"/>
    <w:rsid w:val="7C3EBBC0"/>
    <w:rsid w:val="7C403D5E"/>
    <w:rsid w:val="7C5AC3D8"/>
    <w:rsid w:val="7C6513B4"/>
    <w:rsid w:val="7C760AA7"/>
    <w:rsid w:val="7C761779"/>
    <w:rsid w:val="7C82DAB9"/>
    <w:rsid w:val="7C99B7F4"/>
    <w:rsid w:val="7CA41459"/>
    <w:rsid w:val="7CDEF4CC"/>
    <w:rsid w:val="7CE9C7B9"/>
    <w:rsid w:val="7CF349EB"/>
    <w:rsid w:val="7CF9FEB6"/>
    <w:rsid w:val="7CFDB281"/>
    <w:rsid w:val="7D05F3EC"/>
    <w:rsid w:val="7D26E732"/>
    <w:rsid w:val="7D32AAB8"/>
    <w:rsid w:val="7D3C456C"/>
    <w:rsid w:val="7D3E0286"/>
    <w:rsid w:val="7D5F5D21"/>
    <w:rsid w:val="7D66680D"/>
    <w:rsid w:val="7D955899"/>
    <w:rsid w:val="7D98AEE0"/>
    <w:rsid w:val="7DA76493"/>
    <w:rsid w:val="7DB63EBB"/>
    <w:rsid w:val="7DB660CE"/>
    <w:rsid w:val="7DBA7B01"/>
    <w:rsid w:val="7DC70730"/>
    <w:rsid w:val="7DDCAB5E"/>
    <w:rsid w:val="7DEB4346"/>
    <w:rsid w:val="7DED83FD"/>
    <w:rsid w:val="7DEFFE0B"/>
    <w:rsid w:val="7E218338"/>
    <w:rsid w:val="7E22BE04"/>
    <w:rsid w:val="7E35AA24"/>
    <w:rsid w:val="7E4E87C6"/>
    <w:rsid w:val="7E696FC8"/>
    <w:rsid w:val="7E6A3380"/>
    <w:rsid w:val="7E770224"/>
    <w:rsid w:val="7E79AE3B"/>
    <w:rsid w:val="7E931EDE"/>
    <w:rsid w:val="7E9696EA"/>
    <w:rsid w:val="7E981253"/>
    <w:rsid w:val="7E9982E2"/>
    <w:rsid w:val="7EA43DD0"/>
    <w:rsid w:val="7EBEB5FF"/>
    <w:rsid w:val="7ED9B430"/>
    <w:rsid w:val="7EE5E23E"/>
    <w:rsid w:val="7EF68F38"/>
    <w:rsid w:val="7EFD0C7C"/>
    <w:rsid w:val="7F04B298"/>
    <w:rsid w:val="7F09E452"/>
    <w:rsid w:val="7F0D7B91"/>
    <w:rsid w:val="7F1381E6"/>
    <w:rsid w:val="7F1BB31B"/>
    <w:rsid w:val="7F1CBF20"/>
    <w:rsid w:val="7F417D62"/>
    <w:rsid w:val="7F557E61"/>
    <w:rsid w:val="7F6267FB"/>
    <w:rsid w:val="7F651577"/>
    <w:rsid w:val="7F698B8F"/>
    <w:rsid w:val="7F9169A5"/>
    <w:rsid w:val="7FA749DF"/>
    <w:rsid w:val="7FB278F2"/>
    <w:rsid w:val="7FB5EF3B"/>
    <w:rsid w:val="7FB69710"/>
    <w:rsid w:val="7FB9ED99"/>
    <w:rsid w:val="7FC56D73"/>
    <w:rsid w:val="7FC69E11"/>
    <w:rsid w:val="7FDA5B25"/>
    <w:rsid w:val="7FF6AB3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911B"/>
  <w15:docId w15:val="{12B31F05-FEED-4841-9CF4-CAA8181D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sv-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455"/>
    <w:pPr>
      <w:tabs>
        <w:tab w:val="center" w:pos="4536"/>
        <w:tab w:val="right" w:pos="9072"/>
      </w:tabs>
      <w:spacing w:line="240" w:lineRule="auto"/>
    </w:pPr>
  </w:style>
  <w:style w:type="character" w:styleId="HeaderChar" w:customStyle="1">
    <w:name w:val="Header Char"/>
    <w:basedOn w:val="DefaultParagraphFont"/>
    <w:link w:val="Header"/>
    <w:uiPriority w:val="99"/>
    <w:rsid w:val="00776455"/>
  </w:style>
  <w:style w:type="paragraph" w:styleId="Footer">
    <w:name w:val="footer"/>
    <w:basedOn w:val="Normal"/>
    <w:link w:val="FooterChar"/>
    <w:uiPriority w:val="99"/>
    <w:unhideWhenUsed/>
    <w:rsid w:val="00776455"/>
    <w:pPr>
      <w:tabs>
        <w:tab w:val="center" w:pos="4536"/>
        <w:tab w:val="right" w:pos="9072"/>
      </w:tabs>
      <w:spacing w:line="240" w:lineRule="auto"/>
    </w:pPr>
  </w:style>
  <w:style w:type="character" w:styleId="FooterChar" w:customStyle="1">
    <w:name w:val="Footer Char"/>
    <w:basedOn w:val="DefaultParagraphFont"/>
    <w:link w:val="Footer"/>
    <w:uiPriority w:val="99"/>
    <w:rsid w:val="00776455"/>
  </w:style>
  <w:style w:type="paragraph" w:styleId="ListParagraph">
    <w:name w:val="List Paragraph"/>
    <w:basedOn w:val="Normal"/>
    <w:uiPriority w:val="34"/>
    <w:qFormat/>
    <w:rsid w:val="00E2277F"/>
    <w:pPr>
      <w:ind w:left="720"/>
      <w:contextualSpacing/>
    </w:pPr>
  </w:style>
  <w:style w:type="character" w:styleId="CommentReference">
    <w:name w:val="annotation reference"/>
    <w:basedOn w:val="DefaultParagraphFont"/>
    <w:uiPriority w:val="99"/>
    <w:semiHidden/>
    <w:unhideWhenUsed/>
    <w:rsid w:val="005B1E3E"/>
    <w:rPr>
      <w:sz w:val="16"/>
      <w:szCs w:val="16"/>
    </w:rPr>
  </w:style>
  <w:style w:type="paragraph" w:styleId="CommentText">
    <w:name w:val="annotation text"/>
    <w:basedOn w:val="Normal"/>
    <w:link w:val="CommentTextChar"/>
    <w:uiPriority w:val="99"/>
    <w:unhideWhenUsed/>
    <w:rsid w:val="005B1E3E"/>
    <w:pPr>
      <w:spacing w:line="240" w:lineRule="auto"/>
    </w:pPr>
    <w:rPr>
      <w:sz w:val="20"/>
      <w:szCs w:val="20"/>
    </w:rPr>
  </w:style>
  <w:style w:type="character" w:styleId="CommentTextChar" w:customStyle="1">
    <w:name w:val="Comment Text Char"/>
    <w:basedOn w:val="DefaultParagraphFont"/>
    <w:link w:val="CommentText"/>
    <w:uiPriority w:val="99"/>
    <w:rsid w:val="005B1E3E"/>
    <w:rPr>
      <w:sz w:val="20"/>
      <w:szCs w:val="20"/>
    </w:rPr>
  </w:style>
  <w:style w:type="paragraph" w:styleId="CommentSubject">
    <w:name w:val="annotation subject"/>
    <w:basedOn w:val="CommentText"/>
    <w:next w:val="CommentText"/>
    <w:link w:val="CommentSubjectChar"/>
    <w:uiPriority w:val="99"/>
    <w:semiHidden/>
    <w:unhideWhenUsed/>
    <w:rsid w:val="005B1E3E"/>
    <w:rPr>
      <w:b/>
      <w:bCs/>
    </w:rPr>
  </w:style>
  <w:style w:type="character" w:styleId="CommentSubjectChar" w:customStyle="1">
    <w:name w:val="Comment Subject Char"/>
    <w:basedOn w:val="CommentTextChar"/>
    <w:link w:val="CommentSubject"/>
    <w:uiPriority w:val="99"/>
    <w:semiHidden/>
    <w:rsid w:val="005B1E3E"/>
    <w:rPr>
      <w:b/>
      <w:bCs/>
      <w:sz w:val="20"/>
      <w:szCs w:val="20"/>
    </w:rPr>
  </w:style>
  <w:style w:type="paragraph" w:styleId="BalloonText">
    <w:name w:val="Balloon Text"/>
    <w:basedOn w:val="Normal"/>
    <w:link w:val="BalloonTextChar"/>
    <w:uiPriority w:val="99"/>
    <w:semiHidden/>
    <w:unhideWhenUsed/>
    <w:rsid w:val="005B1E3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E3E"/>
    <w:rPr>
      <w:rFonts w:ascii="Segoe UI" w:hAnsi="Segoe UI" w:cs="Segoe UI"/>
      <w:sz w:val="18"/>
      <w:szCs w:val="18"/>
    </w:rPr>
  </w:style>
  <w:style w:type="paragraph" w:styleId="paragraph" w:customStyle="1">
    <w:name w:val="paragraph"/>
    <w:basedOn w:val="Normal"/>
    <w:rsid w:val="008D736F"/>
    <w:pPr>
      <w:spacing w:before="100" w:beforeAutospacing="1" w:after="100" w:afterAutospacing="1" w:line="240" w:lineRule="auto"/>
    </w:pPr>
    <w:rPr>
      <w:rFonts w:ascii="Times New Roman" w:hAnsi="Times New Roman" w:eastAsia="Times New Roman" w:cs="Times New Roman"/>
      <w:sz w:val="24"/>
      <w:szCs w:val="24"/>
      <w:lang w:val="sv-FI"/>
    </w:rPr>
  </w:style>
  <w:style w:type="character" w:styleId="normaltextrun" w:customStyle="1">
    <w:name w:val="normaltextrun"/>
    <w:basedOn w:val="DefaultParagraphFont"/>
    <w:rsid w:val="008D736F"/>
  </w:style>
  <w:style w:type="character" w:styleId="eop" w:customStyle="1">
    <w:name w:val="eop"/>
    <w:basedOn w:val="DefaultParagraphFont"/>
    <w:rsid w:val="008D736F"/>
  </w:style>
  <w:style w:type="table" w:styleId="TableGrid">
    <w:name w:val="Table Grid"/>
    <w:basedOn w:val="TableNormal"/>
    <w:uiPriority w:val="39"/>
    <w:rsid w:val="00BC6C1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D5A"/>
    <w:rPr>
      <w:color w:val="0000FF" w:themeColor="hyperlink"/>
      <w:u w:val="single"/>
    </w:rPr>
  </w:style>
  <w:style w:type="paragraph" w:styleId="Revision">
    <w:name w:val="Revision"/>
    <w:hidden/>
    <w:uiPriority w:val="99"/>
    <w:semiHidden/>
    <w:rsid w:val="00D53E81"/>
    <w:pPr>
      <w:spacing w:line="240" w:lineRule="auto"/>
    </w:pPr>
  </w:style>
  <w:style w:type="character" w:styleId="Olstomnmnande1" w:customStyle="1">
    <w:name w:val="Olöst omnämnande1"/>
    <w:basedOn w:val="DefaultParagraphFont"/>
    <w:uiPriority w:val="99"/>
    <w:semiHidden/>
    <w:unhideWhenUsed/>
    <w:rsid w:val="008C2FDA"/>
    <w:rPr>
      <w:color w:val="605E5C"/>
      <w:shd w:val="clear" w:color="auto" w:fill="E1DFDD"/>
    </w:rPr>
  </w:style>
  <w:style w:type="character" w:styleId="FollowedHyperlink">
    <w:name w:val="FollowedHyperlink"/>
    <w:basedOn w:val="DefaultParagraphFont"/>
    <w:uiPriority w:val="99"/>
    <w:semiHidden/>
    <w:unhideWhenUsed/>
    <w:rsid w:val="002D6004"/>
    <w:rPr>
      <w:color w:val="800080" w:themeColor="followedHyperlink"/>
      <w:u w:val="single"/>
    </w:rPr>
  </w:style>
  <w:style w:type="character" w:styleId="PageNumber">
    <w:name w:val="page number"/>
    <w:basedOn w:val="DefaultParagraphFont"/>
    <w:uiPriority w:val="99"/>
    <w:semiHidden/>
    <w:unhideWhenUsed/>
    <w:rsid w:val="0084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940">
      <w:bodyDiv w:val="1"/>
      <w:marLeft w:val="0"/>
      <w:marRight w:val="0"/>
      <w:marTop w:val="0"/>
      <w:marBottom w:val="0"/>
      <w:divBdr>
        <w:top w:val="none" w:sz="0" w:space="0" w:color="auto"/>
        <w:left w:val="none" w:sz="0" w:space="0" w:color="auto"/>
        <w:bottom w:val="none" w:sz="0" w:space="0" w:color="auto"/>
        <w:right w:val="none" w:sz="0" w:space="0" w:color="auto"/>
      </w:divBdr>
    </w:div>
    <w:div w:id="44069146">
      <w:bodyDiv w:val="1"/>
      <w:marLeft w:val="0"/>
      <w:marRight w:val="0"/>
      <w:marTop w:val="0"/>
      <w:marBottom w:val="0"/>
      <w:divBdr>
        <w:top w:val="none" w:sz="0" w:space="0" w:color="auto"/>
        <w:left w:val="none" w:sz="0" w:space="0" w:color="auto"/>
        <w:bottom w:val="none" w:sz="0" w:space="0" w:color="auto"/>
        <w:right w:val="none" w:sz="0" w:space="0" w:color="auto"/>
      </w:divBdr>
      <w:divsChild>
        <w:div w:id="129519562">
          <w:marLeft w:val="0"/>
          <w:marRight w:val="0"/>
          <w:marTop w:val="0"/>
          <w:marBottom w:val="0"/>
          <w:divBdr>
            <w:top w:val="none" w:sz="0" w:space="0" w:color="auto"/>
            <w:left w:val="none" w:sz="0" w:space="0" w:color="auto"/>
            <w:bottom w:val="none" w:sz="0" w:space="0" w:color="auto"/>
            <w:right w:val="none" w:sz="0" w:space="0" w:color="auto"/>
          </w:divBdr>
          <w:divsChild>
            <w:div w:id="440878719">
              <w:marLeft w:val="0"/>
              <w:marRight w:val="0"/>
              <w:marTop w:val="0"/>
              <w:marBottom w:val="0"/>
              <w:divBdr>
                <w:top w:val="none" w:sz="0" w:space="0" w:color="auto"/>
                <w:left w:val="none" w:sz="0" w:space="0" w:color="auto"/>
                <w:bottom w:val="none" w:sz="0" w:space="0" w:color="auto"/>
                <w:right w:val="none" w:sz="0" w:space="0" w:color="auto"/>
              </w:divBdr>
            </w:div>
          </w:divsChild>
        </w:div>
        <w:div w:id="134837173">
          <w:marLeft w:val="0"/>
          <w:marRight w:val="0"/>
          <w:marTop w:val="0"/>
          <w:marBottom w:val="0"/>
          <w:divBdr>
            <w:top w:val="none" w:sz="0" w:space="0" w:color="auto"/>
            <w:left w:val="none" w:sz="0" w:space="0" w:color="auto"/>
            <w:bottom w:val="none" w:sz="0" w:space="0" w:color="auto"/>
            <w:right w:val="none" w:sz="0" w:space="0" w:color="auto"/>
          </w:divBdr>
          <w:divsChild>
            <w:div w:id="1933736088">
              <w:marLeft w:val="0"/>
              <w:marRight w:val="0"/>
              <w:marTop w:val="0"/>
              <w:marBottom w:val="0"/>
              <w:divBdr>
                <w:top w:val="none" w:sz="0" w:space="0" w:color="auto"/>
                <w:left w:val="none" w:sz="0" w:space="0" w:color="auto"/>
                <w:bottom w:val="none" w:sz="0" w:space="0" w:color="auto"/>
                <w:right w:val="none" w:sz="0" w:space="0" w:color="auto"/>
              </w:divBdr>
            </w:div>
          </w:divsChild>
        </w:div>
        <w:div w:id="157229622">
          <w:marLeft w:val="0"/>
          <w:marRight w:val="0"/>
          <w:marTop w:val="0"/>
          <w:marBottom w:val="0"/>
          <w:divBdr>
            <w:top w:val="none" w:sz="0" w:space="0" w:color="auto"/>
            <w:left w:val="none" w:sz="0" w:space="0" w:color="auto"/>
            <w:bottom w:val="none" w:sz="0" w:space="0" w:color="auto"/>
            <w:right w:val="none" w:sz="0" w:space="0" w:color="auto"/>
          </w:divBdr>
          <w:divsChild>
            <w:div w:id="235556452">
              <w:marLeft w:val="0"/>
              <w:marRight w:val="0"/>
              <w:marTop w:val="0"/>
              <w:marBottom w:val="0"/>
              <w:divBdr>
                <w:top w:val="none" w:sz="0" w:space="0" w:color="auto"/>
                <w:left w:val="none" w:sz="0" w:space="0" w:color="auto"/>
                <w:bottom w:val="none" w:sz="0" w:space="0" w:color="auto"/>
                <w:right w:val="none" w:sz="0" w:space="0" w:color="auto"/>
              </w:divBdr>
            </w:div>
            <w:div w:id="1976132345">
              <w:marLeft w:val="0"/>
              <w:marRight w:val="0"/>
              <w:marTop w:val="0"/>
              <w:marBottom w:val="0"/>
              <w:divBdr>
                <w:top w:val="none" w:sz="0" w:space="0" w:color="auto"/>
                <w:left w:val="none" w:sz="0" w:space="0" w:color="auto"/>
                <w:bottom w:val="none" w:sz="0" w:space="0" w:color="auto"/>
                <w:right w:val="none" w:sz="0" w:space="0" w:color="auto"/>
              </w:divBdr>
            </w:div>
          </w:divsChild>
        </w:div>
        <w:div w:id="181210911">
          <w:marLeft w:val="0"/>
          <w:marRight w:val="0"/>
          <w:marTop w:val="0"/>
          <w:marBottom w:val="0"/>
          <w:divBdr>
            <w:top w:val="none" w:sz="0" w:space="0" w:color="auto"/>
            <w:left w:val="none" w:sz="0" w:space="0" w:color="auto"/>
            <w:bottom w:val="none" w:sz="0" w:space="0" w:color="auto"/>
            <w:right w:val="none" w:sz="0" w:space="0" w:color="auto"/>
          </w:divBdr>
          <w:divsChild>
            <w:div w:id="2102140156">
              <w:marLeft w:val="0"/>
              <w:marRight w:val="0"/>
              <w:marTop w:val="0"/>
              <w:marBottom w:val="0"/>
              <w:divBdr>
                <w:top w:val="none" w:sz="0" w:space="0" w:color="auto"/>
                <w:left w:val="none" w:sz="0" w:space="0" w:color="auto"/>
                <w:bottom w:val="none" w:sz="0" w:space="0" w:color="auto"/>
                <w:right w:val="none" w:sz="0" w:space="0" w:color="auto"/>
              </w:divBdr>
            </w:div>
          </w:divsChild>
        </w:div>
        <w:div w:id="329144793">
          <w:marLeft w:val="0"/>
          <w:marRight w:val="0"/>
          <w:marTop w:val="0"/>
          <w:marBottom w:val="0"/>
          <w:divBdr>
            <w:top w:val="none" w:sz="0" w:space="0" w:color="auto"/>
            <w:left w:val="none" w:sz="0" w:space="0" w:color="auto"/>
            <w:bottom w:val="none" w:sz="0" w:space="0" w:color="auto"/>
            <w:right w:val="none" w:sz="0" w:space="0" w:color="auto"/>
          </w:divBdr>
          <w:divsChild>
            <w:div w:id="886380883">
              <w:marLeft w:val="0"/>
              <w:marRight w:val="0"/>
              <w:marTop w:val="0"/>
              <w:marBottom w:val="0"/>
              <w:divBdr>
                <w:top w:val="none" w:sz="0" w:space="0" w:color="auto"/>
                <w:left w:val="none" w:sz="0" w:space="0" w:color="auto"/>
                <w:bottom w:val="none" w:sz="0" w:space="0" w:color="auto"/>
                <w:right w:val="none" w:sz="0" w:space="0" w:color="auto"/>
              </w:divBdr>
            </w:div>
          </w:divsChild>
        </w:div>
        <w:div w:id="393704600">
          <w:marLeft w:val="0"/>
          <w:marRight w:val="0"/>
          <w:marTop w:val="0"/>
          <w:marBottom w:val="0"/>
          <w:divBdr>
            <w:top w:val="none" w:sz="0" w:space="0" w:color="auto"/>
            <w:left w:val="none" w:sz="0" w:space="0" w:color="auto"/>
            <w:bottom w:val="none" w:sz="0" w:space="0" w:color="auto"/>
            <w:right w:val="none" w:sz="0" w:space="0" w:color="auto"/>
          </w:divBdr>
          <w:divsChild>
            <w:div w:id="1291857393">
              <w:marLeft w:val="0"/>
              <w:marRight w:val="0"/>
              <w:marTop w:val="0"/>
              <w:marBottom w:val="0"/>
              <w:divBdr>
                <w:top w:val="none" w:sz="0" w:space="0" w:color="auto"/>
                <w:left w:val="none" w:sz="0" w:space="0" w:color="auto"/>
                <w:bottom w:val="none" w:sz="0" w:space="0" w:color="auto"/>
                <w:right w:val="none" w:sz="0" w:space="0" w:color="auto"/>
              </w:divBdr>
            </w:div>
          </w:divsChild>
        </w:div>
        <w:div w:id="410784562">
          <w:marLeft w:val="0"/>
          <w:marRight w:val="0"/>
          <w:marTop w:val="0"/>
          <w:marBottom w:val="0"/>
          <w:divBdr>
            <w:top w:val="none" w:sz="0" w:space="0" w:color="auto"/>
            <w:left w:val="none" w:sz="0" w:space="0" w:color="auto"/>
            <w:bottom w:val="none" w:sz="0" w:space="0" w:color="auto"/>
            <w:right w:val="none" w:sz="0" w:space="0" w:color="auto"/>
          </w:divBdr>
          <w:divsChild>
            <w:div w:id="169877457">
              <w:marLeft w:val="0"/>
              <w:marRight w:val="0"/>
              <w:marTop w:val="0"/>
              <w:marBottom w:val="0"/>
              <w:divBdr>
                <w:top w:val="none" w:sz="0" w:space="0" w:color="auto"/>
                <w:left w:val="none" w:sz="0" w:space="0" w:color="auto"/>
                <w:bottom w:val="none" w:sz="0" w:space="0" w:color="auto"/>
                <w:right w:val="none" w:sz="0" w:space="0" w:color="auto"/>
              </w:divBdr>
            </w:div>
          </w:divsChild>
        </w:div>
        <w:div w:id="669334862">
          <w:marLeft w:val="0"/>
          <w:marRight w:val="0"/>
          <w:marTop w:val="0"/>
          <w:marBottom w:val="0"/>
          <w:divBdr>
            <w:top w:val="none" w:sz="0" w:space="0" w:color="auto"/>
            <w:left w:val="none" w:sz="0" w:space="0" w:color="auto"/>
            <w:bottom w:val="none" w:sz="0" w:space="0" w:color="auto"/>
            <w:right w:val="none" w:sz="0" w:space="0" w:color="auto"/>
          </w:divBdr>
          <w:divsChild>
            <w:div w:id="1083844685">
              <w:marLeft w:val="0"/>
              <w:marRight w:val="0"/>
              <w:marTop w:val="0"/>
              <w:marBottom w:val="0"/>
              <w:divBdr>
                <w:top w:val="none" w:sz="0" w:space="0" w:color="auto"/>
                <w:left w:val="none" w:sz="0" w:space="0" w:color="auto"/>
                <w:bottom w:val="none" w:sz="0" w:space="0" w:color="auto"/>
                <w:right w:val="none" w:sz="0" w:space="0" w:color="auto"/>
              </w:divBdr>
            </w:div>
          </w:divsChild>
        </w:div>
        <w:div w:id="990132446">
          <w:marLeft w:val="0"/>
          <w:marRight w:val="0"/>
          <w:marTop w:val="0"/>
          <w:marBottom w:val="0"/>
          <w:divBdr>
            <w:top w:val="none" w:sz="0" w:space="0" w:color="auto"/>
            <w:left w:val="none" w:sz="0" w:space="0" w:color="auto"/>
            <w:bottom w:val="none" w:sz="0" w:space="0" w:color="auto"/>
            <w:right w:val="none" w:sz="0" w:space="0" w:color="auto"/>
          </w:divBdr>
          <w:divsChild>
            <w:div w:id="610474097">
              <w:marLeft w:val="0"/>
              <w:marRight w:val="0"/>
              <w:marTop w:val="0"/>
              <w:marBottom w:val="0"/>
              <w:divBdr>
                <w:top w:val="none" w:sz="0" w:space="0" w:color="auto"/>
                <w:left w:val="none" w:sz="0" w:space="0" w:color="auto"/>
                <w:bottom w:val="none" w:sz="0" w:space="0" w:color="auto"/>
                <w:right w:val="none" w:sz="0" w:space="0" w:color="auto"/>
              </w:divBdr>
            </w:div>
          </w:divsChild>
        </w:div>
        <w:div w:id="1012146445">
          <w:marLeft w:val="0"/>
          <w:marRight w:val="0"/>
          <w:marTop w:val="0"/>
          <w:marBottom w:val="0"/>
          <w:divBdr>
            <w:top w:val="none" w:sz="0" w:space="0" w:color="auto"/>
            <w:left w:val="none" w:sz="0" w:space="0" w:color="auto"/>
            <w:bottom w:val="none" w:sz="0" w:space="0" w:color="auto"/>
            <w:right w:val="none" w:sz="0" w:space="0" w:color="auto"/>
          </w:divBdr>
          <w:divsChild>
            <w:div w:id="859661794">
              <w:marLeft w:val="0"/>
              <w:marRight w:val="0"/>
              <w:marTop w:val="0"/>
              <w:marBottom w:val="0"/>
              <w:divBdr>
                <w:top w:val="none" w:sz="0" w:space="0" w:color="auto"/>
                <w:left w:val="none" w:sz="0" w:space="0" w:color="auto"/>
                <w:bottom w:val="none" w:sz="0" w:space="0" w:color="auto"/>
                <w:right w:val="none" w:sz="0" w:space="0" w:color="auto"/>
              </w:divBdr>
            </w:div>
            <w:div w:id="1490097899">
              <w:marLeft w:val="0"/>
              <w:marRight w:val="0"/>
              <w:marTop w:val="0"/>
              <w:marBottom w:val="0"/>
              <w:divBdr>
                <w:top w:val="none" w:sz="0" w:space="0" w:color="auto"/>
                <w:left w:val="none" w:sz="0" w:space="0" w:color="auto"/>
                <w:bottom w:val="none" w:sz="0" w:space="0" w:color="auto"/>
                <w:right w:val="none" w:sz="0" w:space="0" w:color="auto"/>
              </w:divBdr>
            </w:div>
          </w:divsChild>
        </w:div>
        <w:div w:id="1025403788">
          <w:marLeft w:val="0"/>
          <w:marRight w:val="0"/>
          <w:marTop w:val="0"/>
          <w:marBottom w:val="0"/>
          <w:divBdr>
            <w:top w:val="none" w:sz="0" w:space="0" w:color="auto"/>
            <w:left w:val="none" w:sz="0" w:space="0" w:color="auto"/>
            <w:bottom w:val="none" w:sz="0" w:space="0" w:color="auto"/>
            <w:right w:val="none" w:sz="0" w:space="0" w:color="auto"/>
          </w:divBdr>
          <w:divsChild>
            <w:div w:id="2118134518">
              <w:marLeft w:val="0"/>
              <w:marRight w:val="0"/>
              <w:marTop w:val="0"/>
              <w:marBottom w:val="0"/>
              <w:divBdr>
                <w:top w:val="none" w:sz="0" w:space="0" w:color="auto"/>
                <w:left w:val="none" w:sz="0" w:space="0" w:color="auto"/>
                <w:bottom w:val="none" w:sz="0" w:space="0" w:color="auto"/>
                <w:right w:val="none" w:sz="0" w:space="0" w:color="auto"/>
              </w:divBdr>
            </w:div>
          </w:divsChild>
        </w:div>
        <w:div w:id="1091467541">
          <w:marLeft w:val="0"/>
          <w:marRight w:val="0"/>
          <w:marTop w:val="0"/>
          <w:marBottom w:val="0"/>
          <w:divBdr>
            <w:top w:val="none" w:sz="0" w:space="0" w:color="auto"/>
            <w:left w:val="none" w:sz="0" w:space="0" w:color="auto"/>
            <w:bottom w:val="none" w:sz="0" w:space="0" w:color="auto"/>
            <w:right w:val="none" w:sz="0" w:space="0" w:color="auto"/>
          </w:divBdr>
          <w:divsChild>
            <w:div w:id="1514563443">
              <w:marLeft w:val="0"/>
              <w:marRight w:val="0"/>
              <w:marTop w:val="0"/>
              <w:marBottom w:val="0"/>
              <w:divBdr>
                <w:top w:val="none" w:sz="0" w:space="0" w:color="auto"/>
                <w:left w:val="none" w:sz="0" w:space="0" w:color="auto"/>
                <w:bottom w:val="none" w:sz="0" w:space="0" w:color="auto"/>
                <w:right w:val="none" w:sz="0" w:space="0" w:color="auto"/>
              </w:divBdr>
            </w:div>
          </w:divsChild>
        </w:div>
        <w:div w:id="1105921025">
          <w:marLeft w:val="0"/>
          <w:marRight w:val="0"/>
          <w:marTop w:val="0"/>
          <w:marBottom w:val="0"/>
          <w:divBdr>
            <w:top w:val="none" w:sz="0" w:space="0" w:color="auto"/>
            <w:left w:val="none" w:sz="0" w:space="0" w:color="auto"/>
            <w:bottom w:val="none" w:sz="0" w:space="0" w:color="auto"/>
            <w:right w:val="none" w:sz="0" w:space="0" w:color="auto"/>
          </w:divBdr>
          <w:divsChild>
            <w:div w:id="450786864">
              <w:marLeft w:val="0"/>
              <w:marRight w:val="0"/>
              <w:marTop w:val="0"/>
              <w:marBottom w:val="0"/>
              <w:divBdr>
                <w:top w:val="none" w:sz="0" w:space="0" w:color="auto"/>
                <w:left w:val="none" w:sz="0" w:space="0" w:color="auto"/>
                <w:bottom w:val="none" w:sz="0" w:space="0" w:color="auto"/>
                <w:right w:val="none" w:sz="0" w:space="0" w:color="auto"/>
              </w:divBdr>
            </w:div>
          </w:divsChild>
        </w:div>
        <w:div w:id="1225792524">
          <w:marLeft w:val="0"/>
          <w:marRight w:val="0"/>
          <w:marTop w:val="0"/>
          <w:marBottom w:val="0"/>
          <w:divBdr>
            <w:top w:val="none" w:sz="0" w:space="0" w:color="auto"/>
            <w:left w:val="none" w:sz="0" w:space="0" w:color="auto"/>
            <w:bottom w:val="none" w:sz="0" w:space="0" w:color="auto"/>
            <w:right w:val="none" w:sz="0" w:space="0" w:color="auto"/>
          </w:divBdr>
          <w:divsChild>
            <w:div w:id="940987933">
              <w:marLeft w:val="0"/>
              <w:marRight w:val="0"/>
              <w:marTop w:val="0"/>
              <w:marBottom w:val="0"/>
              <w:divBdr>
                <w:top w:val="none" w:sz="0" w:space="0" w:color="auto"/>
                <w:left w:val="none" w:sz="0" w:space="0" w:color="auto"/>
                <w:bottom w:val="none" w:sz="0" w:space="0" w:color="auto"/>
                <w:right w:val="none" w:sz="0" w:space="0" w:color="auto"/>
              </w:divBdr>
            </w:div>
          </w:divsChild>
        </w:div>
        <w:div w:id="1285965579">
          <w:marLeft w:val="0"/>
          <w:marRight w:val="0"/>
          <w:marTop w:val="0"/>
          <w:marBottom w:val="0"/>
          <w:divBdr>
            <w:top w:val="none" w:sz="0" w:space="0" w:color="auto"/>
            <w:left w:val="none" w:sz="0" w:space="0" w:color="auto"/>
            <w:bottom w:val="none" w:sz="0" w:space="0" w:color="auto"/>
            <w:right w:val="none" w:sz="0" w:space="0" w:color="auto"/>
          </w:divBdr>
          <w:divsChild>
            <w:div w:id="352150036">
              <w:marLeft w:val="0"/>
              <w:marRight w:val="0"/>
              <w:marTop w:val="0"/>
              <w:marBottom w:val="0"/>
              <w:divBdr>
                <w:top w:val="none" w:sz="0" w:space="0" w:color="auto"/>
                <w:left w:val="none" w:sz="0" w:space="0" w:color="auto"/>
                <w:bottom w:val="none" w:sz="0" w:space="0" w:color="auto"/>
                <w:right w:val="none" w:sz="0" w:space="0" w:color="auto"/>
              </w:divBdr>
            </w:div>
          </w:divsChild>
        </w:div>
        <w:div w:id="1357850554">
          <w:marLeft w:val="0"/>
          <w:marRight w:val="0"/>
          <w:marTop w:val="0"/>
          <w:marBottom w:val="0"/>
          <w:divBdr>
            <w:top w:val="none" w:sz="0" w:space="0" w:color="auto"/>
            <w:left w:val="none" w:sz="0" w:space="0" w:color="auto"/>
            <w:bottom w:val="none" w:sz="0" w:space="0" w:color="auto"/>
            <w:right w:val="none" w:sz="0" w:space="0" w:color="auto"/>
          </w:divBdr>
          <w:divsChild>
            <w:div w:id="1952735007">
              <w:marLeft w:val="0"/>
              <w:marRight w:val="0"/>
              <w:marTop w:val="0"/>
              <w:marBottom w:val="0"/>
              <w:divBdr>
                <w:top w:val="none" w:sz="0" w:space="0" w:color="auto"/>
                <w:left w:val="none" w:sz="0" w:space="0" w:color="auto"/>
                <w:bottom w:val="none" w:sz="0" w:space="0" w:color="auto"/>
                <w:right w:val="none" w:sz="0" w:space="0" w:color="auto"/>
              </w:divBdr>
            </w:div>
          </w:divsChild>
        </w:div>
        <w:div w:id="1458647069">
          <w:marLeft w:val="0"/>
          <w:marRight w:val="0"/>
          <w:marTop w:val="0"/>
          <w:marBottom w:val="0"/>
          <w:divBdr>
            <w:top w:val="none" w:sz="0" w:space="0" w:color="auto"/>
            <w:left w:val="none" w:sz="0" w:space="0" w:color="auto"/>
            <w:bottom w:val="none" w:sz="0" w:space="0" w:color="auto"/>
            <w:right w:val="none" w:sz="0" w:space="0" w:color="auto"/>
          </w:divBdr>
          <w:divsChild>
            <w:div w:id="726992942">
              <w:marLeft w:val="0"/>
              <w:marRight w:val="0"/>
              <w:marTop w:val="0"/>
              <w:marBottom w:val="0"/>
              <w:divBdr>
                <w:top w:val="none" w:sz="0" w:space="0" w:color="auto"/>
                <w:left w:val="none" w:sz="0" w:space="0" w:color="auto"/>
                <w:bottom w:val="none" w:sz="0" w:space="0" w:color="auto"/>
                <w:right w:val="none" w:sz="0" w:space="0" w:color="auto"/>
              </w:divBdr>
            </w:div>
          </w:divsChild>
        </w:div>
        <w:div w:id="1713531567">
          <w:marLeft w:val="0"/>
          <w:marRight w:val="0"/>
          <w:marTop w:val="0"/>
          <w:marBottom w:val="0"/>
          <w:divBdr>
            <w:top w:val="none" w:sz="0" w:space="0" w:color="auto"/>
            <w:left w:val="none" w:sz="0" w:space="0" w:color="auto"/>
            <w:bottom w:val="none" w:sz="0" w:space="0" w:color="auto"/>
            <w:right w:val="none" w:sz="0" w:space="0" w:color="auto"/>
          </w:divBdr>
          <w:divsChild>
            <w:div w:id="370108519">
              <w:marLeft w:val="0"/>
              <w:marRight w:val="0"/>
              <w:marTop w:val="0"/>
              <w:marBottom w:val="0"/>
              <w:divBdr>
                <w:top w:val="none" w:sz="0" w:space="0" w:color="auto"/>
                <w:left w:val="none" w:sz="0" w:space="0" w:color="auto"/>
                <w:bottom w:val="none" w:sz="0" w:space="0" w:color="auto"/>
                <w:right w:val="none" w:sz="0" w:space="0" w:color="auto"/>
              </w:divBdr>
            </w:div>
          </w:divsChild>
        </w:div>
        <w:div w:id="1888295255">
          <w:marLeft w:val="0"/>
          <w:marRight w:val="0"/>
          <w:marTop w:val="0"/>
          <w:marBottom w:val="0"/>
          <w:divBdr>
            <w:top w:val="none" w:sz="0" w:space="0" w:color="auto"/>
            <w:left w:val="none" w:sz="0" w:space="0" w:color="auto"/>
            <w:bottom w:val="none" w:sz="0" w:space="0" w:color="auto"/>
            <w:right w:val="none" w:sz="0" w:space="0" w:color="auto"/>
          </w:divBdr>
          <w:divsChild>
            <w:div w:id="178351825">
              <w:marLeft w:val="0"/>
              <w:marRight w:val="0"/>
              <w:marTop w:val="0"/>
              <w:marBottom w:val="0"/>
              <w:divBdr>
                <w:top w:val="none" w:sz="0" w:space="0" w:color="auto"/>
                <w:left w:val="none" w:sz="0" w:space="0" w:color="auto"/>
                <w:bottom w:val="none" w:sz="0" w:space="0" w:color="auto"/>
                <w:right w:val="none" w:sz="0" w:space="0" w:color="auto"/>
              </w:divBdr>
            </w:div>
          </w:divsChild>
        </w:div>
        <w:div w:id="2082172213">
          <w:marLeft w:val="0"/>
          <w:marRight w:val="0"/>
          <w:marTop w:val="0"/>
          <w:marBottom w:val="0"/>
          <w:divBdr>
            <w:top w:val="none" w:sz="0" w:space="0" w:color="auto"/>
            <w:left w:val="none" w:sz="0" w:space="0" w:color="auto"/>
            <w:bottom w:val="none" w:sz="0" w:space="0" w:color="auto"/>
            <w:right w:val="none" w:sz="0" w:space="0" w:color="auto"/>
          </w:divBdr>
          <w:divsChild>
            <w:div w:id="215239455">
              <w:marLeft w:val="0"/>
              <w:marRight w:val="0"/>
              <w:marTop w:val="0"/>
              <w:marBottom w:val="0"/>
              <w:divBdr>
                <w:top w:val="none" w:sz="0" w:space="0" w:color="auto"/>
                <w:left w:val="none" w:sz="0" w:space="0" w:color="auto"/>
                <w:bottom w:val="none" w:sz="0" w:space="0" w:color="auto"/>
                <w:right w:val="none" w:sz="0" w:space="0" w:color="auto"/>
              </w:divBdr>
            </w:div>
          </w:divsChild>
        </w:div>
        <w:div w:id="2137332390">
          <w:marLeft w:val="0"/>
          <w:marRight w:val="0"/>
          <w:marTop w:val="0"/>
          <w:marBottom w:val="0"/>
          <w:divBdr>
            <w:top w:val="none" w:sz="0" w:space="0" w:color="auto"/>
            <w:left w:val="none" w:sz="0" w:space="0" w:color="auto"/>
            <w:bottom w:val="none" w:sz="0" w:space="0" w:color="auto"/>
            <w:right w:val="none" w:sz="0" w:space="0" w:color="auto"/>
          </w:divBdr>
          <w:divsChild>
            <w:div w:id="35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306">
      <w:bodyDiv w:val="1"/>
      <w:marLeft w:val="0"/>
      <w:marRight w:val="0"/>
      <w:marTop w:val="0"/>
      <w:marBottom w:val="0"/>
      <w:divBdr>
        <w:top w:val="none" w:sz="0" w:space="0" w:color="auto"/>
        <w:left w:val="none" w:sz="0" w:space="0" w:color="auto"/>
        <w:bottom w:val="none" w:sz="0" w:space="0" w:color="auto"/>
        <w:right w:val="none" w:sz="0" w:space="0" w:color="auto"/>
      </w:divBdr>
    </w:div>
    <w:div w:id="396436318">
      <w:bodyDiv w:val="1"/>
      <w:marLeft w:val="0"/>
      <w:marRight w:val="0"/>
      <w:marTop w:val="0"/>
      <w:marBottom w:val="0"/>
      <w:divBdr>
        <w:top w:val="none" w:sz="0" w:space="0" w:color="auto"/>
        <w:left w:val="none" w:sz="0" w:space="0" w:color="auto"/>
        <w:bottom w:val="none" w:sz="0" w:space="0" w:color="auto"/>
        <w:right w:val="none" w:sz="0" w:space="0" w:color="auto"/>
      </w:divBdr>
      <w:divsChild>
        <w:div w:id="8918556">
          <w:marLeft w:val="0"/>
          <w:marRight w:val="0"/>
          <w:marTop w:val="0"/>
          <w:marBottom w:val="0"/>
          <w:divBdr>
            <w:top w:val="none" w:sz="0" w:space="0" w:color="auto"/>
            <w:left w:val="none" w:sz="0" w:space="0" w:color="auto"/>
            <w:bottom w:val="none" w:sz="0" w:space="0" w:color="auto"/>
            <w:right w:val="none" w:sz="0" w:space="0" w:color="auto"/>
          </w:divBdr>
          <w:divsChild>
            <w:div w:id="367875755">
              <w:marLeft w:val="0"/>
              <w:marRight w:val="0"/>
              <w:marTop w:val="0"/>
              <w:marBottom w:val="0"/>
              <w:divBdr>
                <w:top w:val="none" w:sz="0" w:space="0" w:color="auto"/>
                <w:left w:val="none" w:sz="0" w:space="0" w:color="auto"/>
                <w:bottom w:val="none" w:sz="0" w:space="0" w:color="auto"/>
                <w:right w:val="none" w:sz="0" w:space="0" w:color="auto"/>
              </w:divBdr>
            </w:div>
          </w:divsChild>
        </w:div>
        <w:div w:id="59407605">
          <w:marLeft w:val="0"/>
          <w:marRight w:val="0"/>
          <w:marTop w:val="0"/>
          <w:marBottom w:val="0"/>
          <w:divBdr>
            <w:top w:val="none" w:sz="0" w:space="0" w:color="auto"/>
            <w:left w:val="none" w:sz="0" w:space="0" w:color="auto"/>
            <w:bottom w:val="none" w:sz="0" w:space="0" w:color="auto"/>
            <w:right w:val="none" w:sz="0" w:space="0" w:color="auto"/>
          </w:divBdr>
          <w:divsChild>
            <w:div w:id="2132937745">
              <w:marLeft w:val="0"/>
              <w:marRight w:val="0"/>
              <w:marTop w:val="0"/>
              <w:marBottom w:val="0"/>
              <w:divBdr>
                <w:top w:val="none" w:sz="0" w:space="0" w:color="auto"/>
                <w:left w:val="none" w:sz="0" w:space="0" w:color="auto"/>
                <w:bottom w:val="none" w:sz="0" w:space="0" w:color="auto"/>
                <w:right w:val="none" w:sz="0" w:space="0" w:color="auto"/>
              </w:divBdr>
            </w:div>
          </w:divsChild>
        </w:div>
        <w:div w:id="178617806">
          <w:marLeft w:val="0"/>
          <w:marRight w:val="0"/>
          <w:marTop w:val="0"/>
          <w:marBottom w:val="0"/>
          <w:divBdr>
            <w:top w:val="none" w:sz="0" w:space="0" w:color="auto"/>
            <w:left w:val="none" w:sz="0" w:space="0" w:color="auto"/>
            <w:bottom w:val="none" w:sz="0" w:space="0" w:color="auto"/>
            <w:right w:val="none" w:sz="0" w:space="0" w:color="auto"/>
          </w:divBdr>
          <w:divsChild>
            <w:div w:id="1448234642">
              <w:marLeft w:val="0"/>
              <w:marRight w:val="0"/>
              <w:marTop w:val="0"/>
              <w:marBottom w:val="0"/>
              <w:divBdr>
                <w:top w:val="none" w:sz="0" w:space="0" w:color="auto"/>
                <w:left w:val="none" w:sz="0" w:space="0" w:color="auto"/>
                <w:bottom w:val="none" w:sz="0" w:space="0" w:color="auto"/>
                <w:right w:val="none" w:sz="0" w:space="0" w:color="auto"/>
              </w:divBdr>
            </w:div>
            <w:div w:id="1619599946">
              <w:marLeft w:val="0"/>
              <w:marRight w:val="0"/>
              <w:marTop w:val="0"/>
              <w:marBottom w:val="0"/>
              <w:divBdr>
                <w:top w:val="none" w:sz="0" w:space="0" w:color="auto"/>
                <w:left w:val="none" w:sz="0" w:space="0" w:color="auto"/>
                <w:bottom w:val="none" w:sz="0" w:space="0" w:color="auto"/>
                <w:right w:val="none" w:sz="0" w:space="0" w:color="auto"/>
              </w:divBdr>
            </w:div>
          </w:divsChild>
        </w:div>
        <w:div w:id="270742058">
          <w:marLeft w:val="0"/>
          <w:marRight w:val="0"/>
          <w:marTop w:val="0"/>
          <w:marBottom w:val="0"/>
          <w:divBdr>
            <w:top w:val="none" w:sz="0" w:space="0" w:color="auto"/>
            <w:left w:val="none" w:sz="0" w:space="0" w:color="auto"/>
            <w:bottom w:val="none" w:sz="0" w:space="0" w:color="auto"/>
            <w:right w:val="none" w:sz="0" w:space="0" w:color="auto"/>
          </w:divBdr>
          <w:divsChild>
            <w:div w:id="1203403621">
              <w:marLeft w:val="0"/>
              <w:marRight w:val="0"/>
              <w:marTop w:val="0"/>
              <w:marBottom w:val="0"/>
              <w:divBdr>
                <w:top w:val="none" w:sz="0" w:space="0" w:color="auto"/>
                <w:left w:val="none" w:sz="0" w:space="0" w:color="auto"/>
                <w:bottom w:val="none" w:sz="0" w:space="0" w:color="auto"/>
                <w:right w:val="none" w:sz="0" w:space="0" w:color="auto"/>
              </w:divBdr>
            </w:div>
          </w:divsChild>
        </w:div>
        <w:div w:id="344985301">
          <w:marLeft w:val="0"/>
          <w:marRight w:val="0"/>
          <w:marTop w:val="0"/>
          <w:marBottom w:val="0"/>
          <w:divBdr>
            <w:top w:val="none" w:sz="0" w:space="0" w:color="auto"/>
            <w:left w:val="none" w:sz="0" w:space="0" w:color="auto"/>
            <w:bottom w:val="none" w:sz="0" w:space="0" w:color="auto"/>
            <w:right w:val="none" w:sz="0" w:space="0" w:color="auto"/>
          </w:divBdr>
          <w:divsChild>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443042461">
          <w:marLeft w:val="0"/>
          <w:marRight w:val="0"/>
          <w:marTop w:val="0"/>
          <w:marBottom w:val="0"/>
          <w:divBdr>
            <w:top w:val="none" w:sz="0" w:space="0" w:color="auto"/>
            <w:left w:val="none" w:sz="0" w:space="0" w:color="auto"/>
            <w:bottom w:val="none" w:sz="0" w:space="0" w:color="auto"/>
            <w:right w:val="none" w:sz="0" w:space="0" w:color="auto"/>
          </w:divBdr>
          <w:divsChild>
            <w:div w:id="1297183990">
              <w:marLeft w:val="0"/>
              <w:marRight w:val="0"/>
              <w:marTop w:val="0"/>
              <w:marBottom w:val="0"/>
              <w:divBdr>
                <w:top w:val="none" w:sz="0" w:space="0" w:color="auto"/>
                <w:left w:val="none" w:sz="0" w:space="0" w:color="auto"/>
                <w:bottom w:val="none" w:sz="0" w:space="0" w:color="auto"/>
                <w:right w:val="none" w:sz="0" w:space="0" w:color="auto"/>
              </w:divBdr>
            </w:div>
          </w:divsChild>
        </w:div>
        <w:div w:id="516768825">
          <w:marLeft w:val="0"/>
          <w:marRight w:val="0"/>
          <w:marTop w:val="0"/>
          <w:marBottom w:val="0"/>
          <w:divBdr>
            <w:top w:val="none" w:sz="0" w:space="0" w:color="auto"/>
            <w:left w:val="none" w:sz="0" w:space="0" w:color="auto"/>
            <w:bottom w:val="none" w:sz="0" w:space="0" w:color="auto"/>
            <w:right w:val="none" w:sz="0" w:space="0" w:color="auto"/>
          </w:divBdr>
          <w:divsChild>
            <w:div w:id="362874281">
              <w:marLeft w:val="0"/>
              <w:marRight w:val="0"/>
              <w:marTop w:val="0"/>
              <w:marBottom w:val="0"/>
              <w:divBdr>
                <w:top w:val="none" w:sz="0" w:space="0" w:color="auto"/>
                <w:left w:val="none" w:sz="0" w:space="0" w:color="auto"/>
                <w:bottom w:val="none" w:sz="0" w:space="0" w:color="auto"/>
                <w:right w:val="none" w:sz="0" w:space="0" w:color="auto"/>
              </w:divBdr>
            </w:div>
          </w:divsChild>
        </w:div>
        <w:div w:id="585190774">
          <w:marLeft w:val="0"/>
          <w:marRight w:val="0"/>
          <w:marTop w:val="0"/>
          <w:marBottom w:val="0"/>
          <w:divBdr>
            <w:top w:val="none" w:sz="0" w:space="0" w:color="auto"/>
            <w:left w:val="none" w:sz="0" w:space="0" w:color="auto"/>
            <w:bottom w:val="none" w:sz="0" w:space="0" w:color="auto"/>
            <w:right w:val="none" w:sz="0" w:space="0" w:color="auto"/>
          </w:divBdr>
          <w:divsChild>
            <w:div w:id="1128090090">
              <w:marLeft w:val="0"/>
              <w:marRight w:val="0"/>
              <w:marTop w:val="0"/>
              <w:marBottom w:val="0"/>
              <w:divBdr>
                <w:top w:val="none" w:sz="0" w:space="0" w:color="auto"/>
                <w:left w:val="none" w:sz="0" w:space="0" w:color="auto"/>
                <w:bottom w:val="none" w:sz="0" w:space="0" w:color="auto"/>
                <w:right w:val="none" w:sz="0" w:space="0" w:color="auto"/>
              </w:divBdr>
            </w:div>
          </w:divsChild>
        </w:div>
        <w:div w:id="602349826">
          <w:marLeft w:val="0"/>
          <w:marRight w:val="0"/>
          <w:marTop w:val="0"/>
          <w:marBottom w:val="0"/>
          <w:divBdr>
            <w:top w:val="none" w:sz="0" w:space="0" w:color="auto"/>
            <w:left w:val="none" w:sz="0" w:space="0" w:color="auto"/>
            <w:bottom w:val="none" w:sz="0" w:space="0" w:color="auto"/>
            <w:right w:val="none" w:sz="0" w:space="0" w:color="auto"/>
          </w:divBdr>
          <w:divsChild>
            <w:div w:id="1280185873">
              <w:marLeft w:val="0"/>
              <w:marRight w:val="0"/>
              <w:marTop w:val="0"/>
              <w:marBottom w:val="0"/>
              <w:divBdr>
                <w:top w:val="none" w:sz="0" w:space="0" w:color="auto"/>
                <w:left w:val="none" w:sz="0" w:space="0" w:color="auto"/>
                <w:bottom w:val="none" w:sz="0" w:space="0" w:color="auto"/>
                <w:right w:val="none" w:sz="0" w:space="0" w:color="auto"/>
              </w:divBdr>
            </w:div>
          </w:divsChild>
        </w:div>
        <w:div w:id="705760929">
          <w:marLeft w:val="0"/>
          <w:marRight w:val="0"/>
          <w:marTop w:val="0"/>
          <w:marBottom w:val="0"/>
          <w:divBdr>
            <w:top w:val="none" w:sz="0" w:space="0" w:color="auto"/>
            <w:left w:val="none" w:sz="0" w:space="0" w:color="auto"/>
            <w:bottom w:val="none" w:sz="0" w:space="0" w:color="auto"/>
            <w:right w:val="none" w:sz="0" w:space="0" w:color="auto"/>
          </w:divBdr>
          <w:divsChild>
            <w:div w:id="1065832475">
              <w:marLeft w:val="0"/>
              <w:marRight w:val="0"/>
              <w:marTop w:val="0"/>
              <w:marBottom w:val="0"/>
              <w:divBdr>
                <w:top w:val="none" w:sz="0" w:space="0" w:color="auto"/>
                <w:left w:val="none" w:sz="0" w:space="0" w:color="auto"/>
                <w:bottom w:val="none" w:sz="0" w:space="0" w:color="auto"/>
                <w:right w:val="none" w:sz="0" w:space="0" w:color="auto"/>
              </w:divBdr>
            </w:div>
          </w:divsChild>
        </w:div>
        <w:div w:id="714350813">
          <w:marLeft w:val="0"/>
          <w:marRight w:val="0"/>
          <w:marTop w:val="0"/>
          <w:marBottom w:val="0"/>
          <w:divBdr>
            <w:top w:val="none" w:sz="0" w:space="0" w:color="auto"/>
            <w:left w:val="none" w:sz="0" w:space="0" w:color="auto"/>
            <w:bottom w:val="none" w:sz="0" w:space="0" w:color="auto"/>
            <w:right w:val="none" w:sz="0" w:space="0" w:color="auto"/>
          </w:divBdr>
          <w:divsChild>
            <w:div w:id="1627127809">
              <w:marLeft w:val="0"/>
              <w:marRight w:val="0"/>
              <w:marTop w:val="0"/>
              <w:marBottom w:val="0"/>
              <w:divBdr>
                <w:top w:val="none" w:sz="0" w:space="0" w:color="auto"/>
                <w:left w:val="none" w:sz="0" w:space="0" w:color="auto"/>
                <w:bottom w:val="none" w:sz="0" w:space="0" w:color="auto"/>
                <w:right w:val="none" w:sz="0" w:space="0" w:color="auto"/>
              </w:divBdr>
            </w:div>
          </w:divsChild>
        </w:div>
        <w:div w:id="1132284221">
          <w:marLeft w:val="0"/>
          <w:marRight w:val="0"/>
          <w:marTop w:val="0"/>
          <w:marBottom w:val="0"/>
          <w:divBdr>
            <w:top w:val="none" w:sz="0" w:space="0" w:color="auto"/>
            <w:left w:val="none" w:sz="0" w:space="0" w:color="auto"/>
            <w:bottom w:val="none" w:sz="0" w:space="0" w:color="auto"/>
            <w:right w:val="none" w:sz="0" w:space="0" w:color="auto"/>
          </w:divBdr>
          <w:divsChild>
            <w:div w:id="1299652355">
              <w:marLeft w:val="0"/>
              <w:marRight w:val="0"/>
              <w:marTop w:val="0"/>
              <w:marBottom w:val="0"/>
              <w:divBdr>
                <w:top w:val="none" w:sz="0" w:space="0" w:color="auto"/>
                <w:left w:val="none" w:sz="0" w:space="0" w:color="auto"/>
                <w:bottom w:val="none" w:sz="0" w:space="0" w:color="auto"/>
                <w:right w:val="none" w:sz="0" w:space="0" w:color="auto"/>
              </w:divBdr>
            </w:div>
          </w:divsChild>
        </w:div>
        <w:div w:id="1166282910">
          <w:marLeft w:val="0"/>
          <w:marRight w:val="0"/>
          <w:marTop w:val="0"/>
          <w:marBottom w:val="0"/>
          <w:divBdr>
            <w:top w:val="none" w:sz="0" w:space="0" w:color="auto"/>
            <w:left w:val="none" w:sz="0" w:space="0" w:color="auto"/>
            <w:bottom w:val="none" w:sz="0" w:space="0" w:color="auto"/>
            <w:right w:val="none" w:sz="0" w:space="0" w:color="auto"/>
          </w:divBdr>
          <w:divsChild>
            <w:div w:id="2110615722">
              <w:marLeft w:val="0"/>
              <w:marRight w:val="0"/>
              <w:marTop w:val="0"/>
              <w:marBottom w:val="0"/>
              <w:divBdr>
                <w:top w:val="none" w:sz="0" w:space="0" w:color="auto"/>
                <w:left w:val="none" w:sz="0" w:space="0" w:color="auto"/>
                <w:bottom w:val="none" w:sz="0" w:space="0" w:color="auto"/>
                <w:right w:val="none" w:sz="0" w:space="0" w:color="auto"/>
              </w:divBdr>
            </w:div>
          </w:divsChild>
        </w:div>
        <w:div w:id="1229733514">
          <w:marLeft w:val="0"/>
          <w:marRight w:val="0"/>
          <w:marTop w:val="0"/>
          <w:marBottom w:val="0"/>
          <w:divBdr>
            <w:top w:val="none" w:sz="0" w:space="0" w:color="auto"/>
            <w:left w:val="none" w:sz="0" w:space="0" w:color="auto"/>
            <w:bottom w:val="none" w:sz="0" w:space="0" w:color="auto"/>
            <w:right w:val="none" w:sz="0" w:space="0" w:color="auto"/>
          </w:divBdr>
          <w:divsChild>
            <w:div w:id="921254215">
              <w:marLeft w:val="0"/>
              <w:marRight w:val="0"/>
              <w:marTop w:val="0"/>
              <w:marBottom w:val="0"/>
              <w:divBdr>
                <w:top w:val="none" w:sz="0" w:space="0" w:color="auto"/>
                <w:left w:val="none" w:sz="0" w:space="0" w:color="auto"/>
                <w:bottom w:val="none" w:sz="0" w:space="0" w:color="auto"/>
                <w:right w:val="none" w:sz="0" w:space="0" w:color="auto"/>
              </w:divBdr>
            </w:div>
            <w:div w:id="2033069631">
              <w:marLeft w:val="0"/>
              <w:marRight w:val="0"/>
              <w:marTop w:val="0"/>
              <w:marBottom w:val="0"/>
              <w:divBdr>
                <w:top w:val="none" w:sz="0" w:space="0" w:color="auto"/>
                <w:left w:val="none" w:sz="0" w:space="0" w:color="auto"/>
                <w:bottom w:val="none" w:sz="0" w:space="0" w:color="auto"/>
                <w:right w:val="none" w:sz="0" w:space="0" w:color="auto"/>
              </w:divBdr>
            </w:div>
          </w:divsChild>
        </w:div>
        <w:div w:id="1255673834">
          <w:marLeft w:val="0"/>
          <w:marRight w:val="0"/>
          <w:marTop w:val="0"/>
          <w:marBottom w:val="0"/>
          <w:divBdr>
            <w:top w:val="none" w:sz="0" w:space="0" w:color="auto"/>
            <w:left w:val="none" w:sz="0" w:space="0" w:color="auto"/>
            <w:bottom w:val="none" w:sz="0" w:space="0" w:color="auto"/>
            <w:right w:val="none" w:sz="0" w:space="0" w:color="auto"/>
          </w:divBdr>
          <w:divsChild>
            <w:div w:id="268589011">
              <w:marLeft w:val="0"/>
              <w:marRight w:val="0"/>
              <w:marTop w:val="0"/>
              <w:marBottom w:val="0"/>
              <w:divBdr>
                <w:top w:val="none" w:sz="0" w:space="0" w:color="auto"/>
                <w:left w:val="none" w:sz="0" w:space="0" w:color="auto"/>
                <w:bottom w:val="none" w:sz="0" w:space="0" w:color="auto"/>
                <w:right w:val="none" w:sz="0" w:space="0" w:color="auto"/>
              </w:divBdr>
            </w:div>
          </w:divsChild>
        </w:div>
        <w:div w:id="1284769816">
          <w:marLeft w:val="0"/>
          <w:marRight w:val="0"/>
          <w:marTop w:val="0"/>
          <w:marBottom w:val="0"/>
          <w:divBdr>
            <w:top w:val="none" w:sz="0" w:space="0" w:color="auto"/>
            <w:left w:val="none" w:sz="0" w:space="0" w:color="auto"/>
            <w:bottom w:val="none" w:sz="0" w:space="0" w:color="auto"/>
            <w:right w:val="none" w:sz="0" w:space="0" w:color="auto"/>
          </w:divBdr>
          <w:divsChild>
            <w:div w:id="1745757972">
              <w:marLeft w:val="0"/>
              <w:marRight w:val="0"/>
              <w:marTop w:val="0"/>
              <w:marBottom w:val="0"/>
              <w:divBdr>
                <w:top w:val="none" w:sz="0" w:space="0" w:color="auto"/>
                <w:left w:val="none" w:sz="0" w:space="0" w:color="auto"/>
                <w:bottom w:val="none" w:sz="0" w:space="0" w:color="auto"/>
                <w:right w:val="none" w:sz="0" w:space="0" w:color="auto"/>
              </w:divBdr>
            </w:div>
          </w:divsChild>
        </w:div>
        <w:div w:id="1331979270">
          <w:marLeft w:val="0"/>
          <w:marRight w:val="0"/>
          <w:marTop w:val="0"/>
          <w:marBottom w:val="0"/>
          <w:divBdr>
            <w:top w:val="none" w:sz="0" w:space="0" w:color="auto"/>
            <w:left w:val="none" w:sz="0" w:space="0" w:color="auto"/>
            <w:bottom w:val="none" w:sz="0" w:space="0" w:color="auto"/>
            <w:right w:val="none" w:sz="0" w:space="0" w:color="auto"/>
          </w:divBdr>
          <w:divsChild>
            <w:div w:id="71582870">
              <w:marLeft w:val="0"/>
              <w:marRight w:val="0"/>
              <w:marTop w:val="0"/>
              <w:marBottom w:val="0"/>
              <w:divBdr>
                <w:top w:val="none" w:sz="0" w:space="0" w:color="auto"/>
                <w:left w:val="none" w:sz="0" w:space="0" w:color="auto"/>
                <w:bottom w:val="none" w:sz="0" w:space="0" w:color="auto"/>
                <w:right w:val="none" w:sz="0" w:space="0" w:color="auto"/>
              </w:divBdr>
            </w:div>
          </w:divsChild>
        </w:div>
        <w:div w:id="1374303643">
          <w:marLeft w:val="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sChild>
        </w:div>
        <w:div w:id="1425691460">
          <w:marLeft w:val="0"/>
          <w:marRight w:val="0"/>
          <w:marTop w:val="0"/>
          <w:marBottom w:val="0"/>
          <w:divBdr>
            <w:top w:val="none" w:sz="0" w:space="0" w:color="auto"/>
            <w:left w:val="none" w:sz="0" w:space="0" w:color="auto"/>
            <w:bottom w:val="none" w:sz="0" w:space="0" w:color="auto"/>
            <w:right w:val="none" w:sz="0" w:space="0" w:color="auto"/>
          </w:divBdr>
          <w:divsChild>
            <w:div w:id="1300695336">
              <w:marLeft w:val="0"/>
              <w:marRight w:val="0"/>
              <w:marTop w:val="0"/>
              <w:marBottom w:val="0"/>
              <w:divBdr>
                <w:top w:val="none" w:sz="0" w:space="0" w:color="auto"/>
                <w:left w:val="none" w:sz="0" w:space="0" w:color="auto"/>
                <w:bottom w:val="none" w:sz="0" w:space="0" w:color="auto"/>
                <w:right w:val="none" w:sz="0" w:space="0" w:color="auto"/>
              </w:divBdr>
            </w:div>
          </w:divsChild>
        </w:div>
        <w:div w:id="1614093813">
          <w:marLeft w:val="0"/>
          <w:marRight w:val="0"/>
          <w:marTop w:val="0"/>
          <w:marBottom w:val="0"/>
          <w:divBdr>
            <w:top w:val="none" w:sz="0" w:space="0" w:color="auto"/>
            <w:left w:val="none" w:sz="0" w:space="0" w:color="auto"/>
            <w:bottom w:val="none" w:sz="0" w:space="0" w:color="auto"/>
            <w:right w:val="none" w:sz="0" w:space="0" w:color="auto"/>
          </w:divBdr>
          <w:divsChild>
            <w:div w:id="1293899798">
              <w:marLeft w:val="0"/>
              <w:marRight w:val="0"/>
              <w:marTop w:val="0"/>
              <w:marBottom w:val="0"/>
              <w:divBdr>
                <w:top w:val="none" w:sz="0" w:space="0" w:color="auto"/>
                <w:left w:val="none" w:sz="0" w:space="0" w:color="auto"/>
                <w:bottom w:val="none" w:sz="0" w:space="0" w:color="auto"/>
                <w:right w:val="none" w:sz="0" w:space="0" w:color="auto"/>
              </w:divBdr>
            </w:div>
          </w:divsChild>
        </w:div>
        <w:div w:id="1631396139">
          <w:marLeft w:val="0"/>
          <w:marRight w:val="0"/>
          <w:marTop w:val="0"/>
          <w:marBottom w:val="0"/>
          <w:divBdr>
            <w:top w:val="none" w:sz="0" w:space="0" w:color="auto"/>
            <w:left w:val="none" w:sz="0" w:space="0" w:color="auto"/>
            <w:bottom w:val="none" w:sz="0" w:space="0" w:color="auto"/>
            <w:right w:val="none" w:sz="0" w:space="0" w:color="auto"/>
          </w:divBdr>
          <w:divsChild>
            <w:div w:id="1122070445">
              <w:marLeft w:val="0"/>
              <w:marRight w:val="0"/>
              <w:marTop w:val="0"/>
              <w:marBottom w:val="0"/>
              <w:divBdr>
                <w:top w:val="none" w:sz="0" w:space="0" w:color="auto"/>
                <w:left w:val="none" w:sz="0" w:space="0" w:color="auto"/>
                <w:bottom w:val="none" w:sz="0" w:space="0" w:color="auto"/>
                <w:right w:val="none" w:sz="0" w:space="0" w:color="auto"/>
              </w:divBdr>
            </w:div>
          </w:divsChild>
        </w:div>
        <w:div w:id="1649241587">
          <w:marLeft w:val="0"/>
          <w:marRight w:val="0"/>
          <w:marTop w:val="0"/>
          <w:marBottom w:val="0"/>
          <w:divBdr>
            <w:top w:val="none" w:sz="0" w:space="0" w:color="auto"/>
            <w:left w:val="none" w:sz="0" w:space="0" w:color="auto"/>
            <w:bottom w:val="none" w:sz="0" w:space="0" w:color="auto"/>
            <w:right w:val="none" w:sz="0" w:space="0" w:color="auto"/>
          </w:divBdr>
          <w:divsChild>
            <w:div w:id="66154756">
              <w:marLeft w:val="0"/>
              <w:marRight w:val="0"/>
              <w:marTop w:val="0"/>
              <w:marBottom w:val="0"/>
              <w:divBdr>
                <w:top w:val="none" w:sz="0" w:space="0" w:color="auto"/>
                <w:left w:val="none" w:sz="0" w:space="0" w:color="auto"/>
                <w:bottom w:val="none" w:sz="0" w:space="0" w:color="auto"/>
                <w:right w:val="none" w:sz="0" w:space="0" w:color="auto"/>
              </w:divBdr>
            </w:div>
          </w:divsChild>
        </w:div>
        <w:div w:id="1652711440">
          <w:marLeft w:val="0"/>
          <w:marRight w:val="0"/>
          <w:marTop w:val="0"/>
          <w:marBottom w:val="0"/>
          <w:divBdr>
            <w:top w:val="none" w:sz="0" w:space="0" w:color="auto"/>
            <w:left w:val="none" w:sz="0" w:space="0" w:color="auto"/>
            <w:bottom w:val="none" w:sz="0" w:space="0" w:color="auto"/>
            <w:right w:val="none" w:sz="0" w:space="0" w:color="auto"/>
          </w:divBdr>
          <w:divsChild>
            <w:div w:id="1522625583">
              <w:marLeft w:val="0"/>
              <w:marRight w:val="0"/>
              <w:marTop w:val="0"/>
              <w:marBottom w:val="0"/>
              <w:divBdr>
                <w:top w:val="none" w:sz="0" w:space="0" w:color="auto"/>
                <w:left w:val="none" w:sz="0" w:space="0" w:color="auto"/>
                <w:bottom w:val="none" w:sz="0" w:space="0" w:color="auto"/>
                <w:right w:val="none" w:sz="0" w:space="0" w:color="auto"/>
              </w:divBdr>
            </w:div>
          </w:divsChild>
        </w:div>
        <w:div w:id="1741559008">
          <w:marLeft w:val="0"/>
          <w:marRight w:val="0"/>
          <w:marTop w:val="0"/>
          <w:marBottom w:val="0"/>
          <w:divBdr>
            <w:top w:val="none" w:sz="0" w:space="0" w:color="auto"/>
            <w:left w:val="none" w:sz="0" w:space="0" w:color="auto"/>
            <w:bottom w:val="none" w:sz="0" w:space="0" w:color="auto"/>
            <w:right w:val="none" w:sz="0" w:space="0" w:color="auto"/>
          </w:divBdr>
          <w:divsChild>
            <w:div w:id="457333809">
              <w:marLeft w:val="0"/>
              <w:marRight w:val="0"/>
              <w:marTop w:val="0"/>
              <w:marBottom w:val="0"/>
              <w:divBdr>
                <w:top w:val="none" w:sz="0" w:space="0" w:color="auto"/>
                <w:left w:val="none" w:sz="0" w:space="0" w:color="auto"/>
                <w:bottom w:val="none" w:sz="0" w:space="0" w:color="auto"/>
                <w:right w:val="none" w:sz="0" w:space="0" w:color="auto"/>
              </w:divBdr>
            </w:div>
          </w:divsChild>
        </w:div>
        <w:div w:id="1751996814">
          <w:marLeft w:val="0"/>
          <w:marRight w:val="0"/>
          <w:marTop w:val="0"/>
          <w:marBottom w:val="0"/>
          <w:divBdr>
            <w:top w:val="none" w:sz="0" w:space="0" w:color="auto"/>
            <w:left w:val="none" w:sz="0" w:space="0" w:color="auto"/>
            <w:bottom w:val="none" w:sz="0" w:space="0" w:color="auto"/>
            <w:right w:val="none" w:sz="0" w:space="0" w:color="auto"/>
          </w:divBdr>
          <w:divsChild>
            <w:div w:id="927035653">
              <w:marLeft w:val="0"/>
              <w:marRight w:val="0"/>
              <w:marTop w:val="0"/>
              <w:marBottom w:val="0"/>
              <w:divBdr>
                <w:top w:val="none" w:sz="0" w:space="0" w:color="auto"/>
                <w:left w:val="none" w:sz="0" w:space="0" w:color="auto"/>
                <w:bottom w:val="none" w:sz="0" w:space="0" w:color="auto"/>
                <w:right w:val="none" w:sz="0" w:space="0" w:color="auto"/>
              </w:divBdr>
            </w:div>
          </w:divsChild>
        </w:div>
        <w:div w:id="1816608341">
          <w:marLeft w:val="0"/>
          <w:marRight w:val="0"/>
          <w:marTop w:val="0"/>
          <w:marBottom w:val="0"/>
          <w:divBdr>
            <w:top w:val="none" w:sz="0" w:space="0" w:color="auto"/>
            <w:left w:val="none" w:sz="0" w:space="0" w:color="auto"/>
            <w:bottom w:val="none" w:sz="0" w:space="0" w:color="auto"/>
            <w:right w:val="none" w:sz="0" w:space="0" w:color="auto"/>
          </w:divBdr>
          <w:divsChild>
            <w:div w:id="174463377">
              <w:marLeft w:val="0"/>
              <w:marRight w:val="0"/>
              <w:marTop w:val="0"/>
              <w:marBottom w:val="0"/>
              <w:divBdr>
                <w:top w:val="none" w:sz="0" w:space="0" w:color="auto"/>
                <w:left w:val="none" w:sz="0" w:space="0" w:color="auto"/>
                <w:bottom w:val="none" w:sz="0" w:space="0" w:color="auto"/>
                <w:right w:val="none" w:sz="0" w:space="0" w:color="auto"/>
              </w:divBdr>
            </w:div>
          </w:divsChild>
        </w:div>
        <w:div w:id="1951086713">
          <w:marLeft w:val="0"/>
          <w:marRight w:val="0"/>
          <w:marTop w:val="0"/>
          <w:marBottom w:val="0"/>
          <w:divBdr>
            <w:top w:val="none" w:sz="0" w:space="0" w:color="auto"/>
            <w:left w:val="none" w:sz="0" w:space="0" w:color="auto"/>
            <w:bottom w:val="none" w:sz="0" w:space="0" w:color="auto"/>
            <w:right w:val="none" w:sz="0" w:space="0" w:color="auto"/>
          </w:divBdr>
          <w:divsChild>
            <w:div w:id="24137176">
              <w:marLeft w:val="0"/>
              <w:marRight w:val="0"/>
              <w:marTop w:val="0"/>
              <w:marBottom w:val="0"/>
              <w:divBdr>
                <w:top w:val="none" w:sz="0" w:space="0" w:color="auto"/>
                <w:left w:val="none" w:sz="0" w:space="0" w:color="auto"/>
                <w:bottom w:val="none" w:sz="0" w:space="0" w:color="auto"/>
                <w:right w:val="none" w:sz="0" w:space="0" w:color="auto"/>
              </w:divBdr>
            </w:div>
          </w:divsChild>
        </w:div>
        <w:div w:id="1951888092">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 w:id="1958176867">
          <w:marLeft w:val="0"/>
          <w:marRight w:val="0"/>
          <w:marTop w:val="0"/>
          <w:marBottom w:val="0"/>
          <w:divBdr>
            <w:top w:val="none" w:sz="0" w:space="0" w:color="auto"/>
            <w:left w:val="none" w:sz="0" w:space="0" w:color="auto"/>
            <w:bottom w:val="none" w:sz="0" w:space="0" w:color="auto"/>
            <w:right w:val="none" w:sz="0" w:space="0" w:color="auto"/>
          </w:divBdr>
          <w:divsChild>
            <w:div w:id="1322541576">
              <w:marLeft w:val="0"/>
              <w:marRight w:val="0"/>
              <w:marTop w:val="0"/>
              <w:marBottom w:val="0"/>
              <w:divBdr>
                <w:top w:val="none" w:sz="0" w:space="0" w:color="auto"/>
                <w:left w:val="none" w:sz="0" w:space="0" w:color="auto"/>
                <w:bottom w:val="none" w:sz="0" w:space="0" w:color="auto"/>
                <w:right w:val="none" w:sz="0" w:space="0" w:color="auto"/>
              </w:divBdr>
            </w:div>
          </w:divsChild>
        </w:div>
        <w:div w:id="1965574777">
          <w:marLeft w:val="0"/>
          <w:marRight w:val="0"/>
          <w:marTop w:val="0"/>
          <w:marBottom w:val="0"/>
          <w:divBdr>
            <w:top w:val="none" w:sz="0" w:space="0" w:color="auto"/>
            <w:left w:val="none" w:sz="0" w:space="0" w:color="auto"/>
            <w:bottom w:val="none" w:sz="0" w:space="0" w:color="auto"/>
            <w:right w:val="none" w:sz="0" w:space="0" w:color="auto"/>
          </w:divBdr>
          <w:divsChild>
            <w:div w:id="839004660">
              <w:marLeft w:val="0"/>
              <w:marRight w:val="0"/>
              <w:marTop w:val="0"/>
              <w:marBottom w:val="0"/>
              <w:divBdr>
                <w:top w:val="none" w:sz="0" w:space="0" w:color="auto"/>
                <w:left w:val="none" w:sz="0" w:space="0" w:color="auto"/>
                <w:bottom w:val="none" w:sz="0" w:space="0" w:color="auto"/>
                <w:right w:val="none" w:sz="0" w:space="0" w:color="auto"/>
              </w:divBdr>
            </w:div>
          </w:divsChild>
        </w:div>
        <w:div w:id="1993831000">
          <w:marLeft w:val="0"/>
          <w:marRight w:val="0"/>
          <w:marTop w:val="0"/>
          <w:marBottom w:val="0"/>
          <w:divBdr>
            <w:top w:val="none" w:sz="0" w:space="0" w:color="auto"/>
            <w:left w:val="none" w:sz="0" w:space="0" w:color="auto"/>
            <w:bottom w:val="none" w:sz="0" w:space="0" w:color="auto"/>
            <w:right w:val="none" w:sz="0" w:space="0" w:color="auto"/>
          </w:divBdr>
          <w:divsChild>
            <w:div w:id="187648435">
              <w:marLeft w:val="0"/>
              <w:marRight w:val="0"/>
              <w:marTop w:val="0"/>
              <w:marBottom w:val="0"/>
              <w:divBdr>
                <w:top w:val="none" w:sz="0" w:space="0" w:color="auto"/>
                <w:left w:val="none" w:sz="0" w:space="0" w:color="auto"/>
                <w:bottom w:val="none" w:sz="0" w:space="0" w:color="auto"/>
                <w:right w:val="none" w:sz="0" w:space="0" w:color="auto"/>
              </w:divBdr>
            </w:div>
          </w:divsChild>
        </w:div>
        <w:div w:id="2141416313">
          <w:marLeft w:val="0"/>
          <w:marRight w:val="0"/>
          <w:marTop w:val="0"/>
          <w:marBottom w:val="0"/>
          <w:divBdr>
            <w:top w:val="none" w:sz="0" w:space="0" w:color="auto"/>
            <w:left w:val="none" w:sz="0" w:space="0" w:color="auto"/>
            <w:bottom w:val="none" w:sz="0" w:space="0" w:color="auto"/>
            <w:right w:val="none" w:sz="0" w:space="0" w:color="auto"/>
          </w:divBdr>
          <w:divsChild>
            <w:div w:id="18282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228">
      <w:bodyDiv w:val="1"/>
      <w:marLeft w:val="0"/>
      <w:marRight w:val="0"/>
      <w:marTop w:val="0"/>
      <w:marBottom w:val="0"/>
      <w:divBdr>
        <w:top w:val="none" w:sz="0" w:space="0" w:color="auto"/>
        <w:left w:val="none" w:sz="0" w:space="0" w:color="auto"/>
        <w:bottom w:val="none" w:sz="0" w:space="0" w:color="auto"/>
        <w:right w:val="none" w:sz="0" w:space="0" w:color="auto"/>
      </w:divBdr>
      <w:divsChild>
        <w:div w:id="1796888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0"/>
              <w:marRight w:val="0"/>
              <w:marTop w:val="0"/>
              <w:marBottom w:val="0"/>
              <w:divBdr>
                <w:top w:val="none" w:sz="0" w:space="0" w:color="auto"/>
                <w:left w:val="none" w:sz="0" w:space="0" w:color="auto"/>
                <w:bottom w:val="none" w:sz="0" w:space="0" w:color="auto"/>
                <w:right w:val="none" w:sz="0" w:space="0" w:color="auto"/>
              </w:divBdr>
            </w:div>
          </w:divsChild>
        </w:div>
        <w:div w:id="31001023">
          <w:marLeft w:val="0"/>
          <w:marRight w:val="0"/>
          <w:marTop w:val="0"/>
          <w:marBottom w:val="0"/>
          <w:divBdr>
            <w:top w:val="none" w:sz="0" w:space="0" w:color="auto"/>
            <w:left w:val="none" w:sz="0" w:space="0" w:color="auto"/>
            <w:bottom w:val="none" w:sz="0" w:space="0" w:color="auto"/>
            <w:right w:val="none" w:sz="0" w:space="0" w:color="auto"/>
          </w:divBdr>
          <w:divsChild>
            <w:div w:id="370152062">
              <w:marLeft w:val="0"/>
              <w:marRight w:val="0"/>
              <w:marTop w:val="0"/>
              <w:marBottom w:val="0"/>
              <w:divBdr>
                <w:top w:val="none" w:sz="0" w:space="0" w:color="auto"/>
                <w:left w:val="none" w:sz="0" w:space="0" w:color="auto"/>
                <w:bottom w:val="none" w:sz="0" w:space="0" w:color="auto"/>
                <w:right w:val="none" w:sz="0" w:space="0" w:color="auto"/>
              </w:divBdr>
            </w:div>
          </w:divsChild>
        </w:div>
        <w:div w:id="40133004">
          <w:marLeft w:val="0"/>
          <w:marRight w:val="0"/>
          <w:marTop w:val="0"/>
          <w:marBottom w:val="0"/>
          <w:divBdr>
            <w:top w:val="none" w:sz="0" w:space="0" w:color="auto"/>
            <w:left w:val="none" w:sz="0" w:space="0" w:color="auto"/>
            <w:bottom w:val="none" w:sz="0" w:space="0" w:color="auto"/>
            <w:right w:val="none" w:sz="0" w:space="0" w:color="auto"/>
          </w:divBdr>
          <w:divsChild>
            <w:div w:id="1226138537">
              <w:marLeft w:val="0"/>
              <w:marRight w:val="0"/>
              <w:marTop w:val="0"/>
              <w:marBottom w:val="0"/>
              <w:divBdr>
                <w:top w:val="none" w:sz="0" w:space="0" w:color="auto"/>
                <w:left w:val="none" w:sz="0" w:space="0" w:color="auto"/>
                <w:bottom w:val="none" w:sz="0" w:space="0" w:color="auto"/>
                <w:right w:val="none" w:sz="0" w:space="0" w:color="auto"/>
              </w:divBdr>
            </w:div>
          </w:divsChild>
        </w:div>
        <w:div w:id="57018323">
          <w:marLeft w:val="0"/>
          <w:marRight w:val="0"/>
          <w:marTop w:val="0"/>
          <w:marBottom w:val="0"/>
          <w:divBdr>
            <w:top w:val="none" w:sz="0" w:space="0" w:color="auto"/>
            <w:left w:val="none" w:sz="0" w:space="0" w:color="auto"/>
            <w:bottom w:val="none" w:sz="0" w:space="0" w:color="auto"/>
            <w:right w:val="none" w:sz="0" w:space="0" w:color="auto"/>
          </w:divBdr>
          <w:divsChild>
            <w:div w:id="182936620">
              <w:marLeft w:val="0"/>
              <w:marRight w:val="0"/>
              <w:marTop w:val="0"/>
              <w:marBottom w:val="0"/>
              <w:divBdr>
                <w:top w:val="none" w:sz="0" w:space="0" w:color="auto"/>
                <w:left w:val="none" w:sz="0" w:space="0" w:color="auto"/>
                <w:bottom w:val="none" w:sz="0" w:space="0" w:color="auto"/>
                <w:right w:val="none" w:sz="0" w:space="0" w:color="auto"/>
              </w:divBdr>
            </w:div>
            <w:div w:id="1136336708">
              <w:marLeft w:val="0"/>
              <w:marRight w:val="0"/>
              <w:marTop w:val="0"/>
              <w:marBottom w:val="0"/>
              <w:divBdr>
                <w:top w:val="none" w:sz="0" w:space="0" w:color="auto"/>
                <w:left w:val="none" w:sz="0" w:space="0" w:color="auto"/>
                <w:bottom w:val="none" w:sz="0" w:space="0" w:color="auto"/>
                <w:right w:val="none" w:sz="0" w:space="0" w:color="auto"/>
              </w:divBdr>
            </w:div>
          </w:divsChild>
        </w:div>
        <w:div w:id="109861886">
          <w:marLeft w:val="0"/>
          <w:marRight w:val="0"/>
          <w:marTop w:val="0"/>
          <w:marBottom w:val="0"/>
          <w:divBdr>
            <w:top w:val="none" w:sz="0" w:space="0" w:color="auto"/>
            <w:left w:val="none" w:sz="0" w:space="0" w:color="auto"/>
            <w:bottom w:val="none" w:sz="0" w:space="0" w:color="auto"/>
            <w:right w:val="none" w:sz="0" w:space="0" w:color="auto"/>
          </w:divBdr>
          <w:divsChild>
            <w:div w:id="1093553134">
              <w:marLeft w:val="0"/>
              <w:marRight w:val="0"/>
              <w:marTop w:val="0"/>
              <w:marBottom w:val="0"/>
              <w:divBdr>
                <w:top w:val="none" w:sz="0" w:space="0" w:color="auto"/>
                <w:left w:val="none" w:sz="0" w:space="0" w:color="auto"/>
                <w:bottom w:val="none" w:sz="0" w:space="0" w:color="auto"/>
                <w:right w:val="none" w:sz="0" w:space="0" w:color="auto"/>
              </w:divBdr>
            </w:div>
          </w:divsChild>
        </w:div>
        <w:div w:id="141428749">
          <w:marLeft w:val="0"/>
          <w:marRight w:val="0"/>
          <w:marTop w:val="0"/>
          <w:marBottom w:val="0"/>
          <w:divBdr>
            <w:top w:val="none" w:sz="0" w:space="0" w:color="auto"/>
            <w:left w:val="none" w:sz="0" w:space="0" w:color="auto"/>
            <w:bottom w:val="none" w:sz="0" w:space="0" w:color="auto"/>
            <w:right w:val="none" w:sz="0" w:space="0" w:color="auto"/>
          </w:divBdr>
          <w:divsChild>
            <w:div w:id="1719209144">
              <w:marLeft w:val="0"/>
              <w:marRight w:val="0"/>
              <w:marTop w:val="0"/>
              <w:marBottom w:val="0"/>
              <w:divBdr>
                <w:top w:val="none" w:sz="0" w:space="0" w:color="auto"/>
                <w:left w:val="none" w:sz="0" w:space="0" w:color="auto"/>
                <w:bottom w:val="none" w:sz="0" w:space="0" w:color="auto"/>
                <w:right w:val="none" w:sz="0" w:space="0" w:color="auto"/>
              </w:divBdr>
            </w:div>
          </w:divsChild>
        </w:div>
        <w:div w:id="218051921">
          <w:marLeft w:val="0"/>
          <w:marRight w:val="0"/>
          <w:marTop w:val="0"/>
          <w:marBottom w:val="0"/>
          <w:divBdr>
            <w:top w:val="none" w:sz="0" w:space="0" w:color="auto"/>
            <w:left w:val="none" w:sz="0" w:space="0" w:color="auto"/>
            <w:bottom w:val="none" w:sz="0" w:space="0" w:color="auto"/>
            <w:right w:val="none" w:sz="0" w:space="0" w:color="auto"/>
          </w:divBdr>
          <w:divsChild>
            <w:div w:id="1242837439">
              <w:marLeft w:val="0"/>
              <w:marRight w:val="0"/>
              <w:marTop w:val="0"/>
              <w:marBottom w:val="0"/>
              <w:divBdr>
                <w:top w:val="none" w:sz="0" w:space="0" w:color="auto"/>
                <w:left w:val="none" w:sz="0" w:space="0" w:color="auto"/>
                <w:bottom w:val="none" w:sz="0" w:space="0" w:color="auto"/>
                <w:right w:val="none" w:sz="0" w:space="0" w:color="auto"/>
              </w:divBdr>
            </w:div>
          </w:divsChild>
        </w:div>
        <w:div w:id="233130206">
          <w:marLeft w:val="0"/>
          <w:marRight w:val="0"/>
          <w:marTop w:val="0"/>
          <w:marBottom w:val="0"/>
          <w:divBdr>
            <w:top w:val="none" w:sz="0" w:space="0" w:color="auto"/>
            <w:left w:val="none" w:sz="0" w:space="0" w:color="auto"/>
            <w:bottom w:val="none" w:sz="0" w:space="0" w:color="auto"/>
            <w:right w:val="none" w:sz="0" w:space="0" w:color="auto"/>
          </w:divBdr>
          <w:divsChild>
            <w:div w:id="983923347">
              <w:marLeft w:val="0"/>
              <w:marRight w:val="0"/>
              <w:marTop w:val="0"/>
              <w:marBottom w:val="0"/>
              <w:divBdr>
                <w:top w:val="none" w:sz="0" w:space="0" w:color="auto"/>
                <w:left w:val="none" w:sz="0" w:space="0" w:color="auto"/>
                <w:bottom w:val="none" w:sz="0" w:space="0" w:color="auto"/>
                <w:right w:val="none" w:sz="0" w:space="0" w:color="auto"/>
              </w:divBdr>
            </w:div>
          </w:divsChild>
        </w:div>
        <w:div w:id="380136007">
          <w:marLeft w:val="0"/>
          <w:marRight w:val="0"/>
          <w:marTop w:val="0"/>
          <w:marBottom w:val="0"/>
          <w:divBdr>
            <w:top w:val="none" w:sz="0" w:space="0" w:color="auto"/>
            <w:left w:val="none" w:sz="0" w:space="0" w:color="auto"/>
            <w:bottom w:val="none" w:sz="0" w:space="0" w:color="auto"/>
            <w:right w:val="none" w:sz="0" w:space="0" w:color="auto"/>
          </w:divBdr>
          <w:divsChild>
            <w:div w:id="2087217470">
              <w:marLeft w:val="0"/>
              <w:marRight w:val="0"/>
              <w:marTop w:val="0"/>
              <w:marBottom w:val="0"/>
              <w:divBdr>
                <w:top w:val="none" w:sz="0" w:space="0" w:color="auto"/>
                <w:left w:val="none" w:sz="0" w:space="0" w:color="auto"/>
                <w:bottom w:val="none" w:sz="0" w:space="0" w:color="auto"/>
                <w:right w:val="none" w:sz="0" w:space="0" w:color="auto"/>
              </w:divBdr>
            </w:div>
          </w:divsChild>
        </w:div>
        <w:div w:id="471483263">
          <w:marLeft w:val="0"/>
          <w:marRight w:val="0"/>
          <w:marTop w:val="0"/>
          <w:marBottom w:val="0"/>
          <w:divBdr>
            <w:top w:val="none" w:sz="0" w:space="0" w:color="auto"/>
            <w:left w:val="none" w:sz="0" w:space="0" w:color="auto"/>
            <w:bottom w:val="none" w:sz="0" w:space="0" w:color="auto"/>
            <w:right w:val="none" w:sz="0" w:space="0" w:color="auto"/>
          </w:divBdr>
          <w:divsChild>
            <w:div w:id="415252755">
              <w:marLeft w:val="0"/>
              <w:marRight w:val="0"/>
              <w:marTop w:val="0"/>
              <w:marBottom w:val="0"/>
              <w:divBdr>
                <w:top w:val="none" w:sz="0" w:space="0" w:color="auto"/>
                <w:left w:val="none" w:sz="0" w:space="0" w:color="auto"/>
                <w:bottom w:val="none" w:sz="0" w:space="0" w:color="auto"/>
                <w:right w:val="none" w:sz="0" w:space="0" w:color="auto"/>
              </w:divBdr>
            </w:div>
          </w:divsChild>
        </w:div>
        <w:div w:id="694648124">
          <w:marLeft w:val="0"/>
          <w:marRight w:val="0"/>
          <w:marTop w:val="0"/>
          <w:marBottom w:val="0"/>
          <w:divBdr>
            <w:top w:val="none" w:sz="0" w:space="0" w:color="auto"/>
            <w:left w:val="none" w:sz="0" w:space="0" w:color="auto"/>
            <w:bottom w:val="none" w:sz="0" w:space="0" w:color="auto"/>
            <w:right w:val="none" w:sz="0" w:space="0" w:color="auto"/>
          </w:divBdr>
          <w:divsChild>
            <w:div w:id="1969240743">
              <w:marLeft w:val="0"/>
              <w:marRight w:val="0"/>
              <w:marTop w:val="0"/>
              <w:marBottom w:val="0"/>
              <w:divBdr>
                <w:top w:val="none" w:sz="0" w:space="0" w:color="auto"/>
                <w:left w:val="none" w:sz="0" w:space="0" w:color="auto"/>
                <w:bottom w:val="none" w:sz="0" w:space="0" w:color="auto"/>
                <w:right w:val="none" w:sz="0" w:space="0" w:color="auto"/>
              </w:divBdr>
            </w:div>
          </w:divsChild>
        </w:div>
        <w:div w:id="799886871">
          <w:marLeft w:val="0"/>
          <w:marRight w:val="0"/>
          <w:marTop w:val="0"/>
          <w:marBottom w:val="0"/>
          <w:divBdr>
            <w:top w:val="none" w:sz="0" w:space="0" w:color="auto"/>
            <w:left w:val="none" w:sz="0" w:space="0" w:color="auto"/>
            <w:bottom w:val="none" w:sz="0" w:space="0" w:color="auto"/>
            <w:right w:val="none" w:sz="0" w:space="0" w:color="auto"/>
          </w:divBdr>
          <w:divsChild>
            <w:div w:id="810560353">
              <w:marLeft w:val="0"/>
              <w:marRight w:val="0"/>
              <w:marTop w:val="0"/>
              <w:marBottom w:val="0"/>
              <w:divBdr>
                <w:top w:val="none" w:sz="0" w:space="0" w:color="auto"/>
                <w:left w:val="none" w:sz="0" w:space="0" w:color="auto"/>
                <w:bottom w:val="none" w:sz="0" w:space="0" w:color="auto"/>
                <w:right w:val="none" w:sz="0" w:space="0" w:color="auto"/>
              </w:divBdr>
            </w:div>
          </w:divsChild>
        </w:div>
        <w:div w:id="947782306">
          <w:marLeft w:val="0"/>
          <w:marRight w:val="0"/>
          <w:marTop w:val="0"/>
          <w:marBottom w:val="0"/>
          <w:divBdr>
            <w:top w:val="none" w:sz="0" w:space="0" w:color="auto"/>
            <w:left w:val="none" w:sz="0" w:space="0" w:color="auto"/>
            <w:bottom w:val="none" w:sz="0" w:space="0" w:color="auto"/>
            <w:right w:val="none" w:sz="0" w:space="0" w:color="auto"/>
          </w:divBdr>
          <w:divsChild>
            <w:div w:id="1446004365">
              <w:marLeft w:val="0"/>
              <w:marRight w:val="0"/>
              <w:marTop w:val="0"/>
              <w:marBottom w:val="0"/>
              <w:divBdr>
                <w:top w:val="none" w:sz="0" w:space="0" w:color="auto"/>
                <w:left w:val="none" w:sz="0" w:space="0" w:color="auto"/>
                <w:bottom w:val="none" w:sz="0" w:space="0" w:color="auto"/>
                <w:right w:val="none" w:sz="0" w:space="0" w:color="auto"/>
              </w:divBdr>
            </w:div>
          </w:divsChild>
        </w:div>
        <w:div w:id="996033613">
          <w:marLeft w:val="0"/>
          <w:marRight w:val="0"/>
          <w:marTop w:val="0"/>
          <w:marBottom w:val="0"/>
          <w:divBdr>
            <w:top w:val="none" w:sz="0" w:space="0" w:color="auto"/>
            <w:left w:val="none" w:sz="0" w:space="0" w:color="auto"/>
            <w:bottom w:val="none" w:sz="0" w:space="0" w:color="auto"/>
            <w:right w:val="none" w:sz="0" w:space="0" w:color="auto"/>
          </w:divBdr>
          <w:divsChild>
            <w:div w:id="1766998222">
              <w:marLeft w:val="0"/>
              <w:marRight w:val="0"/>
              <w:marTop w:val="0"/>
              <w:marBottom w:val="0"/>
              <w:divBdr>
                <w:top w:val="none" w:sz="0" w:space="0" w:color="auto"/>
                <w:left w:val="none" w:sz="0" w:space="0" w:color="auto"/>
                <w:bottom w:val="none" w:sz="0" w:space="0" w:color="auto"/>
                <w:right w:val="none" w:sz="0" w:space="0" w:color="auto"/>
              </w:divBdr>
            </w:div>
          </w:divsChild>
        </w:div>
        <w:div w:id="1095176547">
          <w:marLeft w:val="0"/>
          <w:marRight w:val="0"/>
          <w:marTop w:val="0"/>
          <w:marBottom w:val="0"/>
          <w:divBdr>
            <w:top w:val="none" w:sz="0" w:space="0" w:color="auto"/>
            <w:left w:val="none" w:sz="0" w:space="0" w:color="auto"/>
            <w:bottom w:val="none" w:sz="0" w:space="0" w:color="auto"/>
            <w:right w:val="none" w:sz="0" w:space="0" w:color="auto"/>
          </w:divBdr>
          <w:divsChild>
            <w:div w:id="1373193804">
              <w:marLeft w:val="0"/>
              <w:marRight w:val="0"/>
              <w:marTop w:val="0"/>
              <w:marBottom w:val="0"/>
              <w:divBdr>
                <w:top w:val="none" w:sz="0" w:space="0" w:color="auto"/>
                <w:left w:val="none" w:sz="0" w:space="0" w:color="auto"/>
                <w:bottom w:val="none" w:sz="0" w:space="0" w:color="auto"/>
                <w:right w:val="none" w:sz="0" w:space="0" w:color="auto"/>
              </w:divBdr>
            </w:div>
            <w:div w:id="1749647087">
              <w:marLeft w:val="0"/>
              <w:marRight w:val="0"/>
              <w:marTop w:val="0"/>
              <w:marBottom w:val="0"/>
              <w:divBdr>
                <w:top w:val="none" w:sz="0" w:space="0" w:color="auto"/>
                <w:left w:val="none" w:sz="0" w:space="0" w:color="auto"/>
                <w:bottom w:val="none" w:sz="0" w:space="0" w:color="auto"/>
                <w:right w:val="none" w:sz="0" w:space="0" w:color="auto"/>
              </w:divBdr>
            </w:div>
          </w:divsChild>
        </w:div>
        <w:div w:id="1144156364">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148475587">
          <w:marLeft w:val="0"/>
          <w:marRight w:val="0"/>
          <w:marTop w:val="0"/>
          <w:marBottom w:val="0"/>
          <w:divBdr>
            <w:top w:val="none" w:sz="0" w:space="0" w:color="auto"/>
            <w:left w:val="none" w:sz="0" w:space="0" w:color="auto"/>
            <w:bottom w:val="none" w:sz="0" w:space="0" w:color="auto"/>
            <w:right w:val="none" w:sz="0" w:space="0" w:color="auto"/>
          </w:divBdr>
          <w:divsChild>
            <w:div w:id="2021008368">
              <w:marLeft w:val="0"/>
              <w:marRight w:val="0"/>
              <w:marTop w:val="0"/>
              <w:marBottom w:val="0"/>
              <w:divBdr>
                <w:top w:val="none" w:sz="0" w:space="0" w:color="auto"/>
                <w:left w:val="none" w:sz="0" w:space="0" w:color="auto"/>
                <w:bottom w:val="none" w:sz="0" w:space="0" w:color="auto"/>
                <w:right w:val="none" w:sz="0" w:space="0" w:color="auto"/>
              </w:divBdr>
            </w:div>
          </w:divsChild>
        </w:div>
        <w:div w:id="1371951006">
          <w:marLeft w:val="0"/>
          <w:marRight w:val="0"/>
          <w:marTop w:val="0"/>
          <w:marBottom w:val="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 w:id="1454640558">
          <w:marLeft w:val="0"/>
          <w:marRight w:val="0"/>
          <w:marTop w:val="0"/>
          <w:marBottom w:val="0"/>
          <w:divBdr>
            <w:top w:val="none" w:sz="0" w:space="0" w:color="auto"/>
            <w:left w:val="none" w:sz="0" w:space="0" w:color="auto"/>
            <w:bottom w:val="none" w:sz="0" w:space="0" w:color="auto"/>
            <w:right w:val="none" w:sz="0" w:space="0" w:color="auto"/>
          </w:divBdr>
          <w:divsChild>
            <w:div w:id="2012029052">
              <w:marLeft w:val="0"/>
              <w:marRight w:val="0"/>
              <w:marTop w:val="0"/>
              <w:marBottom w:val="0"/>
              <w:divBdr>
                <w:top w:val="none" w:sz="0" w:space="0" w:color="auto"/>
                <w:left w:val="none" w:sz="0" w:space="0" w:color="auto"/>
                <w:bottom w:val="none" w:sz="0" w:space="0" w:color="auto"/>
                <w:right w:val="none" w:sz="0" w:space="0" w:color="auto"/>
              </w:divBdr>
            </w:div>
          </w:divsChild>
        </w:div>
        <w:div w:id="1537700166">
          <w:marLeft w:val="0"/>
          <w:marRight w:val="0"/>
          <w:marTop w:val="0"/>
          <w:marBottom w:val="0"/>
          <w:divBdr>
            <w:top w:val="none" w:sz="0" w:space="0" w:color="auto"/>
            <w:left w:val="none" w:sz="0" w:space="0" w:color="auto"/>
            <w:bottom w:val="none" w:sz="0" w:space="0" w:color="auto"/>
            <w:right w:val="none" w:sz="0" w:space="0" w:color="auto"/>
          </w:divBdr>
          <w:divsChild>
            <w:div w:id="1689792044">
              <w:marLeft w:val="0"/>
              <w:marRight w:val="0"/>
              <w:marTop w:val="0"/>
              <w:marBottom w:val="0"/>
              <w:divBdr>
                <w:top w:val="none" w:sz="0" w:space="0" w:color="auto"/>
                <w:left w:val="none" w:sz="0" w:space="0" w:color="auto"/>
                <w:bottom w:val="none" w:sz="0" w:space="0" w:color="auto"/>
                <w:right w:val="none" w:sz="0" w:space="0" w:color="auto"/>
              </w:divBdr>
            </w:div>
          </w:divsChild>
        </w:div>
        <w:div w:id="1588728906">
          <w:marLeft w:val="0"/>
          <w:marRight w:val="0"/>
          <w:marTop w:val="0"/>
          <w:marBottom w:val="0"/>
          <w:divBdr>
            <w:top w:val="none" w:sz="0" w:space="0" w:color="auto"/>
            <w:left w:val="none" w:sz="0" w:space="0" w:color="auto"/>
            <w:bottom w:val="none" w:sz="0" w:space="0" w:color="auto"/>
            <w:right w:val="none" w:sz="0" w:space="0" w:color="auto"/>
          </w:divBdr>
          <w:divsChild>
            <w:div w:id="874124589">
              <w:marLeft w:val="0"/>
              <w:marRight w:val="0"/>
              <w:marTop w:val="0"/>
              <w:marBottom w:val="0"/>
              <w:divBdr>
                <w:top w:val="none" w:sz="0" w:space="0" w:color="auto"/>
                <w:left w:val="none" w:sz="0" w:space="0" w:color="auto"/>
                <w:bottom w:val="none" w:sz="0" w:space="0" w:color="auto"/>
                <w:right w:val="none" w:sz="0" w:space="0" w:color="auto"/>
              </w:divBdr>
            </w:div>
          </w:divsChild>
        </w:div>
        <w:div w:id="1590311979">
          <w:marLeft w:val="0"/>
          <w:marRight w:val="0"/>
          <w:marTop w:val="0"/>
          <w:marBottom w:val="0"/>
          <w:divBdr>
            <w:top w:val="none" w:sz="0" w:space="0" w:color="auto"/>
            <w:left w:val="none" w:sz="0" w:space="0" w:color="auto"/>
            <w:bottom w:val="none" w:sz="0" w:space="0" w:color="auto"/>
            <w:right w:val="none" w:sz="0" w:space="0" w:color="auto"/>
          </w:divBdr>
          <w:divsChild>
            <w:div w:id="1664162417">
              <w:marLeft w:val="0"/>
              <w:marRight w:val="0"/>
              <w:marTop w:val="0"/>
              <w:marBottom w:val="0"/>
              <w:divBdr>
                <w:top w:val="none" w:sz="0" w:space="0" w:color="auto"/>
                <w:left w:val="none" w:sz="0" w:space="0" w:color="auto"/>
                <w:bottom w:val="none" w:sz="0" w:space="0" w:color="auto"/>
                <w:right w:val="none" w:sz="0" w:space="0" w:color="auto"/>
              </w:divBdr>
            </w:div>
          </w:divsChild>
        </w:div>
        <w:div w:id="1622608485">
          <w:marLeft w:val="0"/>
          <w:marRight w:val="0"/>
          <w:marTop w:val="0"/>
          <w:marBottom w:val="0"/>
          <w:divBdr>
            <w:top w:val="none" w:sz="0" w:space="0" w:color="auto"/>
            <w:left w:val="none" w:sz="0" w:space="0" w:color="auto"/>
            <w:bottom w:val="none" w:sz="0" w:space="0" w:color="auto"/>
            <w:right w:val="none" w:sz="0" w:space="0" w:color="auto"/>
          </w:divBdr>
          <w:divsChild>
            <w:div w:id="1091122622">
              <w:marLeft w:val="0"/>
              <w:marRight w:val="0"/>
              <w:marTop w:val="0"/>
              <w:marBottom w:val="0"/>
              <w:divBdr>
                <w:top w:val="none" w:sz="0" w:space="0" w:color="auto"/>
                <w:left w:val="none" w:sz="0" w:space="0" w:color="auto"/>
                <w:bottom w:val="none" w:sz="0" w:space="0" w:color="auto"/>
                <w:right w:val="none" w:sz="0" w:space="0" w:color="auto"/>
              </w:divBdr>
            </w:div>
          </w:divsChild>
        </w:div>
        <w:div w:id="1697073809">
          <w:marLeft w:val="0"/>
          <w:marRight w:val="0"/>
          <w:marTop w:val="0"/>
          <w:marBottom w:val="0"/>
          <w:divBdr>
            <w:top w:val="none" w:sz="0" w:space="0" w:color="auto"/>
            <w:left w:val="none" w:sz="0" w:space="0" w:color="auto"/>
            <w:bottom w:val="none" w:sz="0" w:space="0" w:color="auto"/>
            <w:right w:val="none" w:sz="0" w:space="0" w:color="auto"/>
          </w:divBdr>
          <w:divsChild>
            <w:div w:id="1388258783">
              <w:marLeft w:val="0"/>
              <w:marRight w:val="0"/>
              <w:marTop w:val="0"/>
              <w:marBottom w:val="0"/>
              <w:divBdr>
                <w:top w:val="none" w:sz="0" w:space="0" w:color="auto"/>
                <w:left w:val="none" w:sz="0" w:space="0" w:color="auto"/>
                <w:bottom w:val="none" w:sz="0" w:space="0" w:color="auto"/>
                <w:right w:val="none" w:sz="0" w:space="0" w:color="auto"/>
              </w:divBdr>
            </w:div>
          </w:divsChild>
        </w:div>
        <w:div w:id="1727677882">
          <w:marLeft w:val="0"/>
          <w:marRight w:val="0"/>
          <w:marTop w:val="0"/>
          <w:marBottom w:val="0"/>
          <w:divBdr>
            <w:top w:val="none" w:sz="0" w:space="0" w:color="auto"/>
            <w:left w:val="none" w:sz="0" w:space="0" w:color="auto"/>
            <w:bottom w:val="none" w:sz="0" w:space="0" w:color="auto"/>
            <w:right w:val="none" w:sz="0" w:space="0" w:color="auto"/>
          </w:divBdr>
          <w:divsChild>
            <w:div w:id="1275283127">
              <w:marLeft w:val="0"/>
              <w:marRight w:val="0"/>
              <w:marTop w:val="0"/>
              <w:marBottom w:val="0"/>
              <w:divBdr>
                <w:top w:val="none" w:sz="0" w:space="0" w:color="auto"/>
                <w:left w:val="none" w:sz="0" w:space="0" w:color="auto"/>
                <w:bottom w:val="none" w:sz="0" w:space="0" w:color="auto"/>
                <w:right w:val="none" w:sz="0" w:space="0" w:color="auto"/>
              </w:divBdr>
            </w:div>
          </w:divsChild>
        </w:div>
        <w:div w:id="1754088916">
          <w:marLeft w:val="0"/>
          <w:marRight w:val="0"/>
          <w:marTop w:val="0"/>
          <w:marBottom w:val="0"/>
          <w:divBdr>
            <w:top w:val="none" w:sz="0" w:space="0" w:color="auto"/>
            <w:left w:val="none" w:sz="0" w:space="0" w:color="auto"/>
            <w:bottom w:val="none" w:sz="0" w:space="0" w:color="auto"/>
            <w:right w:val="none" w:sz="0" w:space="0" w:color="auto"/>
          </w:divBdr>
          <w:divsChild>
            <w:div w:id="1864828771">
              <w:marLeft w:val="0"/>
              <w:marRight w:val="0"/>
              <w:marTop w:val="0"/>
              <w:marBottom w:val="0"/>
              <w:divBdr>
                <w:top w:val="none" w:sz="0" w:space="0" w:color="auto"/>
                <w:left w:val="none" w:sz="0" w:space="0" w:color="auto"/>
                <w:bottom w:val="none" w:sz="0" w:space="0" w:color="auto"/>
                <w:right w:val="none" w:sz="0" w:space="0" w:color="auto"/>
              </w:divBdr>
            </w:div>
          </w:divsChild>
        </w:div>
        <w:div w:id="1769811082">
          <w:marLeft w:val="0"/>
          <w:marRight w:val="0"/>
          <w:marTop w:val="0"/>
          <w:marBottom w:val="0"/>
          <w:divBdr>
            <w:top w:val="none" w:sz="0" w:space="0" w:color="auto"/>
            <w:left w:val="none" w:sz="0" w:space="0" w:color="auto"/>
            <w:bottom w:val="none" w:sz="0" w:space="0" w:color="auto"/>
            <w:right w:val="none" w:sz="0" w:space="0" w:color="auto"/>
          </w:divBdr>
          <w:divsChild>
            <w:div w:id="1818691040">
              <w:marLeft w:val="0"/>
              <w:marRight w:val="0"/>
              <w:marTop w:val="0"/>
              <w:marBottom w:val="0"/>
              <w:divBdr>
                <w:top w:val="none" w:sz="0" w:space="0" w:color="auto"/>
                <w:left w:val="none" w:sz="0" w:space="0" w:color="auto"/>
                <w:bottom w:val="none" w:sz="0" w:space="0" w:color="auto"/>
                <w:right w:val="none" w:sz="0" w:space="0" w:color="auto"/>
              </w:divBdr>
            </w:div>
          </w:divsChild>
        </w:div>
        <w:div w:id="1793549085">
          <w:marLeft w:val="0"/>
          <w:marRight w:val="0"/>
          <w:marTop w:val="0"/>
          <w:marBottom w:val="0"/>
          <w:divBdr>
            <w:top w:val="none" w:sz="0" w:space="0" w:color="auto"/>
            <w:left w:val="none" w:sz="0" w:space="0" w:color="auto"/>
            <w:bottom w:val="none" w:sz="0" w:space="0" w:color="auto"/>
            <w:right w:val="none" w:sz="0" w:space="0" w:color="auto"/>
          </w:divBdr>
          <w:divsChild>
            <w:div w:id="1527527280">
              <w:marLeft w:val="0"/>
              <w:marRight w:val="0"/>
              <w:marTop w:val="0"/>
              <w:marBottom w:val="0"/>
              <w:divBdr>
                <w:top w:val="none" w:sz="0" w:space="0" w:color="auto"/>
                <w:left w:val="none" w:sz="0" w:space="0" w:color="auto"/>
                <w:bottom w:val="none" w:sz="0" w:space="0" w:color="auto"/>
                <w:right w:val="none" w:sz="0" w:space="0" w:color="auto"/>
              </w:divBdr>
            </w:div>
          </w:divsChild>
        </w:div>
        <w:div w:id="1901088061">
          <w:marLeft w:val="0"/>
          <w:marRight w:val="0"/>
          <w:marTop w:val="0"/>
          <w:marBottom w:val="0"/>
          <w:divBdr>
            <w:top w:val="none" w:sz="0" w:space="0" w:color="auto"/>
            <w:left w:val="none" w:sz="0" w:space="0" w:color="auto"/>
            <w:bottom w:val="none" w:sz="0" w:space="0" w:color="auto"/>
            <w:right w:val="none" w:sz="0" w:space="0" w:color="auto"/>
          </w:divBdr>
          <w:divsChild>
            <w:div w:id="1946308813">
              <w:marLeft w:val="0"/>
              <w:marRight w:val="0"/>
              <w:marTop w:val="0"/>
              <w:marBottom w:val="0"/>
              <w:divBdr>
                <w:top w:val="none" w:sz="0" w:space="0" w:color="auto"/>
                <w:left w:val="none" w:sz="0" w:space="0" w:color="auto"/>
                <w:bottom w:val="none" w:sz="0" w:space="0" w:color="auto"/>
                <w:right w:val="none" w:sz="0" w:space="0" w:color="auto"/>
              </w:divBdr>
            </w:div>
          </w:divsChild>
        </w:div>
        <w:div w:id="1974214175">
          <w:marLeft w:val="0"/>
          <w:marRight w:val="0"/>
          <w:marTop w:val="0"/>
          <w:marBottom w:val="0"/>
          <w:divBdr>
            <w:top w:val="none" w:sz="0" w:space="0" w:color="auto"/>
            <w:left w:val="none" w:sz="0" w:space="0" w:color="auto"/>
            <w:bottom w:val="none" w:sz="0" w:space="0" w:color="auto"/>
            <w:right w:val="none" w:sz="0" w:space="0" w:color="auto"/>
          </w:divBdr>
          <w:divsChild>
            <w:div w:id="1544362269">
              <w:marLeft w:val="0"/>
              <w:marRight w:val="0"/>
              <w:marTop w:val="0"/>
              <w:marBottom w:val="0"/>
              <w:divBdr>
                <w:top w:val="none" w:sz="0" w:space="0" w:color="auto"/>
                <w:left w:val="none" w:sz="0" w:space="0" w:color="auto"/>
                <w:bottom w:val="none" w:sz="0" w:space="0" w:color="auto"/>
                <w:right w:val="none" w:sz="0" w:space="0" w:color="auto"/>
              </w:divBdr>
            </w:div>
          </w:divsChild>
        </w:div>
        <w:div w:id="1997494358">
          <w:marLeft w:val="0"/>
          <w:marRight w:val="0"/>
          <w:marTop w:val="0"/>
          <w:marBottom w:val="0"/>
          <w:divBdr>
            <w:top w:val="none" w:sz="0" w:space="0" w:color="auto"/>
            <w:left w:val="none" w:sz="0" w:space="0" w:color="auto"/>
            <w:bottom w:val="none" w:sz="0" w:space="0" w:color="auto"/>
            <w:right w:val="none" w:sz="0" w:space="0" w:color="auto"/>
          </w:divBdr>
          <w:divsChild>
            <w:div w:id="1558201522">
              <w:marLeft w:val="0"/>
              <w:marRight w:val="0"/>
              <w:marTop w:val="0"/>
              <w:marBottom w:val="0"/>
              <w:divBdr>
                <w:top w:val="none" w:sz="0" w:space="0" w:color="auto"/>
                <w:left w:val="none" w:sz="0" w:space="0" w:color="auto"/>
                <w:bottom w:val="none" w:sz="0" w:space="0" w:color="auto"/>
                <w:right w:val="none" w:sz="0" w:space="0" w:color="auto"/>
              </w:divBdr>
            </w:div>
          </w:divsChild>
        </w:div>
        <w:div w:id="2035106459">
          <w:marLeft w:val="0"/>
          <w:marRight w:val="0"/>
          <w:marTop w:val="0"/>
          <w:marBottom w:val="0"/>
          <w:divBdr>
            <w:top w:val="none" w:sz="0" w:space="0" w:color="auto"/>
            <w:left w:val="none" w:sz="0" w:space="0" w:color="auto"/>
            <w:bottom w:val="none" w:sz="0" w:space="0" w:color="auto"/>
            <w:right w:val="none" w:sz="0" w:space="0" w:color="auto"/>
          </w:divBdr>
          <w:divsChild>
            <w:div w:id="1968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08">
      <w:bodyDiv w:val="1"/>
      <w:marLeft w:val="0"/>
      <w:marRight w:val="0"/>
      <w:marTop w:val="0"/>
      <w:marBottom w:val="0"/>
      <w:divBdr>
        <w:top w:val="none" w:sz="0" w:space="0" w:color="auto"/>
        <w:left w:val="none" w:sz="0" w:space="0" w:color="auto"/>
        <w:bottom w:val="none" w:sz="0" w:space="0" w:color="auto"/>
        <w:right w:val="none" w:sz="0" w:space="0" w:color="auto"/>
      </w:divBdr>
      <w:divsChild>
        <w:div w:id="1003897265">
          <w:marLeft w:val="0"/>
          <w:marRight w:val="0"/>
          <w:marTop w:val="0"/>
          <w:marBottom w:val="0"/>
          <w:divBdr>
            <w:top w:val="none" w:sz="0" w:space="0" w:color="auto"/>
            <w:left w:val="none" w:sz="0" w:space="0" w:color="auto"/>
            <w:bottom w:val="none" w:sz="0" w:space="0" w:color="auto"/>
            <w:right w:val="none" w:sz="0" w:space="0" w:color="auto"/>
          </w:divBdr>
          <w:divsChild>
            <w:div w:id="1707674159">
              <w:marLeft w:val="0"/>
              <w:marRight w:val="0"/>
              <w:marTop w:val="0"/>
              <w:marBottom w:val="0"/>
              <w:divBdr>
                <w:top w:val="none" w:sz="0" w:space="0" w:color="auto"/>
                <w:left w:val="none" w:sz="0" w:space="0" w:color="auto"/>
                <w:bottom w:val="none" w:sz="0" w:space="0" w:color="auto"/>
                <w:right w:val="none" w:sz="0" w:space="0" w:color="auto"/>
              </w:divBdr>
              <w:divsChild>
                <w:div w:id="152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3">
      <w:bodyDiv w:val="1"/>
      <w:marLeft w:val="0"/>
      <w:marRight w:val="0"/>
      <w:marTop w:val="0"/>
      <w:marBottom w:val="0"/>
      <w:divBdr>
        <w:top w:val="none" w:sz="0" w:space="0" w:color="auto"/>
        <w:left w:val="none" w:sz="0" w:space="0" w:color="auto"/>
        <w:bottom w:val="none" w:sz="0" w:space="0" w:color="auto"/>
        <w:right w:val="none" w:sz="0" w:space="0" w:color="auto"/>
      </w:divBdr>
      <w:divsChild>
        <w:div w:id="1546064499">
          <w:marLeft w:val="0"/>
          <w:marRight w:val="0"/>
          <w:marTop w:val="0"/>
          <w:marBottom w:val="0"/>
          <w:divBdr>
            <w:top w:val="none" w:sz="0" w:space="0" w:color="auto"/>
            <w:left w:val="none" w:sz="0" w:space="0" w:color="auto"/>
            <w:bottom w:val="none" w:sz="0" w:space="0" w:color="auto"/>
            <w:right w:val="none" w:sz="0" w:space="0" w:color="auto"/>
          </w:divBdr>
          <w:divsChild>
            <w:div w:id="1540044182">
              <w:marLeft w:val="0"/>
              <w:marRight w:val="0"/>
              <w:marTop w:val="0"/>
              <w:marBottom w:val="0"/>
              <w:divBdr>
                <w:top w:val="none" w:sz="0" w:space="0" w:color="auto"/>
                <w:left w:val="none" w:sz="0" w:space="0" w:color="auto"/>
                <w:bottom w:val="none" w:sz="0" w:space="0" w:color="auto"/>
                <w:right w:val="none" w:sz="0" w:space="0" w:color="auto"/>
              </w:divBdr>
              <w:divsChild>
                <w:div w:id="871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ter-ediss.eu/"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programme-guide/part-b/key-action-2/partnerships-cooperation/erasmus-mundus-action_en"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ter-ediss.eu/index.php/second-year-specializations/"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glossaryDocument" Target="glossary/document.xml" Id="R1f1ed49f8f274c81" /><Relationship Type="http://schemas.openxmlformats.org/officeDocument/2006/relationships/hyperlink" Target="https://www.master-ediss.eu/" TargetMode="External" Id="Rc021001c40fb4256" /><Relationship Type="http://schemas.openxmlformats.org/officeDocument/2006/relationships/hyperlink" Target="https://www.master-ediss.eu/index.php/scholarship/" TargetMode="External" Id="Re6fa86d2281e41d3" /><Relationship Type="http://schemas.openxmlformats.org/officeDocument/2006/relationships/hyperlink" Target="https://www.master-ediss.eu/index.php/scholarship/" TargetMode="External" Id="Re78b2767d0904fd2" /><Relationship Type="http://schemas.openxmlformats.org/officeDocument/2006/relationships/hyperlink" Target="https://www.em-a.eu/" TargetMode="External" Id="Rc2fe558abfa94345" /><Relationship Type="http://schemas.openxmlformats.org/officeDocument/2006/relationships/hyperlink" Target="https://ec.europa.eu/programmes/erasmus-plus/specific-privacy-statement_en" TargetMode="External" Id="Re106d2ea9f8645a8" /><Relationship Type="http://schemas.openxmlformats.org/officeDocument/2006/relationships/hyperlink" Target="https://www.abo.fi/en/processing-of-personal-data-at-abo-akademi-university/" TargetMode="External" Id="R3e52a5ee8b104208"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05976c-431c-4344-a456-0f7c6dc8c773}"/>
      </w:docPartPr>
      <w:docPartBody>
        <w:p w14:paraId="51B166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E23CB7182A08479423A53F9B37221A" ma:contentTypeVersion="41" ma:contentTypeDescription="Create a new document." ma:contentTypeScope="" ma:versionID="834e002ad033b2b3aea36f299bce34ce">
  <xsd:schema xmlns:xsd="http://www.w3.org/2001/XMLSchema" xmlns:xs="http://www.w3.org/2001/XMLSchema" xmlns:p="http://schemas.microsoft.com/office/2006/metadata/properties" xmlns:ns1="http://schemas.microsoft.com/sharepoint/v3" xmlns:ns2="626c1e68-9f08-427e-a406-d4adab120121" xmlns:ns3="2b7e4e80-421a-433d-b371-ff48d463cc0c" xmlns:ns4="df8808f8-a511-4eb5-9e86-f68bebd3f88c" targetNamespace="http://schemas.microsoft.com/office/2006/metadata/properties" ma:root="true" ma:fieldsID="2022762ffc3d27283535e6dabbef04df" ns1:_="" ns2:_="" ns3:_="" ns4:_="">
    <xsd:import namespace="http://schemas.microsoft.com/sharepoint/v3"/>
    <xsd:import namespace="626c1e68-9f08-427e-a406-d4adab120121"/>
    <xsd:import namespace="2b7e4e80-421a-433d-b371-ff48d463cc0c"/>
    <xsd:import namespace="df8808f8-a511-4eb5-9e86-f68bebd3f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j19n"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c1e68-9f08-427e-a406-d4adab1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j19n" ma:index="18" nillable="true" ma:displayName="Number" ma:internalName="j19n">
      <xsd:simpleType>
        <xsd:restriction base="dms:Number"/>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4c7f1cd-3441-4252-b5a9-d6dec0dca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e4e80-421a-433d-b371-ff48d463cc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808f8-a511-4eb5-9e86-f68bebd3f88c"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18cda460-479b-4789-b602-9e340a848ab3}" ma:internalName="TaxCatchAll" ma:showField="CatchAllData" ma:web="2b7e4e80-421a-433d-b371-ff48d463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626c1e68-9f08-427e-a406-d4adab120121" xsi:nil="true"/>
    <Math_Settings xmlns="626c1e68-9f08-427e-a406-d4adab120121" xsi:nil="true"/>
    <FolderType xmlns="626c1e68-9f08-427e-a406-d4adab120121" xsi:nil="true"/>
    <Owner xmlns="626c1e68-9f08-427e-a406-d4adab120121">
      <UserInfo>
        <DisplayName/>
        <AccountId xsi:nil="true"/>
        <AccountType/>
      </UserInfo>
    </Owner>
    <Invited_Members xmlns="626c1e68-9f08-427e-a406-d4adab120121" xsi:nil="true"/>
    <AppVersion xmlns="626c1e68-9f08-427e-a406-d4adab120121" xsi:nil="true"/>
    <TeamsChannelId xmlns="626c1e68-9f08-427e-a406-d4adab120121" xsi:nil="true"/>
    <Has_Leaders_Only_SectionGroup xmlns="626c1e68-9f08-427e-a406-d4adab120121" xsi:nil="true"/>
    <Teams_Channel_Section_Location xmlns="626c1e68-9f08-427e-a406-d4adab120121" xsi:nil="true"/>
    <Invited_Leaders xmlns="626c1e68-9f08-427e-a406-d4adab120121" xsi:nil="true"/>
    <CultureName xmlns="626c1e68-9f08-427e-a406-d4adab120121" xsi:nil="true"/>
    <Distribution_Groups xmlns="626c1e68-9f08-427e-a406-d4adab120121" xsi:nil="true"/>
    <Member_Groups xmlns="626c1e68-9f08-427e-a406-d4adab120121">
      <UserInfo>
        <DisplayName/>
        <AccountId xsi:nil="true"/>
        <AccountType/>
      </UserInfo>
    </Member_Groups>
    <Self_Registration_Enabled xmlns="626c1e68-9f08-427e-a406-d4adab120121" xsi:nil="true"/>
    <DefaultSectionNames xmlns="626c1e68-9f08-427e-a406-d4adab120121" xsi:nil="true"/>
    <LMS_Mappings xmlns="626c1e68-9f08-427e-a406-d4adab120121" xsi:nil="true"/>
    <IsNotebookLocked xmlns="626c1e68-9f08-427e-a406-d4adab120121" xsi:nil="true"/>
    <j19n xmlns="626c1e68-9f08-427e-a406-d4adab120121" xsi:nil="true"/>
    <Leaders xmlns="626c1e68-9f08-427e-a406-d4adab120121">
      <UserInfo>
        <DisplayName/>
        <AccountId xsi:nil="true"/>
        <AccountType/>
      </UserInfo>
    </Leaders>
    <Templates xmlns="626c1e68-9f08-427e-a406-d4adab120121" xsi:nil="true"/>
    <Members xmlns="626c1e68-9f08-427e-a406-d4adab120121">
      <UserInfo>
        <DisplayName/>
        <AccountId xsi:nil="true"/>
        <AccountType/>
      </UserInfo>
    </Members>
    <Is_Collaboration_Space_Locked xmlns="626c1e68-9f08-427e-a406-d4adab120121" xsi:nil="true"/>
    <_ip_UnifiedCompliancePolicyUIAction xmlns="http://schemas.microsoft.com/sharepoint/v3" xsi:nil="true"/>
    <lcf76f155ced4ddcb4097134ff3c332f xmlns="626c1e68-9f08-427e-a406-d4adab120121">
      <Terms xmlns="http://schemas.microsoft.com/office/infopath/2007/PartnerControls"/>
    </lcf76f155ced4ddcb4097134ff3c332f>
    <_ip_UnifiedCompliancePolicyProperties xmlns="http://schemas.microsoft.com/sharepoint/v3" xsi:nil="true"/>
    <TaxCatchAll xmlns="df8808f8-a511-4eb5-9e86-f68bebd3f88c" xsi:nil="true"/>
  </documentManagement>
</p:properties>
</file>

<file path=customXml/itemProps1.xml><?xml version="1.0" encoding="utf-8"?>
<ds:datastoreItem xmlns:ds="http://schemas.openxmlformats.org/officeDocument/2006/customXml" ds:itemID="{6F41C72F-FF7A-458F-A95B-B9A5506DC51A}">
  <ds:schemaRefs>
    <ds:schemaRef ds:uri="http://schemas.microsoft.com/sharepoint/v3/contenttype/forms"/>
  </ds:schemaRefs>
</ds:datastoreItem>
</file>

<file path=customXml/itemProps2.xml><?xml version="1.0" encoding="utf-8"?>
<ds:datastoreItem xmlns:ds="http://schemas.openxmlformats.org/officeDocument/2006/customXml" ds:itemID="{CC31AE01-5116-49E4-949F-F0C632FA7A62}">
  <ds:schemaRefs>
    <ds:schemaRef ds:uri="http://schemas.openxmlformats.org/officeDocument/2006/bibliography"/>
  </ds:schemaRefs>
</ds:datastoreItem>
</file>

<file path=customXml/itemProps3.xml><?xml version="1.0" encoding="utf-8"?>
<ds:datastoreItem xmlns:ds="http://schemas.openxmlformats.org/officeDocument/2006/customXml" ds:itemID="{EDE21F60-4761-4986-9920-151D553334AA}"/>
</file>

<file path=customXml/itemProps4.xml><?xml version="1.0" encoding="utf-8"?>
<ds:datastoreItem xmlns:ds="http://schemas.openxmlformats.org/officeDocument/2006/customXml" ds:itemID="{80F6F402-B557-42F3-BC6E-3B47514C4153}">
  <ds:schemaRefs>
    <ds:schemaRef ds:uri="http://schemas.microsoft.com/office/2006/metadata/properties"/>
    <ds:schemaRef ds:uri="http://schemas.microsoft.com/office/infopath/2007/PartnerControls"/>
    <ds:schemaRef ds:uri="626c1e68-9f08-427e-a406-d4adab120121"/>
    <ds:schemaRef ds:uri="http://schemas.microsoft.com/sharepoint/v3"/>
    <ds:schemaRef ds:uri="df8808f8-a511-4eb5-9e86-f68bebd3f8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Åbo Akademi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Ann-Christine Wendelin</dc:creator>
  <keywords/>
  <lastModifiedBy>Micaela Strömborg</lastModifiedBy>
  <revision>25</revision>
  <lastPrinted>2022-02-18T18:35:00.0000000Z</lastPrinted>
  <dcterms:created xsi:type="dcterms:W3CDTF">2022-02-18T18:35:00.0000000Z</dcterms:created>
  <dcterms:modified xsi:type="dcterms:W3CDTF">2023-08-03T12:27:19.2631473Z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0x01010091E23CB7182A08479423A53F9B37221A</vt:lpwstr>
  </property>
  <property fmtid="{D5CDD505-2E9C-101B-9397-08002B2CF9AE}" pid="3" name="MediaServiceImageTags">
    <vt:lpwstr/>
  </property>
</Properties>
</file>